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59D" w:rsidRPr="00D0575A" w:rsidRDefault="003E7E6F" w:rsidP="00A125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D0575A">
        <w:rPr>
          <w:rFonts w:ascii="Times New Roman" w:hAnsi="Times New Roman" w:cs="Times New Roman"/>
          <w:b/>
          <w:sz w:val="24"/>
          <w:szCs w:val="24"/>
        </w:rPr>
        <w:t xml:space="preserve">Паспорт </w:t>
      </w:r>
    </w:p>
    <w:p w:rsidR="00083348" w:rsidRPr="00D0575A" w:rsidRDefault="009F6394" w:rsidP="00A125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575A">
        <w:rPr>
          <w:rFonts w:ascii="Times New Roman" w:hAnsi="Times New Roman" w:cs="Times New Roman"/>
          <w:b/>
          <w:sz w:val="24"/>
          <w:szCs w:val="24"/>
        </w:rPr>
        <w:t xml:space="preserve">подпрограммы  «Развитие малого, среднего предпринимательства и потребительского рынка Киришского муниципального района» </w:t>
      </w:r>
      <w:r w:rsidR="003E7E6F" w:rsidRPr="00D0575A">
        <w:rPr>
          <w:rFonts w:ascii="Times New Roman" w:hAnsi="Times New Roman" w:cs="Times New Roman"/>
          <w:b/>
          <w:sz w:val="24"/>
          <w:szCs w:val="24"/>
        </w:rPr>
        <w:t>муниципальной программы муни</w:t>
      </w:r>
      <w:r w:rsidRPr="00D0575A">
        <w:rPr>
          <w:rFonts w:ascii="Times New Roman" w:hAnsi="Times New Roman" w:cs="Times New Roman"/>
          <w:b/>
          <w:sz w:val="24"/>
          <w:szCs w:val="24"/>
        </w:rPr>
        <w:t>ципального образования</w:t>
      </w:r>
      <w:r w:rsidR="003E7E6F" w:rsidRPr="00D057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B143B" w:rsidRPr="00D0575A">
        <w:rPr>
          <w:rFonts w:ascii="Times New Roman" w:hAnsi="Times New Roman" w:cs="Times New Roman"/>
          <w:b/>
          <w:sz w:val="24"/>
          <w:szCs w:val="24"/>
        </w:rPr>
        <w:t>Киришский муниципальный район</w:t>
      </w:r>
      <w:r w:rsidR="003E7E6F" w:rsidRPr="00D0575A">
        <w:rPr>
          <w:rFonts w:ascii="Times New Roman" w:hAnsi="Times New Roman" w:cs="Times New Roman"/>
          <w:b/>
          <w:sz w:val="24"/>
          <w:szCs w:val="24"/>
        </w:rPr>
        <w:t xml:space="preserve"> Ленинградской области «Стимулирование экономической активности </w:t>
      </w:r>
      <w:r w:rsidR="00A1259D" w:rsidRPr="00D0575A">
        <w:rPr>
          <w:rFonts w:ascii="Times New Roman" w:hAnsi="Times New Roman" w:cs="Times New Roman"/>
          <w:b/>
          <w:sz w:val="24"/>
          <w:szCs w:val="24"/>
        </w:rPr>
        <w:t xml:space="preserve">муниципального образования </w:t>
      </w:r>
      <w:r w:rsidR="009B143B" w:rsidRPr="00D0575A">
        <w:rPr>
          <w:rFonts w:ascii="Times New Roman" w:hAnsi="Times New Roman" w:cs="Times New Roman"/>
          <w:b/>
          <w:sz w:val="24"/>
          <w:szCs w:val="24"/>
        </w:rPr>
        <w:t>Киришский муниципальный район</w:t>
      </w:r>
      <w:r w:rsidR="00A1259D" w:rsidRPr="00D0575A">
        <w:rPr>
          <w:rFonts w:ascii="Times New Roman" w:hAnsi="Times New Roman" w:cs="Times New Roman"/>
          <w:b/>
          <w:sz w:val="24"/>
          <w:szCs w:val="24"/>
        </w:rPr>
        <w:t xml:space="preserve"> Ленинградской области»</w:t>
      </w:r>
    </w:p>
    <w:p w:rsidR="00B32B00" w:rsidRPr="00D0575A" w:rsidRDefault="00B32B00" w:rsidP="00A125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769"/>
      </w:tblGrid>
      <w:tr w:rsidR="00B32B00" w:rsidRPr="00D0575A" w:rsidTr="00EC508E">
        <w:tc>
          <w:tcPr>
            <w:tcW w:w="2802" w:type="dxa"/>
          </w:tcPr>
          <w:p w:rsidR="00B32B00" w:rsidRPr="00D0575A" w:rsidRDefault="00B32B00" w:rsidP="00A1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75A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  <w:r w:rsidR="009B143B" w:rsidRPr="00D0575A"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</w:t>
            </w:r>
          </w:p>
        </w:tc>
        <w:tc>
          <w:tcPr>
            <w:tcW w:w="6769" w:type="dxa"/>
          </w:tcPr>
          <w:p w:rsidR="00B32B00" w:rsidRPr="00D0575A" w:rsidRDefault="009B143B" w:rsidP="00E74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575A">
              <w:rPr>
                <w:rFonts w:ascii="Times New Roman" w:hAnsi="Times New Roman" w:cs="Times New Roman"/>
                <w:sz w:val="24"/>
                <w:szCs w:val="24"/>
              </w:rPr>
              <w:t xml:space="preserve">«Развитие малого, среднего предпринимательства и потребительского рынка Киришского муниципального района» </w:t>
            </w:r>
          </w:p>
        </w:tc>
      </w:tr>
      <w:tr w:rsidR="00B32B00" w:rsidRPr="00D0575A" w:rsidTr="00EC508E">
        <w:tc>
          <w:tcPr>
            <w:tcW w:w="2802" w:type="dxa"/>
          </w:tcPr>
          <w:p w:rsidR="00B32B00" w:rsidRPr="00D0575A" w:rsidRDefault="00F30D95" w:rsidP="009B14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575A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</w:t>
            </w:r>
            <w:r w:rsidR="009B143B" w:rsidRPr="00D0575A">
              <w:rPr>
                <w:rFonts w:ascii="Times New Roman" w:hAnsi="Times New Roman" w:cs="Times New Roman"/>
                <w:sz w:val="24"/>
                <w:szCs w:val="24"/>
              </w:rPr>
              <w:t>одп</w:t>
            </w:r>
            <w:r w:rsidRPr="00D0575A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6769" w:type="dxa"/>
          </w:tcPr>
          <w:p w:rsidR="00E7440F" w:rsidRPr="00D0575A" w:rsidRDefault="00E7440F" w:rsidP="003E57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575A">
              <w:rPr>
                <w:rFonts w:ascii="Times New Roman" w:hAnsi="Times New Roman" w:cs="Times New Roman"/>
                <w:sz w:val="24"/>
                <w:szCs w:val="24"/>
              </w:rPr>
              <w:t xml:space="preserve">Комитет экономического развития и инвестиционной деятельности администрации Киришского муниципального района, </w:t>
            </w:r>
          </w:p>
          <w:p w:rsidR="00B32B00" w:rsidRPr="00D0575A" w:rsidRDefault="009B6449" w:rsidP="003E57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575A">
              <w:rPr>
                <w:rFonts w:ascii="Times New Roman" w:hAnsi="Times New Roman" w:cs="Times New Roman"/>
                <w:sz w:val="24"/>
                <w:szCs w:val="24"/>
              </w:rPr>
              <w:t>Сектор потребительского рынка и развития предпринимательской деятельности к</w:t>
            </w:r>
            <w:r w:rsidR="00F30D95" w:rsidRPr="00D0575A">
              <w:rPr>
                <w:rFonts w:ascii="Times New Roman" w:hAnsi="Times New Roman" w:cs="Times New Roman"/>
                <w:sz w:val="24"/>
                <w:szCs w:val="24"/>
              </w:rPr>
              <w:t>омитет</w:t>
            </w:r>
            <w:r w:rsidRPr="00D0575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30D95" w:rsidRPr="00D0575A">
              <w:rPr>
                <w:rFonts w:ascii="Times New Roman" w:hAnsi="Times New Roman" w:cs="Times New Roman"/>
                <w:sz w:val="24"/>
                <w:szCs w:val="24"/>
              </w:rPr>
              <w:t xml:space="preserve"> экономического развития</w:t>
            </w:r>
            <w:r w:rsidR="00E7440F" w:rsidRPr="00D0575A">
              <w:rPr>
                <w:rFonts w:ascii="Times New Roman" w:hAnsi="Times New Roman" w:cs="Times New Roman"/>
                <w:sz w:val="24"/>
                <w:szCs w:val="24"/>
              </w:rPr>
              <w:t xml:space="preserve"> и инвестиционной деятельности а</w:t>
            </w:r>
            <w:r w:rsidR="00F30D95" w:rsidRPr="00D0575A">
              <w:rPr>
                <w:rFonts w:ascii="Times New Roman" w:hAnsi="Times New Roman" w:cs="Times New Roman"/>
                <w:sz w:val="24"/>
                <w:szCs w:val="24"/>
              </w:rPr>
              <w:t>дминистрации Киришского муниципального района</w:t>
            </w:r>
          </w:p>
        </w:tc>
      </w:tr>
      <w:tr w:rsidR="00B32B00" w:rsidRPr="00D0575A" w:rsidTr="00EC508E">
        <w:tc>
          <w:tcPr>
            <w:tcW w:w="2802" w:type="dxa"/>
          </w:tcPr>
          <w:p w:rsidR="00B32B00" w:rsidRPr="00D0575A" w:rsidRDefault="00F30D95" w:rsidP="009B14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575A">
              <w:rPr>
                <w:rFonts w:ascii="Times New Roman" w:hAnsi="Times New Roman" w:cs="Times New Roman"/>
                <w:sz w:val="24"/>
                <w:szCs w:val="24"/>
              </w:rPr>
              <w:t>Участники п</w:t>
            </w:r>
            <w:r w:rsidR="009B143B" w:rsidRPr="00D0575A">
              <w:rPr>
                <w:rFonts w:ascii="Times New Roman" w:hAnsi="Times New Roman" w:cs="Times New Roman"/>
                <w:sz w:val="24"/>
                <w:szCs w:val="24"/>
              </w:rPr>
              <w:t>одп</w:t>
            </w:r>
            <w:r w:rsidRPr="00D0575A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6769" w:type="dxa"/>
          </w:tcPr>
          <w:p w:rsidR="0096648A" w:rsidRPr="00D0575A" w:rsidRDefault="009B6449" w:rsidP="003E57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575A">
              <w:rPr>
                <w:rFonts w:ascii="Times New Roman" w:hAnsi="Times New Roman" w:cs="Times New Roman"/>
                <w:sz w:val="24"/>
                <w:szCs w:val="24"/>
              </w:rPr>
              <w:t xml:space="preserve">Сектор потребительского рынка и развития предпринимательской деятельности комитета экономического развития и инвестиционной деятельности Администрации Киришского муниципального района </w:t>
            </w:r>
          </w:p>
          <w:p w:rsidR="00946F45" w:rsidRPr="00D0575A" w:rsidRDefault="00B42CDF" w:rsidP="00D05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5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6F45" w:rsidRPr="00D0575A">
              <w:rPr>
                <w:rFonts w:ascii="Times New Roman" w:hAnsi="Times New Roman" w:cs="Times New Roman"/>
                <w:sz w:val="24"/>
                <w:szCs w:val="24"/>
              </w:rPr>
              <w:t>Межмуниципальная автономная некоммерческая организация «Центр содействия развитию малого и среднего предпринимательства»</w:t>
            </w:r>
          </w:p>
        </w:tc>
      </w:tr>
      <w:tr w:rsidR="00B32B00" w:rsidRPr="00D0575A" w:rsidTr="00EC508E">
        <w:tc>
          <w:tcPr>
            <w:tcW w:w="2802" w:type="dxa"/>
          </w:tcPr>
          <w:p w:rsidR="00B32B00" w:rsidRPr="00D0575A" w:rsidRDefault="00946F45" w:rsidP="009B14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575A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Программно-целевые инструменты </w:t>
            </w:r>
            <w:r w:rsidR="009B143B" w:rsidRPr="00D0575A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D0575A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769" w:type="dxa"/>
          </w:tcPr>
          <w:p w:rsidR="00B32B00" w:rsidRPr="00D0575A" w:rsidRDefault="00946F45" w:rsidP="003E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575A">
              <w:rPr>
                <w:rFonts w:ascii="Times New Roman" w:hAnsi="Times New Roman" w:cs="Times New Roman"/>
                <w:sz w:val="24"/>
                <w:szCs w:val="24"/>
              </w:rPr>
              <w:t>не используются</w:t>
            </w:r>
          </w:p>
        </w:tc>
      </w:tr>
      <w:tr w:rsidR="00B32B00" w:rsidRPr="00D0575A" w:rsidTr="00EC508E">
        <w:tc>
          <w:tcPr>
            <w:tcW w:w="2802" w:type="dxa"/>
          </w:tcPr>
          <w:p w:rsidR="00B32B00" w:rsidRPr="00D0575A" w:rsidRDefault="009B143B" w:rsidP="009B14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575A">
              <w:rPr>
                <w:rFonts w:ascii="Times New Roman" w:hAnsi="Times New Roman" w:cs="Times New Roman"/>
                <w:sz w:val="24"/>
                <w:szCs w:val="24"/>
              </w:rPr>
              <w:t>Цели</w:t>
            </w:r>
            <w:r w:rsidR="00946F45" w:rsidRPr="00D05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575A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="00946F45" w:rsidRPr="00D0575A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769" w:type="dxa"/>
          </w:tcPr>
          <w:p w:rsidR="00E7440F" w:rsidRPr="00D0575A" w:rsidRDefault="00E7440F" w:rsidP="003E5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0575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Удовлетворение потребностей органов местного самоуправления Киришского муниципального района в информации о социально-экономическом положении </w:t>
            </w:r>
            <w:r w:rsidR="003E5754" w:rsidRPr="00D0575A">
              <w:rPr>
                <w:rFonts w:ascii="Times New Roman" w:hAnsi="Times New Roman" w:cs="Times New Roman"/>
                <w:iCs/>
                <w:sz w:val="24"/>
                <w:szCs w:val="24"/>
              </w:rPr>
              <w:t>муниципального образования Киришский муниципальный район Ленинградской области;</w:t>
            </w:r>
          </w:p>
          <w:p w:rsidR="00E7440F" w:rsidRPr="00D0575A" w:rsidRDefault="00E7440F" w:rsidP="003E5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0575A">
              <w:rPr>
                <w:rFonts w:ascii="Times New Roman" w:hAnsi="Times New Roman" w:cs="Times New Roman"/>
                <w:iCs/>
                <w:sz w:val="24"/>
                <w:szCs w:val="24"/>
              </w:rPr>
              <w:t>Повышение оперативности и достоверности мониторинга социально-экономического развития Киришского муниципального района;</w:t>
            </w:r>
          </w:p>
          <w:p w:rsidR="00EA1C4B" w:rsidRPr="00D0575A" w:rsidRDefault="00946F45" w:rsidP="003E5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0575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Создание условий для устойчивого функционирования и развития </w:t>
            </w:r>
            <w:r w:rsidR="00E7440F" w:rsidRPr="00D0575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 территории </w:t>
            </w:r>
            <w:r w:rsidR="00D741FE" w:rsidRPr="00D0575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муниципального образования </w:t>
            </w:r>
            <w:r w:rsidR="00E7440F" w:rsidRPr="00D0575A">
              <w:rPr>
                <w:rFonts w:ascii="Times New Roman" w:hAnsi="Times New Roman" w:cs="Times New Roman"/>
                <w:iCs/>
                <w:sz w:val="24"/>
                <w:szCs w:val="24"/>
              </w:rPr>
              <w:t>Киришск</w:t>
            </w:r>
            <w:r w:rsidR="00D741FE" w:rsidRPr="00D0575A">
              <w:rPr>
                <w:rFonts w:ascii="Times New Roman" w:hAnsi="Times New Roman" w:cs="Times New Roman"/>
                <w:iCs/>
                <w:sz w:val="24"/>
                <w:szCs w:val="24"/>
              </w:rPr>
              <w:t>ий муниципальный</w:t>
            </w:r>
            <w:r w:rsidR="00E7440F" w:rsidRPr="00D0575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район</w:t>
            </w:r>
            <w:r w:rsidR="00D741FE" w:rsidRPr="00D0575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Ленинградской области</w:t>
            </w:r>
            <w:r w:rsidR="00E7440F" w:rsidRPr="00D0575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D0575A">
              <w:rPr>
                <w:rFonts w:ascii="Times New Roman" w:hAnsi="Times New Roman" w:cs="Times New Roman"/>
                <w:iCs/>
                <w:sz w:val="24"/>
                <w:szCs w:val="24"/>
              </w:rPr>
              <w:t>малого и среднего предпринимательства</w:t>
            </w:r>
            <w:r w:rsidR="00EE7D1A" w:rsidRPr="00D0575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 основе формирования эффективных механизмов его поддержки</w:t>
            </w:r>
            <w:r w:rsidR="00E0405B" w:rsidRPr="00D0575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</w:p>
          <w:p w:rsidR="00AE5316" w:rsidRPr="00D0575A" w:rsidRDefault="00E0405B" w:rsidP="003E5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0575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Создание условий для обеспечения </w:t>
            </w:r>
            <w:r w:rsidR="00076DD5" w:rsidRPr="00D0575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населения </w:t>
            </w:r>
            <w:r w:rsidR="00E7440F" w:rsidRPr="00D0575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Киришского муниципального </w:t>
            </w:r>
            <w:r w:rsidR="001D2049" w:rsidRPr="00D0575A">
              <w:rPr>
                <w:rFonts w:ascii="Times New Roman" w:hAnsi="Times New Roman" w:cs="Times New Roman"/>
                <w:iCs/>
                <w:sz w:val="24"/>
                <w:szCs w:val="24"/>
              </w:rPr>
              <w:t>р</w:t>
            </w:r>
            <w:r w:rsidR="00E7440F" w:rsidRPr="00D0575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айона </w:t>
            </w:r>
            <w:r w:rsidR="001D2049" w:rsidRPr="00D0575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Ленинградской области </w:t>
            </w:r>
            <w:r w:rsidR="008D7650" w:rsidRPr="00D0575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товарами и </w:t>
            </w:r>
            <w:r w:rsidRPr="00D0575A">
              <w:rPr>
                <w:rFonts w:ascii="Times New Roman" w:hAnsi="Times New Roman" w:cs="Times New Roman"/>
                <w:iCs/>
                <w:sz w:val="24"/>
                <w:szCs w:val="24"/>
              </w:rPr>
              <w:t>услугами</w:t>
            </w:r>
            <w:r w:rsidR="008D7650" w:rsidRPr="00D0575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CC3BAB" w:rsidRPr="00D0575A">
              <w:rPr>
                <w:rFonts w:ascii="Times New Roman" w:hAnsi="Times New Roman" w:cs="Times New Roman"/>
                <w:iCs/>
                <w:sz w:val="24"/>
                <w:szCs w:val="24"/>
              </w:rPr>
              <w:t>потребительского рынка.</w:t>
            </w:r>
          </w:p>
        </w:tc>
      </w:tr>
      <w:tr w:rsidR="00B32B00" w:rsidRPr="00D0575A" w:rsidTr="00EC508E">
        <w:tc>
          <w:tcPr>
            <w:tcW w:w="2802" w:type="dxa"/>
          </w:tcPr>
          <w:p w:rsidR="00B32B00" w:rsidRPr="00D0575A" w:rsidRDefault="00946F45" w:rsidP="00B42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575A">
              <w:rPr>
                <w:rFonts w:ascii="Times New Roman" w:hAnsi="Times New Roman" w:cs="Times New Roman"/>
                <w:sz w:val="24"/>
                <w:szCs w:val="24"/>
              </w:rPr>
              <w:t xml:space="preserve">Задачи муниципальной </w:t>
            </w:r>
            <w:r w:rsidR="00FD35F7" w:rsidRPr="00D0575A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D0575A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769" w:type="dxa"/>
          </w:tcPr>
          <w:p w:rsidR="00B42CDF" w:rsidRPr="00D0575A" w:rsidRDefault="00837EEE" w:rsidP="003E57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575A">
              <w:rPr>
                <w:rFonts w:ascii="Times New Roman" w:hAnsi="Times New Roman" w:cs="Times New Roman"/>
                <w:sz w:val="24"/>
                <w:szCs w:val="24"/>
              </w:rPr>
              <w:t>Сбор статистической информации о социально-экономическом положении Киришского муниципального района</w:t>
            </w:r>
            <w:r w:rsidR="00B42CDF" w:rsidRPr="00D05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37EEE" w:rsidRPr="00D0575A" w:rsidRDefault="00837EEE" w:rsidP="003E57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575A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мероприятий по организации сбора информации по формам регионального сбора данных </w:t>
            </w:r>
          </w:p>
          <w:p w:rsidR="009B143B" w:rsidRPr="00D0575A" w:rsidRDefault="00D0575A" w:rsidP="003E57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финансовой поддержки </w:t>
            </w:r>
            <w:r w:rsidR="008F3A27" w:rsidRPr="00D0575A">
              <w:rPr>
                <w:rFonts w:ascii="Times New Roman" w:hAnsi="Times New Roman" w:cs="Times New Roman"/>
                <w:sz w:val="24"/>
                <w:szCs w:val="24"/>
              </w:rPr>
              <w:t>субъектам</w:t>
            </w:r>
            <w:r w:rsidR="009B143B" w:rsidRPr="00D0575A">
              <w:rPr>
                <w:rFonts w:ascii="Times New Roman" w:hAnsi="Times New Roman" w:cs="Times New Roman"/>
                <w:sz w:val="24"/>
                <w:szCs w:val="24"/>
              </w:rPr>
              <w:t xml:space="preserve"> малого и среднего предпринимательства</w:t>
            </w:r>
            <w:r w:rsidR="008D0986" w:rsidRPr="00D0575A">
              <w:rPr>
                <w:rFonts w:ascii="Times New Roman" w:hAnsi="Times New Roman" w:cs="Times New Roman"/>
                <w:sz w:val="24"/>
                <w:szCs w:val="24"/>
              </w:rPr>
              <w:t xml:space="preserve"> в форме предоставления субсидии на возмещение части затрат, связанных с осуществлением их предпринимательской деятельности  </w:t>
            </w:r>
          </w:p>
          <w:p w:rsidR="009C1A3C" w:rsidRPr="00D0575A" w:rsidRDefault="009B143B" w:rsidP="003E5754">
            <w:pPr>
              <w:pStyle w:val="a4"/>
              <w:spacing w:after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0575A">
              <w:rPr>
                <w:rFonts w:ascii="Times New Roman" w:hAnsi="Times New Roman" w:cs="Times New Roman"/>
                <w:color w:val="auto"/>
              </w:rPr>
              <w:lastRenderedPageBreak/>
              <w:t>Развитие</w:t>
            </w:r>
            <w:r w:rsidR="009C1A3C" w:rsidRPr="00D0575A">
              <w:rPr>
                <w:rFonts w:ascii="Times New Roman" w:hAnsi="Times New Roman" w:cs="Times New Roman"/>
                <w:color w:val="auto"/>
              </w:rPr>
              <w:t>, совершенствование</w:t>
            </w:r>
            <w:r w:rsidRPr="00D0575A">
              <w:rPr>
                <w:rFonts w:ascii="Times New Roman" w:hAnsi="Times New Roman" w:cs="Times New Roman"/>
                <w:color w:val="auto"/>
              </w:rPr>
              <w:t xml:space="preserve">  и </w:t>
            </w:r>
            <w:r w:rsidR="007C1430" w:rsidRPr="00D0575A">
              <w:rPr>
                <w:rFonts w:ascii="Times New Roman" w:hAnsi="Times New Roman" w:cs="Times New Roman"/>
                <w:color w:val="auto"/>
              </w:rPr>
              <w:t xml:space="preserve">обеспечение деятельности </w:t>
            </w:r>
            <w:r w:rsidRPr="00D0575A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7E56B1" w:rsidRPr="00D0575A">
              <w:rPr>
                <w:rFonts w:ascii="Times New Roman" w:hAnsi="Times New Roman" w:cs="Times New Roman"/>
                <w:color w:val="auto"/>
              </w:rPr>
              <w:t xml:space="preserve">муниципальной </w:t>
            </w:r>
            <w:r w:rsidRPr="00D0575A">
              <w:rPr>
                <w:rFonts w:ascii="Times New Roman" w:hAnsi="Times New Roman" w:cs="Times New Roman"/>
                <w:color w:val="auto"/>
              </w:rPr>
              <w:t>инфраструктуры поддержки малого и среднего предприним</w:t>
            </w:r>
            <w:r w:rsidR="00082A6A" w:rsidRPr="00D0575A">
              <w:rPr>
                <w:rFonts w:ascii="Times New Roman" w:hAnsi="Times New Roman" w:cs="Times New Roman"/>
                <w:color w:val="auto"/>
              </w:rPr>
              <w:t>ательства</w:t>
            </w:r>
            <w:r w:rsidR="00EC4111" w:rsidRPr="00D0575A">
              <w:rPr>
                <w:rFonts w:ascii="Times New Roman" w:hAnsi="Times New Roman" w:cs="Times New Roman"/>
                <w:color w:val="auto"/>
              </w:rPr>
              <w:t>;</w:t>
            </w:r>
          </w:p>
          <w:p w:rsidR="009C1A3C" w:rsidRPr="00D0575A" w:rsidRDefault="00D0575A" w:rsidP="003E5754">
            <w:pPr>
              <w:pStyle w:val="a4"/>
              <w:spacing w:after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Поддержка </w:t>
            </w:r>
            <w:r w:rsidR="009C1A3C" w:rsidRPr="00D0575A">
              <w:rPr>
                <w:rFonts w:ascii="Times New Roman" w:hAnsi="Times New Roman" w:cs="Times New Roman"/>
                <w:color w:val="auto"/>
              </w:rPr>
              <w:t xml:space="preserve">участия субъектов малого и среднего </w:t>
            </w:r>
            <w:r w:rsidR="00EC4111" w:rsidRPr="00D0575A">
              <w:rPr>
                <w:rFonts w:ascii="Times New Roman" w:hAnsi="Times New Roman" w:cs="Times New Roman"/>
                <w:color w:val="auto"/>
              </w:rPr>
              <w:t xml:space="preserve">предпринимательства Киришского муниципального района Ленинградской области </w:t>
            </w:r>
            <w:r w:rsidR="007E56B1" w:rsidRPr="00D0575A">
              <w:rPr>
                <w:rFonts w:ascii="Times New Roman" w:hAnsi="Times New Roman" w:cs="Times New Roman"/>
                <w:color w:val="auto"/>
              </w:rPr>
              <w:t xml:space="preserve">в </w:t>
            </w:r>
            <w:r w:rsidR="009C1A3C" w:rsidRPr="00D0575A">
              <w:rPr>
                <w:rFonts w:ascii="Times New Roman" w:hAnsi="Times New Roman" w:cs="Times New Roman"/>
                <w:color w:val="auto"/>
              </w:rPr>
              <w:t xml:space="preserve">выставочно-ярмарочной деятельности </w:t>
            </w:r>
          </w:p>
          <w:p w:rsidR="005256FE" w:rsidRPr="00D0575A" w:rsidRDefault="00E959F7" w:rsidP="003E5754">
            <w:pPr>
              <w:pStyle w:val="a4"/>
              <w:spacing w:after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0575A">
              <w:rPr>
                <w:rFonts w:ascii="Times New Roman" w:hAnsi="Times New Roman" w:cs="Times New Roman"/>
                <w:color w:val="auto"/>
              </w:rPr>
              <w:t>Поддержка развития народных худ</w:t>
            </w:r>
            <w:r w:rsidR="009C1A3C" w:rsidRPr="00D0575A">
              <w:rPr>
                <w:rFonts w:ascii="Times New Roman" w:hAnsi="Times New Roman" w:cs="Times New Roman"/>
                <w:color w:val="auto"/>
              </w:rPr>
              <w:t>ожественных промыслов и ремесел Киришского муниципального района</w:t>
            </w:r>
          </w:p>
          <w:p w:rsidR="003E113A" w:rsidRPr="00D0575A" w:rsidRDefault="00946F45" w:rsidP="003E57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575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0575A">
              <w:rPr>
                <w:rFonts w:ascii="Times New Roman" w:eastAsia="Calibri" w:hAnsi="Times New Roman" w:cs="Times New Roman"/>
                <w:sz w:val="24"/>
                <w:szCs w:val="24"/>
              </w:rPr>
              <w:t>довлетворение спроса населения</w:t>
            </w:r>
            <w:r w:rsidR="008D7A11" w:rsidRPr="00D057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C4111" w:rsidRPr="00D057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муниципального образования Киришский муниципальный район Ленинградской области </w:t>
            </w:r>
            <w:r w:rsidRPr="00D057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потребительские товары и услуги</w:t>
            </w:r>
          </w:p>
        </w:tc>
      </w:tr>
      <w:tr w:rsidR="00BF6B0E" w:rsidRPr="00D0575A" w:rsidTr="00EC508E">
        <w:tc>
          <w:tcPr>
            <w:tcW w:w="2802" w:type="dxa"/>
          </w:tcPr>
          <w:p w:rsidR="00BF6B0E" w:rsidRPr="00D0575A" w:rsidRDefault="00BF6B0E" w:rsidP="00B42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57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Целевые индикаторы и показатели муниципальной </w:t>
            </w:r>
            <w:r w:rsidR="00FD35F7" w:rsidRPr="00D0575A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D0575A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769" w:type="dxa"/>
          </w:tcPr>
          <w:p w:rsidR="00BF6B0E" w:rsidRPr="00D0575A" w:rsidRDefault="00BF6B0E" w:rsidP="00B42C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575A">
              <w:rPr>
                <w:rFonts w:ascii="Times New Roman" w:hAnsi="Times New Roman" w:cs="Times New Roman"/>
                <w:sz w:val="24"/>
                <w:szCs w:val="24"/>
              </w:rPr>
              <w:t>Доля статистических материалов, получаемых в рамках заключенных договоров на обеспечен</w:t>
            </w:r>
            <w:r w:rsidR="00D0575A">
              <w:rPr>
                <w:rFonts w:ascii="Times New Roman" w:hAnsi="Times New Roman" w:cs="Times New Roman"/>
                <w:sz w:val="24"/>
                <w:szCs w:val="24"/>
              </w:rPr>
              <w:t xml:space="preserve">ие официальной статистической </w:t>
            </w:r>
            <w:r w:rsidRPr="00D0575A">
              <w:rPr>
                <w:rFonts w:ascii="Times New Roman" w:hAnsi="Times New Roman" w:cs="Times New Roman"/>
                <w:sz w:val="24"/>
                <w:szCs w:val="24"/>
              </w:rPr>
              <w:t>информацией, используем</w:t>
            </w:r>
            <w:r w:rsidR="008067FF" w:rsidRPr="00D0575A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D0575A">
              <w:rPr>
                <w:rFonts w:ascii="Times New Roman" w:hAnsi="Times New Roman" w:cs="Times New Roman"/>
                <w:sz w:val="24"/>
                <w:szCs w:val="24"/>
              </w:rPr>
              <w:t xml:space="preserve"> для принятия управленческих решений  - (%);</w:t>
            </w:r>
          </w:p>
          <w:p w:rsidR="00BF6B0E" w:rsidRPr="00D0575A" w:rsidRDefault="00BF6B0E" w:rsidP="00B42C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575A">
              <w:rPr>
                <w:rFonts w:ascii="Times New Roman" w:hAnsi="Times New Roman" w:cs="Times New Roman"/>
                <w:sz w:val="24"/>
                <w:szCs w:val="24"/>
              </w:rPr>
              <w:t>Ежегодное увеличение числа субъектов предпринимательства, представивших отчетность по формам регионального сбора данных (%) ;</w:t>
            </w:r>
          </w:p>
          <w:p w:rsidR="00BF6B0E" w:rsidRPr="00D0575A" w:rsidRDefault="00BF6B0E" w:rsidP="00B42C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575A">
              <w:rPr>
                <w:rFonts w:ascii="Times New Roman" w:hAnsi="Times New Roman" w:cs="Times New Roman"/>
                <w:sz w:val="24"/>
                <w:szCs w:val="24"/>
              </w:rPr>
              <w:t>Число субъектов малого и среднего предпринимательства, которым оказана финансовая поддержка в форме предоставления субсидии на возмещение части затрат, связанных с осуществлением их предпринимательской деятельности (ед);</w:t>
            </w:r>
          </w:p>
          <w:p w:rsidR="00BF6B0E" w:rsidRPr="00D0575A" w:rsidRDefault="00BF6B0E" w:rsidP="00B42C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575A">
              <w:rPr>
                <w:rFonts w:ascii="Times New Roman" w:hAnsi="Times New Roman" w:cs="Times New Roman"/>
                <w:sz w:val="24"/>
                <w:szCs w:val="24"/>
              </w:rPr>
              <w:t>Ежегодное увеличение количества субъектов малого  и среднего предпринимательства в расчете на 10 тысяч человек населения района (%)</w:t>
            </w:r>
            <w:r w:rsidR="002058D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F6B0E" w:rsidRPr="00D0575A" w:rsidRDefault="00BF6B0E" w:rsidP="00B42C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575A">
              <w:rPr>
                <w:rFonts w:ascii="Times New Roman" w:hAnsi="Times New Roman" w:cs="Times New Roman"/>
                <w:sz w:val="24"/>
                <w:szCs w:val="24"/>
              </w:rPr>
              <w:t>Ежегодное увеличение средней численности работников малых и средних предприятий (%)</w:t>
            </w:r>
            <w:r w:rsidR="002058D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F6B0E" w:rsidRPr="00D0575A" w:rsidRDefault="00BF6B0E" w:rsidP="00B42C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575A">
              <w:rPr>
                <w:rFonts w:ascii="Times New Roman" w:hAnsi="Times New Roman" w:cs="Times New Roman"/>
                <w:sz w:val="24"/>
                <w:szCs w:val="24"/>
              </w:rPr>
              <w:t>Рост объема продукции (работ, услуг), выполненных малыми и средними предприятиями Киришского муниципального района (%);</w:t>
            </w:r>
          </w:p>
          <w:p w:rsidR="00BF6B0E" w:rsidRPr="00D0575A" w:rsidRDefault="00BF6B0E" w:rsidP="00B42C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575A">
              <w:rPr>
                <w:rFonts w:ascii="Times New Roman" w:hAnsi="Times New Roman" w:cs="Times New Roman"/>
                <w:sz w:val="24"/>
                <w:szCs w:val="24"/>
              </w:rPr>
              <w:t>Рост оборота розничной торговли (%);</w:t>
            </w:r>
          </w:p>
          <w:p w:rsidR="00BF6B0E" w:rsidRPr="00D0575A" w:rsidRDefault="00BF6B0E" w:rsidP="00B42CD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</w:t>
            </w:r>
            <w:r w:rsidRPr="00D0575A">
              <w:rPr>
                <w:rFonts w:ascii="Times New Roman" w:hAnsi="Times New Roman" w:cs="Times New Roman"/>
                <w:sz w:val="24"/>
                <w:szCs w:val="24"/>
              </w:rPr>
              <w:t xml:space="preserve"> областных, российских и международных конкурс</w:t>
            </w:r>
            <w:r w:rsidRPr="00D05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ов, в которых принимали участие  представители малого </w:t>
            </w:r>
            <w:r w:rsidR="00D05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среднего предпринимательства </w:t>
            </w:r>
            <w:r w:rsidRPr="00D05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муниципального образования Киришский муниципальный район Ленинградской области (ед);</w:t>
            </w:r>
          </w:p>
          <w:p w:rsidR="00BF6B0E" w:rsidRPr="00D0575A" w:rsidRDefault="00BF6B0E" w:rsidP="00D05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575A">
              <w:rPr>
                <w:rFonts w:ascii="Times New Roman" w:hAnsi="Times New Roman" w:cs="Times New Roman"/>
                <w:sz w:val="24"/>
                <w:szCs w:val="24"/>
              </w:rPr>
              <w:t>Число мастеров народных художественных промыслов и ремесел Киришского муниципального района Ленинградской области, принявших участие в областных, российских и международных конкурсах (чел)</w:t>
            </w:r>
          </w:p>
        </w:tc>
      </w:tr>
      <w:tr w:rsidR="00BF6B0E" w:rsidRPr="00D0575A" w:rsidTr="00EC508E">
        <w:tc>
          <w:tcPr>
            <w:tcW w:w="2802" w:type="dxa"/>
          </w:tcPr>
          <w:p w:rsidR="00BF6B0E" w:rsidRPr="00D0575A" w:rsidRDefault="00BF6B0E" w:rsidP="00B42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575A"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подпрограммы</w:t>
            </w:r>
          </w:p>
        </w:tc>
        <w:tc>
          <w:tcPr>
            <w:tcW w:w="6769" w:type="dxa"/>
          </w:tcPr>
          <w:p w:rsidR="00B26A8D" w:rsidRPr="00D0575A" w:rsidRDefault="00BF6B0E" w:rsidP="00B42C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575A">
              <w:rPr>
                <w:rFonts w:ascii="Times New Roman" w:hAnsi="Times New Roman" w:cs="Times New Roman"/>
                <w:sz w:val="24"/>
                <w:szCs w:val="24"/>
              </w:rPr>
              <w:t xml:space="preserve">2015-2018 годы, </w:t>
            </w:r>
          </w:p>
          <w:p w:rsidR="00BF6B0E" w:rsidRPr="00D0575A" w:rsidRDefault="00B26A8D" w:rsidP="00B42C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575A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="00BF6B0E" w:rsidRPr="00D0575A">
              <w:rPr>
                <w:rFonts w:ascii="Times New Roman" w:hAnsi="Times New Roman" w:cs="Times New Roman"/>
                <w:sz w:val="24"/>
                <w:szCs w:val="24"/>
              </w:rPr>
              <w:t xml:space="preserve"> реализуется в один этап</w:t>
            </w:r>
          </w:p>
        </w:tc>
      </w:tr>
    </w:tbl>
    <w:p w:rsidR="00B26A8D" w:rsidRPr="00D0575A" w:rsidRDefault="00B26A8D">
      <w:pPr>
        <w:rPr>
          <w:rFonts w:ascii="Times New Roman" w:hAnsi="Times New Roman" w:cs="Times New Roman"/>
          <w:sz w:val="24"/>
          <w:szCs w:val="24"/>
        </w:rPr>
      </w:pPr>
      <w:r w:rsidRPr="00D0575A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769"/>
      </w:tblGrid>
      <w:tr w:rsidR="00BF6B0E" w:rsidRPr="00D0575A" w:rsidTr="00EC508E">
        <w:tc>
          <w:tcPr>
            <w:tcW w:w="2802" w:type="dxa"/>
          </w:tcPr>
          <w:p w:rsidR="00BF6B0E" w:rsidRPr="00D0575A" w:rsidRDefault="00BF6B0E" w:rsidP="00B42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57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Объемы бюджетных ассигнований подпрограммы</w:t>
            </w:r>
          </w:p>
        </w:tc>
        <w:tc>
          <w:tcPr>
            <w:tcW w:w="6769" w:type="dxa"/>
          </w:tcPr>
          <w:p w:rsidR="00263F14" w:rsidRPr="00D0575A" w:rsidRDefault="00263F14" w:rsidP="00F42D1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575A">
              <w:rPr>
                <w:rFonts w:ascii="Times New Roman" w:hAnsi="Times New Roman" w:cs="Times New Roman"/>
                <w:sz w:val="24"/>
                <w:szCs w:val="24"/>
              </w:rPr>
              <w:t xml:space="preserve">Объем ассигнований муниципальной подпрограммы </w:t>
            </w:r>
            <w:r w:rsidR="00B26A8D" w:rsidRPr="00D0575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Pr="00D05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65F9" w:rsidRPr="00D0575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06490" w:rsidRPr="00D0575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71EC2" w:rsidRPr="00D0575A">
              <w:rPr>
                <w:rFonts w:ascii="Times New Roman" w:hAnsi="Times New Roman" w:cs="Times New Roman"/>
                <w:sz w:val="24"/>
                <w:szCs w:val="24"/>
              </w:rPr>
              <w:t>64,44</w:t>
            </w:r>
            <w:r w:rsidR="0007101D" w:rsidRPr="00D0575A">
              <w:rPr>
                <w:rFonts w:ascii="Times New Roman" w:hAnsi="Times New Roman" w:cs="Times New Roman"/>
                <w:sz w:val="24"/>
                <w:szCs w:val="24"/>
              </w:rPr>
              <w:t xml:space="preserve"> тыс</w:t>
            </w:r>
            <w:r w:rsidRPr="00D057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05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101D" w:rsidRPr="00D0575A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2058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0575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63F14" w:rsidRPr="00D0575A" w:rsidRDefault="00A065F9" w:rsidP="00F42D1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575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63F14" w:rsidRPr="00D0575A">
              <w:rPr>
                <w:rFonts w:ascii="Times New Roman" w:hAnsi="Times New Roman" w:cs="Times New Roman"/>
                <w:sz w:val="24"/>
                <w:szCs w:val="24"/>
              </w:rPr>
              <w:t>средства бюджета муниципального образования Киришск</w:t>
            </w:r>
            <w:r w:rsidR="003E5754" w:rsidRPr="00D0575A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="00263F14" w:rsidRPr="00D0575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="003E5754" w:rsidRPr="00D0575A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="00263F14" w:rsidRPr="00D0575A">
              <w:rPr>
                <w:rFonts w:ascii="Times New Roman" w:hAnsi="Times New Roman" w:cs="Times New Roman"/>
                <w:sz w:val="24"/>
                <w:szCs w:val="24"/>
              </w:rPr>
              <w:t xml:space="preserve"> район Ленинградской области </w:t>
            </w:r>
            <w:r w:rsidR="00F42D17" w:rsidRPr="00D0575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263F14" w:rsidRPr="00D05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575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="00F42D17" w:rsidRPr="00D0575A">
              <w:rPr>
                <w:rFonts w:ascii="Times New Roman" w:hAnsi="Times New Roman" w:cs="Times New Roman"/>
                <w:sz w:val="24"/>
                <w:szCs w:val="24"/>
              </w:rPr>
              <w:t>9 684,1</w:t>
            </w:r>
            <w:r w:rsidR="00071EC2" w:rsidRPr="00D0575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42D17" w:rsidRPr="00D05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3F14" w:rsidRPr="00D0575A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D05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3F14" w:rsidRPr="00D0575A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2058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63F14" w:rsidRPr="00D0575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F6B0E" w:rsidRPr="00D0575A" w:rsidRDefault="00A065F9" w:rsidP="00D0575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575A">
              <w:rPr>
                <w:rFonts w:ascii="Times New Roman" w:hAnsi="Times New Roman" w:cs="Times New Roman"/>
                <w:sz w:val="24"/>
                <w:szCs w:val="24"/>
              </w:rPr>
              <w:t>- средства прочих источников – 380,34 тыс.</w:t>
            </w:r>
            <w:r w:rsidR="00D05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575A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BF6B0E" w:rsidRPr="00D0575A" w:rsidTr="00EC508E">
        <w:tc>
          <w:tcPr>
            <w:tcW w:w="2802" w:type="dxa"/>
          </w:tcPr>
          <w:p w:rsidR="00BF6B0E" w:rsidRPr="00D0575A" w:rsidRDefault="00BF6B0E" w:rsidP="00B42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575A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подпрограммы</w:t>
            </w:r>
          </w:p>
        </w:tc>
        <w:tc>
          <w:tcPr>
            <w:tcW w:w="6769" w:type="dxa"/>
          </w:tcPr>
          <w:p w:rsidR="00880786" w:rsidRPr="00D0575A" w:rsidRDefault="00880786" w:rsidP="00B42CD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0575A">
              <w:rPr>
                <w:rFonts w:ascii="Times New Roman" w:hAnsi="Times New Roman" w:cs="Times New Roman"/>
                <w:iCs/>
                <w:sz w:val="24"/>
                <w:szCs w:val="24"/>
              </w:rPr>
              <w:t>Удовлетворение потребностей органов местного самоуправления Киришского муниципального района Ленинградской области в информации о социально-экономическом положении района</w:t>
            </w:r>
          </w:p>
          <w:p w:rsidR="00880786" w:rsidRPr="00D0575A" w:rsidRDefault="00880786" w:rsidP="00B42CD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0575A">
              <w:rPr>
                <w:rFonts w:ascii="Times New Roman" w:hAnsi="Times New Roman" w:cs="Times New Roman"/>
                <w:iCs/>
                <w:sz w:val="24"/>
                <w:szCs w:val="24"/>
              </w:rPr>
              <w:t>Повышение оперативности и достоверности мониторинга социально-экономического развития;</w:t>
            </w:r>
          </w:p>
          <w:p w:rsidR="00880786" w:rsidRPr="00D0575A" w:rsidRDefault="00880786" w:rsidP="00B42CD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0575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Создание условий для устойчивого функционирования и развития малого и среднего предпринимательства Киришского муниципального района на основе формирования эффективных механизмов его поддержки. </w:t>
            </w:r>
          </w:p>
          <w:p w:rsidR="00BF6B0E" w:rsidRPr="00D0575A" w:rsidRDefault="00880786" w:rsidP="00B42CD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0575A">
              <w:rPr>
                <w:rFonts w:ascii="Times New Roman" w:hAnsi="Times New Roman" w:cs="Times New Roman"/>
                <w:iCs/>
                <w:sz w:val="24"/>
                <w:szCs w:val="24"/>
              </w:rPr>
              <w:t>Создание условий для обеспечения населения Киришского муниципального района Ленинградской области товарами и услугами  потребительского рынка.</w:t>
            </w:r>
          </w:p>
        </w:tc>
      </w:tr>
    </w:tbl>
    <w:p w:rsidR="00F42D17" w:rsidRPr="00D0575A" w:rsidRDefault="00F42D17" w:rsidP="00B42C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42D17" w:rsidRPr="00D0575A" w:rsidRDefault="00F42D17">
      <w:pPr>
        <w:rPr>
          <w:rFonts w:ascii="Times New Roman" w:hAnsi="Times New Roman" w:cs="Times New Roman"/>
          <w:sz w:val="24"/>
          <w:szCs w:val="24"/>
        </w:rPr>
      </w:pPr>
      <w:r w:rsidRPr="00D0575A">
        <w:rPr>
          <w:rFonts w:ascii="Times New Roman" w:hAnsi="Times New Roman" w:cs="Times New Roman"/>
          <w:sz w:val="24"/>
          <w:szCs w:val="24"/>
        </w:rPr>
        <w:br w:type="page"/>
      </w:r>
    </w:p>
    <w:p w:rsidR="00FF5014" w:rsidRPr="00D0575A" w:rsidRDefault="00FF5014" w:rsidP="00F42D17">
      <w:pPr>
        <w:pStyle w:val="3"/>
        <w:ind w:left="720"/>
        <w:jc w:val="center"/>
        <w:rPr>
          <w:rFonts w:ascii="Times New Roman" w:hAnsi="Times New Roman" w:cs="Times New Roman"/>
        </w:rPr>
      </w:pPr>
      <w:r w:rsidRPr="00D0575A">
        <w:rPr>
          <w:rFonts w:ascii="Times New Roman" w:hAnsi="Times New Roman" w:cs="Times New Roman"/>
        </w:rPr>
        <w:lastRenderedPageBreak/>
        <w:t xml:space="preserve">Общая характеристика, основные проблемы и прогноз развития сферы реализации  </w:t>
      </w:r>
      <w:r w:rsidR="00CE554C" w:rsidRPr="00D0575A">
        <w:rPr>
          <w:rFonts w:ascii="Times New Roman" w:hAnsi="Times New Roman" w:cs="Times New Roman"/>
        </w:rPr>
        <w:t>под</w:t>
      </w:r>
      <w:r w:rsidRPr="00D0575A">
        <w:rPr>
          <w:rFonts w:ascii="Times New Roman" w:hAnsi="Times New Roman" w:cs="Times New Roman"/>
        </w:rPr>
        <w:t>программы</w:t>
      </w:r>
    </w:p>
    <w:p w:rsidR="00FF5014" w:rsidRPr="00D0575A" w:rsidRDefault="00FF5014" w:rsidP="00F42D17">
      <w:pPr>
        <w:pStyle w:val="3"/>
        <w:jc w:val="center"/>
        <w:rPr>
          <w:rFonts w:ascii="Times New Roman" w:hAnsi="Times New Roman" w:cs="Times New Roman"/>
        </w:rPr>
      </w:pPr>
    </w:p>
    <w:p w:rsidR="009B25DF" w:rsidRPr="00D0575A" w:rsidRDefault="009B25DF" w:rsidP="00D057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575A">
        <w:rPr>
          <w:rFonts w:ascii="Times New Roman" w:hAnsi="Times New Roman" w:cs="Times New Roman"/>
          <w:sz w:val="24"/>
          <w:szCs w:val="24"/>
        </w:rPr>
        <w:t>По показателям социально-экономического развития Киришский муниципальный район Ленинградской области занимает одно из лидирующих мест среди районов Ленинградской области. Ежегодно наш  район входит  в четверку лучших в Ленинградской области по общему обороту продукции и в тройку лидеров по удельному весу в общем объеме обрабатывающего производства области</w:t>
      </w:r>
    </w:p>
    <w:p w:rsidR="00693337" w:rsidRPr="00D0575A" w:rsidRDefault="00693337" w:rsidP="00D057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575A">
        <w:rPr>
          <w:rFonts w:ascii="Times New Roman" w:hAnsi="Times New Roman" w:cs="Times New Roman"/>
          <w:sz w:val="24"/>
          <w:szCs w:val="24"/>
        </w:rPr>
        <w:t xml:space="preserve">Наличие полной своевременной и достоверной информации о процессах, происходящих в различных отраслях и сферах жизнедеятельности муниципального образования, является необходимым условием при проведении анализа и разработке прогнозов развития территории. </w:t>
      </w:r>
    </w:p>
    <w:p w:rsidR="00693337" w:rsidRPr="00D0575A" w:rsidRDefault="00693337" w:rsidP="00D057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575A">
        <w:rPr>
          <w:rFonts w:ascii="Times New Roman" w:hAnsi="Times New Roman" w:cs="Times New Roman"/>
          <w:sz w:val="24"/>
          <w:szCs w:val="24"/>
        </w:rPr>
        <w:t>Исходная информация для анализа и прогнозирования социально-экономического развития Киришского района включает в себя:</w:t>
      </w:r>
    </w:p>
    <w:p w:rsidR="00693337" w:rsidRPr="00D0575A" w:rsidRDefault="00693337" w:rsidP="00D0575A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575A">
        <w:rPr>
          <w:rFonts w:ascii="Times New Roman" w:hAnsi="Times New Roman" w:cs="Times New Roman"/>
          <w:sz w:val="24"/>
          <w:szCs w:val="24"/>
        </w:rPr>
        <w:t>официальную статистическую информацию, формируемую территориальными органами Федеральной службы государственной статистики;</w:t>
      </w:r>
    </w:p>
    <w:p w:rsidR="00693337" w:rsidRPr="00D0575A" w:rsidRDefault="00693337" w:rsidP="00D0575A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575A">
        <w:rPr>
          <w:rFonts w:ascii="Times New Roman" w:hAnsi="Times New Roman" w:cs="Times New Roman"/>
          <w:sz w:val="24"/>
          <w:szCs w:val="24"/>
        </w:rPr>
        <w:t xml:space="preserve">административные данные – документированную информацию, получаемую органами местного самоуправления в соответствии со ст. 17 Федерального закона </w:t>
      </w:r>
      <w:r w:rsidR="00D0575A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D0575A">
        <w:rPr>
          <w:rFonts w:ascii="Times New Roman" w:hAnsi="Times New Roman" w:cs="Times New Roman"/>
          <w:sz w:val="24"/>
          <w:szCs w:val="24"/>
        </w:rPr>
        <w:t>«Об общих принципах организации местного самоуправления в Российской Федерации»</w:t>
      </w:r>
      <w:r w:rsidR="00D0575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2058D6">
        <w:rPr>
          <w:rFonts w:ascii="Times New Roman" w:hAnsi="Times New Roman" w:cs="Times New Roman"/>
          <w:sz w:val="24"/>
          <w:szCs w:val="24"/>
        </w:rPr>
        <w:t xml:space="preserve"> от 06.10.2003 </w:t>
      </w:r>
      <w:r w:rsidRPr="00D0575A">
        <w:rPr>
          <w:rFonts w:ascii="Times New Roman" w:hAnsi="Times New Roman" w:cs="Times New Roman"/>
          <w:sz w:val="24"/>
          <w:szCs w:val="24"/>
        </w:rPr>
        <w:t>№ 131-ФЗ.</w:t>
      </w:r>
    </w:p>
    <w:p w:rsidR="00693337" w:rsidRPr="00D0575A" w:rsidRDefault="00D0575A" w:rsidP="00D057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Основными проблемами </w:t>
      </w:r>
      <w:r w:rsidR="00693337" w:rsidRPr="00D0575A">
        <w:rPr>
          <w:rFonts w:ascii="Times New Roman" w:hAnsi="Times New Roman" w:cs="Times New Roman"/>
          <w:sz w:val="24"/>
          <w:szCs w:val="24"/>
        </w:rPr>
        <w:t xml:space="preserve">получения исходной информации на настоящий момент являются: недостаточный охват малых предприятий и микропредприятий при обследовании по формам федерального статистического наблюдения.  </w:t>
      </w:r>
    </w:p>
    <w:p w:rsidR="00693337" w:rsidRPr="00D0575A" w:rsidRDefault="00693337" w:rsidP="00D057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575A">
        <w:rPr>
          <w:rFonts w:ascii="Times New Roman" w:hAnsi="Times New Roman" w:cs="Times New Roman"/>
          <w:sz w:val="24"/>
          <w:szCs w:val="24"/>
        </w:rPr>
        <w:t>Возможности проведения мониторинга социально-экономического развития на основе только официальной статистической информации о деятельности хозяйствующих субъектов ограничены, поэтому на территории Киришского муниципального района Ленинградской области организуется проведение мониторинга социально- экономического развития предприятий К</w:t>
      </w:r>
      <w:r w:rsidR="00D0575A">
        <w:rPr>
          <w:rFonts w:ascii="Times New Roman" w:hAnsi="Times New Roman" w:cs="Times New Roman"/>
          <w:sz w:val="24"/>
          <w:szCs w:val="24"/>
        </w:rPr>
        <w:t>иришского муниципального района</w:t>
      </w:r>
      <w:r w:rsidRPr="00D0575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93337" w:rsidRPr="00D0575A" w:rsidRDefault="00693337" w:rsidP="00D057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575A">
        <w:rPr>
          <w:rFonts w:ascii="Times New Roman" w:hAnsi="Times New Roman" w:cs="Times New Roman"/>
          <w:sz w:val="24"/>
          <w:szCs w:val="24"/>
        </w:rPr>
        <w:t xml:space="preserve">Единственной возможностью получения информации в разрезе муниципальных образований по полному кругу хозяйствующих субъектов является информация, получаемая муниципальными образованиями в ходе организованного ими в соответствии со своими полномочиями сбора данных, характеризующих состояние экономики и социальной сферы муниципального образования. </w:t>
      </w:r>
    </w:p>
    <w:p w:rsidR="00693337" w:rsidRPr="00D0575A" w:rsidRDefault="00693337" w:rsidP="00D057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575A">
        <w:rPr>
          <w:rFonts w:ascii="Times New Roman" w:hAnsi="Times New Roman" w:cs="Times New Roman"/>
          <w:sz w:val="24"/>
          <w:szCs w:val="24"/>
        </w:rPr>
        <w:t>Мониторинг социально-экономического развития, включая комплексный анализ, направлен на выявление негативных тенденций развития, проблем и своевременное принятие управленческих решений по их преодолению.</w:t>
      </w:r>
    </w:p>
    <w:p w:rsidR="00FF5014" w:rsidRPr="00D0575A" w:rsidRDefault="00FF5014" w:rsidP="00D0575A">
      <w:pPr>
        <w:pStyle w:val="3"/>
        <w:ind w:firstLine="709"/>
        <w:jc w:val="both"/>
        <w:rPr>
          <w:rFonts w:ascii="Times New Roman" w:hAnsi="Times New Roman" w:cs="Times New Roman"/>
          <w:b w:val="0"/>
          <w:i/>
          <w:color w:val="FF0000"/>
        </w:rPr>
      </w:pPr>
      <w:r w:rsidRPr="00D0575A">
        <w:rPr>
          <w:rFonts w:ascii="Times New Roman" w:hAnsi="Times New Roman" w:cs="Times New Roman"/>
          <w:b w:val="0"/>
        </w:rPr>
        <w:t>По данным отдела государственной статистики в г.</w:t>
      </w:r>
      <w:r w:rsidR="00577B60">
        <w:rPr>
          <w:rFonts w:ascii="Times New Roman" w:hAnsi="Times New Roman" w:cs="Times New Roman"/>
          <w:b w:val="0"/>
        </w:rPr>
        <w:t xml:space="preserve"> Кириши </w:t>
      </w:r>
      <w:r w:rsidRPr="00D0575A">
        <w:rPr>
          <w:rFonts w:ascii="Times New Roman" w:hAnsi="Times New Roman" w:cs="Times New Roman"/>
          <w:b w:val="0"/>
        </w:rPr>
        <w:t xml:space="preserve">Федеральной службы государственной статистики по Санкт-Петербургу и Ленинградской области в 2013 году </w:t>
      </w:r>
      <w:r w:rsidR="004C3524" w:rsidRPr="00D0575A">
        <w:rPr>
          <w:rFonts w:ascii="Times New Roman" w:hAnsi="Times New Roman" w:cs="Times New Roman"/>
          <w:b w:val="0"/>
        </w:rPr>
        <w:t>малый и средний бизнес Киришского муниципального района представлен</w:t>
      </w:r>
      <w:r w:rsidR="00D0575A">
        <w:rPr>
          <w:rFonts w:ascii="Times New Roman" w:hAnsi="Times New Roman" w:cs="Times New Roman"/>
          <w:b w:val="0"/>
        </w:rPr>
        <w:t xml:space="preserve"> 8 средними предприятиями, 171</w:t>
      </w:r>
      <w:r w:rsidR="00973C62" w:rsidRPr="00D0575A">
        <w:rPr>
          <w:rFonts w:ascii="Times New Roman" w:hAnsi="Times New Roman" w:cs="Times New Roman"/>
          <w:b w:val="0"/>
        </w:rPr>
        <w:t xml:space="preserve"> малыми предприятиями, 621 мик</w:t>
      </w:r>
      <w:r w:rsidR="004C3524" w:rsidRPr="00D0575A">
        <w:rPr>
          <w:rFonts w:ascii="Times New Roman" w:hAnsi="Times New Roman" w:cs="Times New Roman"/>
          <w:b w:val="0"/>
        </w:rPr>
        <w:t>ропредприятиями</w:t>
      </w:r>
      <w:r w:rsidR="00D0575A">
        <w:rPr>
          <w:rFonts w:ascii="Times New Roman" w:hAnsi="Times New Roman" w:cs="Times New Roman"/>
          <w:b w:val="0"/>
        </w:rPr>
        <w:t xml:space="preserve">                                                </w:t>
      </w:r>
      <w:r w:rsidR="004C3524" w:rsidRPr="00D0575A">
        <w:rPr>
          <w:rFonts w:ascii="Times New Roman" w:hAnsi="Times New Roman" w:cs="Times New Roman"/>
          <w:b w:val="0"/>
        </w:rPr>
        <w:t xml:space="preserve"> и 1 431 индивидуальны</w:t>
      </w:r>
      <w:r w:rsidR="00973C62" w:rsidRPr="00D0575A">
        <w:rPr>
          <w:rFonts w:ascii="Times New Roman" w:hAnsi="Times New Roman" w:cs="Times New Roman"/>
          <w:b w:val="0"/>
        </w:rPr>
        <w:t>м</w:t>
      </w:r>
      <w:r w:rsidR="004C3524" w:rsidRPr="00D0575A">
        <w:rPr>
          <w:rFonts w:ascii="Times New Roman" w:hAnsi="Times New Roman" w:cs="Times New Roman"/>
          <w:b w:val="0"/>
        </w:rPr>
        <w:t xml:space="preserve"> предпринимател</w:t>
      </w:r>
      <w:r w:rsidR="00973C62" w:rsidRPr="00D0575A">
        <w:rPr>
          <w:rFonts w:ascii="Times New Roman" w:hAnsi="Times New Roman" w:cs="Times New Roman"/>
          <w:b w:val="0"/>
        </w:rPr>
        <w:t>ем</w:t>
      </w:r>
      <w:r w:rsidR="002A6E11" w:rsidRPr="00D0575A">
        <w:rPr>
          <w:rFonts w:ascii="Times New Roman" w:hAnsi="Times New Roman" w:cs="Times New Roman"/>
          <w:b w:val="0"/>
        </w:rPr>
        <w:t>.</w:t>
      </w:r>
    </w:p>
    <w:p w:rsidR="00973C62" w:rsidRPr="00D0575A" w:rsidRDefault="004C3524" w:rsidP="00D05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575A">
        <w:rPr>
          <w:rFonts w:ascii="Times New Roman" w:hAnsi="Times New Roman" w:cs="Times New Roman"/>
          <w:bCs/>
          <w:sz w:val="24"/>
          <w:szCs w:val="24"/>
        </w:rPr>
        <w:t xml:space="preserve">Всего </w:t>
      </w:r>
      <w:r w:rsidR="00973C62" w:rsidRPr="00D0575A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Pr="00D0575A">
        <w:rPr>
          <w:rFonts w:ascii="Times New Roman" w:hAnsi="Times New Roman" w:cs="Times New Roman"/>
          <w:bCs/>
          <w:sz w:val="24"/>
          <w:szCs w:val="24"/>
        </w:rPr>
        <w:t>сфере малого и среднего бизнеса</w:t>
      </w:r>
      <w:r w:rsidR="00D0575A">
        <w:rPr>
          <w:rFonts w:ascii="Times New Roman" w:hAnsi="Times New Roman" w:cs="Times New Roman"/>
          <w:bCs/>
          <w:sz w:val="24"/>
          <w:szCs w:val="24"/>
        </w:rPr>
        <w:t xml:space="preserve"> в 2013 году было занято 5 008 </w:t>
      </w:r>
      <w:r w:rsidRPr="00D0575A">
        <w:rPr>
          <w:rFonts w:ascii="Times New Roman" w:hAnsi="Times New Roman" w:cs="Times New Roman"/>
          <w:bCs/>
          <w:sz w:val="24"/>
          <w:szCs w:val="24"/>
        </w:rPr>
        <w:t>человек,</w:t>
      </w:r>
      <w:r w:rsidR="00D0575A">
        <w:rPr>
          <w:rFonts w:ascii="Times New Roman" w:hAnsi="Times New Roman" w:cs="Times New Roman"/>
          <w:bCs/>
          <w:sz w:val="24"/>
          <w:szCs w:val="24"/>
        </w:rPr>
        <w:t xml:space="preserve">                </w:t>
      </w:r>
      <w:r w:rsidRPr="00D0575A">
        <w:rPr>
          <w:rFonts w:ascii="Times New Roman" w:hAnsi="Times New Roman" w:cs="Times New Roman"/>
          <w:bCs/>
          <w:sz w:val="24"/>
          <w:szCs w:val="24"/>
        </w:rPr>
        <w:t xml:space="preserve">что </w:t>
      </w:r>
      <w:r w:rsidR="00973C62" w:rsidRPr="00D0575A">
        <w:rPr>
          <w:rFonts w:ascii="Times New Roman" w:hAnsi="Times New Roman" w:cs="Times New Roman"/>
          <w:bCs/>
          <w:sz w:val="24"/>
          <w:szCs w:val="24"/>
        </w:rPr>
        <w:t>составляет 17.7</w:t>
      </w:r>
      <w:r w:rsidR="00D0575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73C62" w:rsidRPr="00D0575A">
        <w:rPr>
          <w:rFonts w:ascii="Times New Roman" w:hAnsi="Times New Roman" w:cs="Times New Roman"/>
          <w:bCs/>
          <w:sz w:val="24"/>
          <w:szCs w:val="24"/>
        </w:rPr>
        <w:t xml:space="preserve">% </w:t>
      </w:r>
      <w:r w:rsidR="00973C62" w:rsidRPr="00D0575A">
        <w:rPr>
          <w:rFonts w:ascii="Times New Roman" w:hAnsi="Times New Roman" w:cs="Times New Roman"/>
          <w:sz w:val="24"/>
          <w:szCs w:val="24"/>
        </w:rPr>
        <w:t xml:space="preserve">от среднесписочной численности работников (без внешних совместителей) всех предприятий и организаций. </w:t>
      </w:r>
    </w:p>
    <w:p w:rsidR="00817498" w:rsidRPr="00D0575A" w:rsidRDefault="00817498" w:rsidP="00D05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D0575A">
        <w:rPr>
          <w:rFonts w:ascii="Times New Roman" w:hAnsi="Times New Roman" w:cs="Times New Roman"/>
          <w:bCs/>
          <w:sz w:val="24"/>
          <w:szCs w:val="24"/>
        </w:rPr>
        <w:t xml:space="preserve">На 10 тысяч человек населения </w:t>
      </w:r>
      <w:r w:rsidR="000206F2" w:rsidRPr="00D0575A">
        <w:rPr>
          <w:rFonts w:ascii="Times New Roman" w:hAnsi="Times New Roman" w:cs="Times New Roman"/>
          <w:bCs/>
          <w:sz w:val="24"/>
          <w:szCs w:val="24"/>
        </w:rPr>
        <w:t xml:space="preserve">в 2013 году </w:t>
      </w:r>
      <w:r w:rsidRPr="00D0575A">
        <w:rPr>
          <w:rFonts w:ascii="Times New Roman" w:hAnsi="Times New Roman" w:cs="Times New Roman"/>
          <w:bCs/>
          <w:sz w:val="24"/>
          <w:szCs w:val="24"/>
        </w:rPr>
        <w:t xml:space="preserve">Киришского </w:t>
      </w:r>
      <w:r w:rsidR="00973C62" w:rsidRPr="00D0575A">
        <w:rPr>
          <w:rFonts w:ascii="Times New Roman" w:hAnsi="Times New Roman" w:cs="Times New Roman"/>
          <w:bCs/>
          <w:sz w:val="24"/>
          <w:szCs w:val="24"/>
        </w:rPr>
        <w:t>муниципального района приходилось 351 субъект</w:t>
      </w:r>
      <w:r w:rsidRPr="00D0575A">
        <w:rPr>
          <w:rFonts w:ascii="Times New Roman" w:hAnsi="Times New Roman" w:cs="Times New Roman"/>
          <w:bCs/>
          <w:sz w:val="24"/>
          <w:szCs w:val="24"/>
        </w:rPr>
        <w:t xml:space="preserve"> малого</w:t>
      </w:r>
      <w:r w:rsidR="007E0719" w:rsidRPr="00D0575A">
        <w:rPr>
          <w:rFonts w:ascii="Times New Roman" w:hAnsi="Times New Roman" w:cs="Times New Roman"/>
          <w:bCs/>
          <w:sz w:val="24"/>
          <w:szCs w:val="24"/>
        </w:rPr>
        <w:t xml:space="preserve"> и среднего предпринимательства</w:t>
      </w:r>
      <w:r w:rsidR="002A6E11" w:rsidRPr="00D0575A">
        <w:rPr>
          <w:rFonts w:ascii="Times New Roman" w:hAnsi="Times New Roman" w:cs="Times New Roman"/>
          <w:bCs/>
          <w:sz w:val="24"/>
          <w:szCs w:val="24"/>
        </w:rPr>
        <w:t>.</w:t>
      </w:r>
    </w:p>
    <w:p w:rsidR="001415AB" w:rsidRPr="00D0575A" w:rsidRDefault="001415AB" w:rsidP="00D05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575A">
        <w:rPr>
          <w:rFonts w:ascii="Times New Roman" w:hAnsi="Times New Roman" w:cs="Times New Roman"/>
          <w:bCs/>
          <w:sz w:val="24"/>
          <w:szCs w:val="24"/>
        </w:rPr>
        <w:t>Среднеме</w:t>
      </w:r>
      <w:r w:rsidR="00D0575A">
        <w:rPr>
          <w:rFonts w:ascii="Times New Roman" w:hAnsi="Times New Roman" w:cs="Times New Roman"/>
          <w:bCs/>
          <w:sz w:val="24"/>
          <w:szCs w:val="24"/>
        </w:rPr>
        <w:t>сячная заработная плата в малых</w:t>
      </w:r>
      <w:r w:rsidR="00FD7101" w:rsidRPr="00D0575A">
        <w:rPr>
          <w:rFonts w:ascii="Times New Roman" w:hAnsi="Times New Roman" w:cs="Times New Roman"/>
          <w:bCs/>
          <w:sz w:val="24"/>
          <w:szCs w:val="24"/>
        </w:rPr>
        <w:t xml:space="preserve"> и средних </w:t>
      </w:r>
      <w:r w:rsidRPr="00D0575A">
        <w:rPr>
          <w:rFonts w:ascii="Times New Roman" w:hAnsi="Times New Roman" w:cs="Times New Roman"/>
          <w:bCs/>
          <w:sz w:val="24"/>
          <w:szCs w:val="24"/>
        </w:rPr>
        <w:t>предп</w:t>
      </w:r>
      <w:r w:rsidR="00FD7101" w:rsidRPr="00D0575A">
        <w:rPr>
          <w:rFonts w:ascii="Times New Roman" w:hAnsi="Times New Roman" w:cs="Times New Roman"/>
          <w:bCs/>
          <w:sz w:val="24"/>
          <w:szCs w:val="24"/>
        </w:rPr>
        <w:t>риятиях в 2013 году составила 23</w:t>
      </w:r>
      <w:r w:rsidR="000206F2" w:rsidRPr="00D0575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D7101" w:rsidRPr="00D0575A">
        <w:rPr>
          <w:rFonts w:ascii="Times New Roman" w:hAnsi="Times New Roman" w:cs="Times New Roman"/>
          <w:bCs/>
          <w:sz w:val="24"/>
          <w:szCs w:val="24"/>
        </w:rPr>
        <w:t>891,3</w:t>
      </w:r>
      <w:r w:rsidRPr="00D0575A">
        <w:rPr>
          <w:rFonts w:ascii="Times New Roman" w:hAnsi="Times New Roman" w:cs="Times New Roman"/>
          <w:bCs/>
          <w:sz w:val="24"/>
          <w:szCs w:val="24"/>
        </w:rPr>
        <w:t xml:space="preserve"> руб., ро</w:t>
      </w:r>
      <w:r w:rsidR="00FD7101" w:rsidRPr="00D0575A">
        <w:rPr>
          <w:rFonts w:ascii="Times New Roman" w:hAnsi="Times New Roman" w:cs="Times New Roman"/>
          <w:bCs/>
          <w:sz w:val="24"/>
          <w:szCs w:val="24"/>
        </w:rPr>
        <w:t xml:space="preserve">ст к уровню 2012 года составил </w:t>
      </w:r>
      <w:r w:rsidR="00AE67B4" w:rsidRPr="00D0575A">
        <w:rPr>
          <w:rFonts w:ascii="Times New Roman" w:hAnsi="Times New Roman" w:cs="Times New Roman"/>
          <w:bCs/>
          <w:sz w:val="24"/>
          <w:szCs w:val="24"/>
        </w:rPr>
        <w:t>8</w:t>
      </w:r>
      <w:r w:rsidRPr="00D0575A">
        <w:rPr>
          <w:rFonts w:ascii="Times New Roman" w:hAnsi="Times New Roman" w:cs="Times New Roman"/>
          <w:bCs/>
          <w:sz w:val="24"/>
          <w:szCs w:val="24"/>
        </w:rPr>
        <w:t>,6</w:t>
      </w:r>
      <w:r w:rsidR="00D0575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0575A">
        <w:rPr>
          <w:rFonts w:ascii="Times New Roman" w:hAnsi="Times New Roman" w:cs="Times New Roman"/>
          <w:bCs/>
          <w:sz w:val="24"/>
          <w:szCs w:val="24"/>
        </w:rPr>
        <w:t>%.</w:t>
      </w:r>
    </w:p>
    <w:p w:rsidR="00633807" w:rsidRPr="00D0575A" w:rsidRDefault="00D0575A" w:rsidP="00D05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Оборот малых</w:t>
      </w:r>
      <w:r w:rsidR="00AE67B4" w:rsidRPr="00D0575A">
        <w:rPr>
          <w:rFonts w:ascii="Times New Roman" w:hAnsi="Times New Roman" w:cs="Times New Roman"/>
          <w:bCs/>
          <w:sz w:val="24"/>
          <w:szCs w:val="24"/>
        </w:rPr>
        <w:t xml:space="preserve"> и средних </w:t>
      </w:r>
      <w:r w:rsidR="00633807" w:rsidRPr="00D0575A">
        <w:rPr>
          <w:rFonts w:ascii="Times New Roman" w:hAnsi="Times New Roman" w:cs="Times New Roman"/>
          <w:bCs/>
          <w:sz w:val="24"/>
          <w:szCs w:val="24"/>
        </w:rPr>
        <w:t xml:space="preserve">предприятий в 2013 году составил </w:t>
      </w:r>
      <w:r w:rsidR="00AE67B4" w:rsidRPr="00D0575A">
        <w:rPr>
          <w:rFonts w:ascii="Times New Roman" w:hAnsi="Times New Roman" w:cs="Times New Roman"/>
          <w:bCs/>
          <w:sz w:val="24"/>
          <w:szCs w:val="24"/>
        </w:rPr>
        <w:t>5 529,4</w:t>
      </w:r>
      <w:r w:rsidR="00633807" w:rsidRPr="00D0575A">
        <w:rPr>
          <w:rFonts w:ascii="Times New Roman" w:hAnsi="Times New Roman" w:cs="Times New Roman"/>
          <w:bCs/>
          <w:sz w:val="24"/>
          <w:szCs w:val="24"/>
        </w:rPr>
        <w:t xml:space="preserve"> млн. рублей. Наибольший объем оборота приход</w:t>
      </w:r>
      <w:r w:rsidR="00AE67B4" w:rsidRPr="00D0575A">
        <w:rPr>
          <w:rFonts w:ascii="Times New Roman" w:hAnsi="Times New Roman" w:cs="Times New Roman"/>
          <w:bCs/>
          <w:sz w:val="24"/>
          <w:szCs w:val="24"/>
        </w:rPr>
        <w:t>ился на строительный сектор - 48,4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33807" w:rsidRPr="00D0575A">
        <w:rPr>
          <w:rFonts w:ascii="Times New Roman" w:hAnsi="Times New Roman" w:cs="Times New Roman"/>
          <w:bCs/>
          <w:sz w:val="24"/>
          <w:szCs w:val="24"/>
        </w:rPr>
        <w:t>%</w:t>
      </w:r>
      <w:r>
        <w:rPr>
          <w:rFonts w:ascii="Times New Roman" w:hAnsi="Times New Roman" w:cs="Times New Roman"/>
          <w:bCs/>
          <w:sz w:val="24"/>
          <w:szCs w:val="24"/>
        </w:rPr>
        <w:t>;</w:t>
      </w:r>
      <w:r w:rsidR="00AE67B4" w:rsidRPr="00D0575A">
        <w:rPr>
          <w:rFonts w:ascii="Times New Roman" w:hAnsi="Times New Roman" w:cs="Times New Roman"/>
          <w:bCs/>
          <w:sz w:val="24"/>
          <w:szCs w:val="24"/>
        </w:rPr>
        <w:t xml:space="preserve"> сфера торговли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</w:t>
      </w:r>
      <w:r w:rsidR="00AE67B4" w:rsidRPr="00D0575A">
        <w:rPr>
          <w:rFonts w:ascii="Times New Roman" w:hAnsi="Times New Roman" w:cs="Times New Roman"/>
          <w:bCs/>
          <w:sz w:val="24"/>
          <w:szCs w:val="24"/>
        </w:rPr>
        <w:t>и услуг - 11,9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33807" w:rsidRPr="00D0575A">
        <w:rPr>
          <w:rFonts w:ascii="Times New Roman" w:hAnsi="Times New Roman" w:cs="Times New Roman"/>
          <w:bCs/>
          <w:sz w:val="24"/>
          <w:szCs w:val="24"/>
        </w:rPr>
        <w:t xml:space="preserve">%;  обрабатывающие производства </w:t>
      </w:r>
      <w:r w:rsidR="00AE67B4" w:rsidRPr="00D0575A">
        <w:rPr>
          <w:rFonts w:ascii="Times New Roman" w:hAnsi="Times New Roman" w:cs="Times New Roman"/>
          <w:bCs/>
          <w:sz w:val="24"/>
          <w:szCs w:val="24"/>
        </w:rPr>
        <w:t>–</w:t>
      </w:r>
      <w:r w:rsidR="00633807" w:rsidRPr="00D0575A">
        <w:rPr>
          <w:rFonts w:ascii="Times New Roman" w:hAnsi="Times New Roman" w:cs="Times New Roman"/>
          <w:bCs/>
          <w:sz w:val="24"/>
          <w:szCs w:val="24"/>
        </w:rPr>
        <w:t xml:space="preserve"> 7</w:t>
      </w:r>
      <w:r w:rsidR="00AE67B4" w:rsidRPr="00D0575A">
        <w:rPr>
          <w:rFonts w:ascii="Times New Roman" w:hAnsi="Times New Roman" w:cs="Times New Roman"/>
          <w:bCs/>
          <w:sz w:val="24"/>
          <w:szCs w:val="24"/>
        </w:rPr>
        <w:t>,2</w:t>
      </w:r>
      <w:r w:rsidR="00633807" w:rsidRPr="00D0575A">
        <w:rPr>
          <w:rFonts w:ascii="Times New Roman" w:hAnsi="Times New Roman" w:cs="Times New Roman"/>
          <w:bCs/>
          <w:sz w:val="24"/>
          <w:szCs w:val="24"/>
        </w:rPr>
        <w:t xml:space="preserve"> % , </w:t>
      </w:r>
      <w:r w:rsidR="00AE67B4" w:rsidRPr="00D0575A">
        <w:rPr>
          <w:rFonts w:ascii="Times New Roman" w:hAnsi="Times New Roman" w:cs="Times New Roman"/>
          <w:bCs/>
          <w:sz w:val="24"/>
          <w:szCs w:val="24"/>
        </w:rPr>
        <w:t>сельское хозяйство – 5,5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E67B4" w:rsidRPr="00D0575A">
        <w:rPr>
          <w:rFonts w:ascii="Times New Roman" w:hAnsi="Times New Roman" w:cs="Times New Roman"/>
          <w:bCs/>
          <w:sz w:val="24"/>
          <w:szCs w:val="24"/>
        </w:rPr>
        <w:t xml:space="preserve">%, </w:t>
      </w:r>
      <w:r w:rsidR="00633807" w:rsidRPr="00D0575A">
        <w:rPr>
          <w:rFonts w:ascii="Times New Roman" w:hAnsi="Times New Roman" w:cs="Times New Roman"/>
          <w:bCs/>
          <w:sz w:val="24"/>
          <w:szCs w:val="24"/>
        </w:rPr>
        <w:t>остальные отрасли составляют менее 5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33807" w:rsidRPr="00D0575A">
        <w:rPr>
          <w:rFonts w:ascii="Times New Roman" w:hAnsi="Times New Roman" w:cs="Times New Roman"/>
          <w:bCs/>
          <w:sz w:val="24"/>
          <w:szCs w:val="24"/>
        </w:rPr>
        <w:t xml:space="preserve">%. Общий объем инвестиций в основной капитал </w:t>
      </w:r>
      <w:r w:rsidR="00633807" w:rsidRPr="00D0575A">
        <w:rPr>
          <w:rFonts w:ascii="Times New Roman" w:hAnsi="Times New Roman" w:cs="Times New Roman"/>
          <w:bCs/>
          <w:sz w:val="24"/>
          <w:szCs w:val="24"/>
        </w:rPr>
        <w:lastRenderedPageBreak/>
        <w:t>малых пре</w:t>
      </w:r>
      <w:r w:rsidR="00AE67B4" w:rsidRPr="00D0575A">
        <w:rPr>
          <w:rFonts w:ascii="Times New Roman" w:hAnsi="Times New Roman" w:cs="Times New Roman"/>
          <w:bCs/>
          <w:sz w:val="24"/>
          <w:szCs w:val="24"/>
        </w:rPr>
        <w:t>дприятий в 2013 году составил 162,3</w:t>
      </w:r>
      <w:r w:rsidR="00633807" w:rsidRPr="00D0575A">
        <w:rPr>
          <w:rFonts w:ascii="Times New Roman" w:hAnsi="Times New Roman" w:cs="Times New Roman"/>
          <w:bCs/>
          <w:sz w:val="24"/>
          <w:szCs w:val="24"/>
        </w:rPr>
        <w:t xml:space="preserve"> млн. рублей, большая доля освоена обрабатывающими прои</w:t>
      </w:r>
      <w:r w:rsidR="000E7605" w:rsidRPr="00D0575A">
        <w:rPr>
          <w:rFonts w:ascii="Times New Roman" w:hAnsi="Times New Roman" w:cs="Times New Roman"/>
          <w:bCs/>
          <w:sz w:val="24"/>
          <w:szCs w:val="24"/>
        </w:rPr>
        <w:t>зводствами и составляет 62,6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E7605" w:rsidRPr="00D0575A">
        <w:rPr>
          <w:rFonts w:ascii="Times New Roman" w:hAnsi="Times New Roman" w:cs="Times New Roman"/>
          <w:bCs/>
          <w:sz w:val="24"/>
          <w:szCs w:val="24"/>
        </w:rPr>
        <w:t>%</w:t>
      </w:r>
      <w:r w:rsidR="00633807" w:rsidRPr="00D0575A">
        <w:rPr>
          <w:rFonts w:ascii="Times New Roman" w:hAnsi="Times New Roman" w:cs="Times New Roman"/>
          <w:bCs/>
          <w:sz w:val="24"/>
          <w:szCs w:val="24"/>
        </w:rPr>
        <w:t>.</w:t>
      </w:r>
    </w:p>
    <w:p w:rsidR="00443263" w:rsidRPr="00D0575A" w:rsidRDefault="005551BB" w:rsidP="00D05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575A">
        <w:rPr>
          <w:rFonts w:ascii="Times New Roman" w:hAnsi="Times New Roman" w:cs="Times New Roman"/>
          <w:bCs/>
          <w:sz w:val="24"/>
          <w:szCs w:val="24"/>
        </w:rPr>
        <w:t xml:space="preserve">В 2013 году оборот розничной торговли </w:t>
      </w:r>
      <w:r w:rsidR="00D0575A">
        <w:rPr>
          <w:rFonts w:ascii="Times New Roman" w:hAnsi="Times New Roman" w:cs="Times New Roman"/>
          <w:bCs/>
          <w:sz w:val="24"/>
          <w:szCs w:val="24"/>
        </w:rPr>
        <w:t xml:space="preserve">составил </w:t>
      </w:r>
      <w:r w:rsidR="00A31E30" w:rsidRPr="00D0575A">
        <w:rPr>
          <w:rFonts w:ascii="Times New Roman" w:hAnsi="Times New Roman" w:cs="Times New Roman"/>
          <w:bCs/>
          <w:sz w:val="24"/>
          <w:szCs w:val="24"/>
        </w:rPr>
        <w:t>6</w:t>
      </w:r>
      <w:r w:rsidR="00D67835" w:rsidRPr="00D0575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3263" w:rsidRPr="00D0575A">
        <w:rPr>
          <w:rFonts w:ascii="Times New Roman" w:hAnsi="Times New Roman" w:cs="Times New Roman"/>
          <w:bCs/>
          <w:sz w:val="24"/>
          <w:szCs w:val="24"/>
        </w:rPr>
        <w:t>688,4</w:t>
      </w:r>
      <w:r w:rsidR="00A31E30" w:rsidRPr="00D0575A">
        <w:rPr>
          <w:rFonts w:ascii="Times New Roman" w:hAnsi="Times New Roman" w:cs="Times New Roman"/>
          <w:bCs/>
          <w:sz w:val="24"/>
          <w:szCs w:val="24"/>
        </w:rPr>
        <w:t xml:space="preserve"> млн.</w:t>
      </w:r>
      <w:r w:rsidR="00443263" w:rsidRPr="00D0575A">
        <w:rPr>
          <w:rFonts w:ascii="Times New Roman" w:hAnsi="Times New Roman" w:cs="Times New Roman"/>
          <w:bCs/>
          <w:sz w:val="24"/>
          <w:szCs w:val="24"/>
        </w:rPr>
        <w:t xml:space="preserve"> руб., что на 4,9</w:t>
      </w:r>
      <w:r w:rsidR="00D0575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31E30" w:rsidRPr="00D0575A">
        <w:rPr>
          <w:rFonts w:ascii="Times New Roman" w:hAnsi="Times New Roman" w:cs="Times New Roman"/>
          <w:bCs/>
          <w:sz w:val="24"/>
          <w:szCs w:val="24"/>
        </w:rPr>
        <w:t>% выше показателей 2012 года</w:t>
      </w:r>
      <w:r w:rsidR="00443263" w:rsidRPr="00D0575A">
        <w:rPr>
          <w:rFonts w:ascii="Times New Roman" w:hAnsi="Times New Roman" w:cs="Times New Roman"/>
          <w:bCs/>
          <w:sz w:val="24"/>
          <w:szCs w:val="24"/>
        </w:rPr>
        <w:t>.</w:t>
      </w:r>
      <w:r w:rsidR="00D0575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74D82" w:rsidRPr="00D0575A">
        <w:rPr>
          <w:rFonts w:ascii="Times New Roman" w:hAnsi="Times New Roman" w:cs="Times New Roman"/>
          <w:bCs/>
          <w:sz w:val="24"/>
          <w:szCs w:val="24"/>
        </w:rPr>
        <w:t>Оборот общественного питания составил 212,7 млн. руб.,</w:t>
      </w:r>
      <w:r w:rsidR="00D0575A">
        <w:rPr>
          <w:rFonts w:ascii="Times New Roman" w:hAnsi="Times New Roman" w:cs="Times New Roman"/>
          <w:bCs/>
          <w:sz w:val="24"/>
          <w:szCs w:val="24"/>
        </w:rPr>
        <w:t xml:space="preserve">                              </w:t>
      </w:r>
      <w:r w:rsidR="00B74D82" w:rsidRPr="00D0575A">
        <w:rPr>
          <w:rFonts w:ascii="Times New Roman" w:hAnsi="Times New Roman" w:cs="Times New Roman"/>
          <w:bCs/>
          <w:sz w:val="24"/>
          <w:szCs w:val="24"/>
        </w:rPr>
        <w:t xml:space="preserve"> за аналогичный период 2012 года 218,8 млн. руб. (темп роста 97,2</w:t>
      </w:r>
      <w:r w:rsidR="00D0575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74D82" w:rsidRPr="00D0575A">
        <w:rPr>
          <w:rFonts w:ascii="Times New Roman" w:hAnsi="Times New Roman" w:cs="Times New Roman"/>
          <w:bCs/>
          <w:sz w:val="24"/>
          <w:szCs w:val="24"/>
        </w:rPr>
        <w:t>%). Платных услуг</w:t>
      </w:r>
      <w:r w:rsidR="00D0575A">
        <w:rPr>
          <w:rFonts w:ascii="Times New Roman" w:hAnsi="Times New Roman" w:cs="Times New Roman"/>
          <w:bCs/>
          <w:sz w:val="24"/>
          <w:szCs w:val="24"/>
        </w:rPr>
        <w:t xml:space="preserve">                       </w:t>
      </w:r>
      <w:r w:rsidR="00B74D82" w:rsidRPr="00D0575A">
        <w:rPr>
          <w:rFonts w:ascii="Times New Roman" w:hAnsi="Times New Roman" w:cs="Times New Roman"/>
          <w:bCs/>
          <w:sz w:val="24"/>
          <w:szCs w:val="24"/>
        </w:rPr>
        <w:t xml:space="preserve"> в</w:t>
      </w:r>
      <w:r w:rsidR="000D193C" w:rsidRPr="00D0575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74D82" w:rsidRPr="00D0575A">
        <w:rPr>
          <w:rFonts w:ascii="Times New Roman" w:hAnsi="Times New Roman" w:cs="Times New Roman"/>
          <w:bCs/>
          <w:sz w:val="24"/>
          <w:szCs w:val="24"/>
        </w:rPr>
        <w:t>2013 году оказано на 1</w:t>
      </w:r>
      <w:r w:rsidR="00D67835" w:rsidRPr="00D0575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3263" w:rsidRPr="00D0575A">
        <w:rPr>
          <w:rFonts w:ascii="Times New Roman" w:hAnsi="Times New Roman" w:cs="Times New Roman"/>
          <w:bCs/>
          <w:sz w:val="24"/>
          <w:szCs w:val="24"/>
        </w:rPr>
        <w:t>187,</w:t>
      </w:r>
      <w:r w:rsidR="00D0575A">
        <w:rPr>
          <w:rFonts w:ascii="Times New Roman" w:hAnsi="Times New Roman" w:cs="Times New Roman"/>
          <w:bCs/>
          <w:sz w:val="24"/>
          <w:szCs w:val="24"/>
        </w:rPr>
        <w:t xml:space="preserve"> млн. руб., </w:t>
      </w:r>
      <w:r w:rsidR="00443263" w:rsidRPr="00D0575A">
        <w:rPr>
          <w:rFonts w:ascii="Times New Roman" w:hAnsi="Times New Roman" w:cs="Times New Roman"/>
          <w:bCs/>
          <w:sz w:val="24"/>
          <w:szCs w:val="24"/>
        </w:rPr>
        <w:t>что на 0,1</w:t>
      </w:r>
      <w:r w:rsidR="00D0575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3263" w:rsidRPr="00D0575A">
        <w:rPr>
          <w:rFonts w:ascii="Times New Roman" w:hAnsi="Times New Roman" w:cs="Times New Roman"/>
          <w:bCs/>
          <w:sz w:val="24"/>
          <w:szCs w:val="24"/>
        </w:rPr>
        <w:t xml:space="preserve">% выше показателей 2012 года. </w:t>
      </w:r>
    </w:p>
    <w:p w:rsidR="00B74D82" w:rsidRPr="00D0575A" w:rsidRDefault="00A8763C" w:rsidP="00D05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575A">
        <w:rPr>
          <w:rFonts w:ascii="Times New Roman" w:hAnsi="Times New Roman" w:cs="Times New Roman"/>
          <w:bCs/>
          <w:sz w:val="24"/>
          <w:szCs w:val="24"/>
        </w:rPr>
        <w:t>По состоянию на 01.01.</w:t>
      </w:r>
      <w:r w:rsidR="00D0575A">
        <w:rPr>
          <w:rFonts w:ascii="Times New Roman" w:hAnsi="Times New Roman" w:cs="Times New Roman"/>
          <w:bCs/>
          <w:sz w:val="24"/>
          <w:szCs w:val="24"/>
        </w:rPr>
        <w:t xml:space="preserve">2014 </w:t>
      </w:r>
      <w:r w:rsidR="0054246F" w:rsidRPr="00D0575A">
        <w:rPr>
          <w:rFonts w:ascii="Times New Roman" w:hAnsi="Times New Roman" w:cs="Times New Roman"/>
          <w:bCs/>
          <w:sz w:val="24"/>
          <w:szCs w:val="24"/>
        </w:rPr>
        <w:t xml:space="preserve">в Киришском </w:t>
      </w:r>
      <w:r w:rsidR="005551BB" w:rsidRPr="00D0575A">
        <w:rPr>
          <w:rFonts w:ascii="Times New Roman" w:hAnsi="Times New Roman" w:cs="Times New Roman"/>
          <w:bCs/>
          <w:sz w:val="24"/>
          <w:szCs w:val="24"/>
        </w:rPr>
        <w:t xml:space="preserve">муниципальном районе </w:t>
      </w:r>
      <w:r w:rsidR="0054246F" w:rsidRPr="00D0575A">
        <w:rPr>
          <w:rFonts w:ascii="Times New Roman" w:hAnsi="Times New Roman" w:cs="Times New Roman"/>
          <w:bCs/>
          <w:sz w:val="24"/>
          <w:szCs w:val="24"/>
        </w:rPr>
        <w:t xml:space="preserve"> дислоцировано </w:t>
      </w:r>
      <w:r w:rsidR="00D0575A"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  <w:r w:rsidR="0054246F" w:rsidRPr="00D0575A">
        <w:rPr>
          <w:rFonts w:ascii="Times New Roman" w:hAnsi="Times New Roman" w:cs="Times New Roman"/>
          <w:bCs/>
          <w:sz w:val="24"/>
          <w:szCs w:val="24"/>
        </w:rPr>
        <w:t>1</w:t>
      </w:r>
      <w:r w:rsidR="00443263" w:rsidRPr="00D0575A">
        <w:rPr>
          <w:rFonts w:ascii="Times New Roman" w:hAnsi="Times New Roman" w:cs="Times New Roman"/>
          <w:bCs/>
          <w:sz w:val="24"/>
          <w:szCs w:val="24"/>
        </w:rPr>
        <w:t xml:space="preserve"> 193 объекта</w:t>
      </w:r>
      <w:r w:rsidR="0054246F" w:rsidRPr="00D0575A">
        <w:rPr>
          <w:rFonts w:ascii="Times New Roman" w:hAnsi="Times New Roman" w:cs="Times New Roman"/>
          <w:bCs/>
          <w:sz w:val="24"/>
          <w:szCs w:val="24"/>
        </w:rPr>
        <w:t xml:space="preserve"> потребительского рынка, из которых </w:t>
      </w:r>
      <w:r w:rsidR="00443263" w:rsidRPr="00D0575A">
        <w:rPr>
          <w:rFonts w:ascii="Times New Roman" w:hAnsi="Times New Roman" w:cs="Times New Roman"/>
          <w:bCs/>
          <w:sz w:val="24"/>
          <w:szCs w:val="24"/>
        </w:rPr>
        <w:t>833 торговых объекта, 110</w:t>
      </w:r>
      <w:r w:rsidR="0054246F" w:rsidRPr="00D0575A">
        <w:rPr>
          <w:rFonts w:ascii="Times New Roman" w:hAnsi="Times New Roman" w:cs="Times New Roman"/>
          <w:bCs/>
          <w:sz w:val="24"/>
          <w:szCs w:val="24"/>
        </w:rPr>
        <w:t xml:space="preserve"> предприятий общ</w:t>
      </w:r>
      <w:r w:rsidR="00443263" w:rsidRPr="00D0575A">
        <w:rPr>
          <w:rFonts w:ascii="Times New Roman" w:hAnsi="Times New Roman" w:cs="Times New Roman"/>
          <w:bCs/>
          <w:sz w:val="24"/>
          <w:szCs w:val="24"/>
        </w:rPr>
        <w:t>ественного питания и 250</w:t>
      </w:r>
      <w:r w:rsidR="000D193C" w:rsidRPr="00D0575A">
        <w:rPr>
          <w:rFonts w:ascii="Times New Roman" w:hAnsi="Times New Roman" w:cs="Times New Roman"/>
          <w:bCs/>
          <w:sz w:val="24"/>
          <w:szCs w:val="24"/>
        </w:rPr>
        <w:t xml:space="preserve"> объектов</w:t>
      </w:r>
      <w:r w:rsidR="0054246F" w:rsidRPr="00D0575A">
        <w:rPr>
          <w:rFonts w:ascii="Times New Roman" w:hAnsi="Times New Roman" w:cs="Times New Roman"/>
          <w:bCs/>
          <w:sz w:val="24"/>
          <w:szCs w:val="24"/>
        </w:rPr>
        <w:t xml:space="preserve"> бытового обслуживания.</w:t>
      </w:r>
    </w:p>
    <w:p w:rsidR="005C358F" w:rsidRPr="00D0575A" w:rsidRDefault="001139CD" w:rsidP="00D05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575A">
        <w:rPr>
          <w:rFonts w:ascii="Times New Roman" w:hAnsi="Times New Roman" w:cs="Times New Roman"/>
          <w:bCs/>
          <w:sz w:val="24"/>
          <w:szCs w:val="24"/>
        </w:rPr>
        <w:t>Торговая сеть представлена 389 объектами стационарной торговли</w:t>
      </w:r>
      <w:r w:rsidR="005C358F" w:rsidRPr="00D0575A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D0575A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</w:t>
      </w:r>
      <w:r w:rsidRPr="00D0575A">
        <w:rPr>
          <w:rFonts w:ascii="Times New Roman" w:hAnsi="Times New Roman" w:cs="Times New Roman"/>
          <w:bCs/>
          <w:sz w:val="24"/>
          <w:szCs w:val="24"/>
        </w:rPr>
        <w:t xml:space="preserve">203 </w:t>
      </w:r>
      <w:r w:rsidR="005C358F" w:rsidRPr="00D0575A">
        <w:rPr>
          <w:rFonts w:ascii="Times New Roman" w:hAnsi="Times New Roman" w:cs="Times New Roman"/>
          <w:bCs/>
          <w:sz w:val="24"/>
          <w:szCs w:val="24"/>
        </w:rPr>
        <w:t xml:space="preserve">нестационарными торговыми </w:t>
      </w:r>
      <w:r w:rsidR="00D0575A">
        <w:rPr>
          <w:rFonts w:ascii="Times New Roman" w:hAnsi="Times New Roman" w:cs="Times New Roman"/>
          <w:bCs/>
          <w:sz w:val="24"/>
          <w:szCs w:val="24"/>
        </w:rPr>
        <w:t xml:space="preserve">объектами и </w:t>
      </w:r>
      <w:r w:rsidRPr="00D0575A">
        <w:rPr>
          <w:rFonts w:ascii="Times New Roman" w:hAnsi="Times New Roman" w:cs="Times New Roman"/>
          <w:bCs/>
          <w:sz w:val="24"/>
          <w:szCs w:val="24"/>
        </w:rPr>
        <w:t>более 240</w:t>
      </w:r>
      <w:r w:rsidR="005C358F" w:rsidRPr="00D0575A">
        <w:rPr>
          <w:rFonts w:ascii="Times New Roman" w:hAnsi="Times New Roman" w:cs="Times New Roman"/>
          <w:bCs/>
          <w:sz w:val="24"/>
          <w:szCs w:val="24"/>
        </w:rPr>
        <w:t xml:space="preserve"> иными типами торговых объектов.</w:t>
      </w:r>
    </w:p>
    <w:p w:rsidR="0054246F" w:rsidRPr="00D0575A" w:rsidRDefault="0086461F" w:rsidP="00D05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575A">
        <w:rPr>
          <w:rFonts w:ascii="Times New Roman" w:hAnsi="Times New Roman" w:cs="Times New Roman"/>
          <w:sz w:val="24"/>
          <w:szCs w:val="24"/>
        </w:rPr>
        <w:t xml:space="preserve">Продолжают развиваться региональные сетевые компании, их роль </w:t>
      </w:r>
      <w:r w:rsidR="00D0575A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D0575A">
        <w:rPr>
          <w:rFonts w:ascii="Times New Roman" w:hAnsi="Times New Roman" w:cs="Times New Roman"/>
          <w:sz w:val="24"/>
          <w:szCs w:val="24"/>
        </w:rPr>
        <w:t xml:space="preserve">на потребительском рынке – обеспечить население Киришского </w:t>
      </w:r>
      <w:r w:rsidR="00124CA3" w:rsidRPr="00D0575A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  <w:r w:rsidRPr="00D0575A">
        <w:rPr>
          <w:rFonts w:ascii="Times New Roman" w:hAnsi="Times New Roman" w:cs="Times New Roman"/>
          <w:sz w:val="24"/>
          <w:szCs w:val="24"/>
        </w:rPr>
        <w:t xml:space="preserve">  товарами широкого ассортимента по доступным ценам и в комфортных условиях. Таких магазинов</w:t>
      </w:r>
      <w:r w:rsidRPr="00D0575A">
        <w:rPr>
          <w:rFonts w:ascii="Times New Roman" w:hAnsi="Times New Roman" w:cs="Times New Roman"/>
          <w:bCs/>
          <w:sz w:val="24"/>
          <w:szCs w:val="24"/>
        </w:rPr>
        <w:t xml:space="preserve"> н</w:t>
      </w:r>
      <w:r w:rsidR="0054246F" w:rsidRPr="00D0575A">
        <w:rPr>
          <w:rFonts w:ascii="Times New Roman" w:hAnsi="Times New Roman" w:cs="Times New Roman"/>
          <w:bCs/>
          <w:sz w:val="24"/>
          <w:szCs w:val="24"/>
        </w:rPr>
        <w:t xml:space="preserve">а территории Киришского </w:t>
      </w:r>
      <w:r w:rsidR="00124CA3" w:rsidRPr="00D0575A">
        <w:rPr>
          <w:rFonts w:ascii="Times New Roman" w:hAnsi="Times New Roman" w:cs="Times New Roman"/>
          <w:bCs/>
          <w:sz w:val="24"/>
          <w:szCs w:val="24"/>
        </w:rPr>
        <w:t xml:space="preserve">муниципального района </w:t>
      </w:r>
      <w:r w:rsidRPr="00D0575A">
        <w:rPr>
          <w:rFonts w:ascii="Times New Roman" w:hAnsi="Times New Roman" w:cs="Times New Roman"/>
          <w:bCs/>
          <w:sz w:val="24"/>
          <w:szCs w:val="24"/>
        </w:rPr>
        <w:t xml:space="preserve"> функционируе</w:t>
      </w:r>
      <w:r w:rsidR="0054246F" w:rsidRPr="00D0575A">
        <w:rPr>
          <w:rFonts w:ascii="Times New Roman" w:hAnsi="Times New Roman" w:cs="Times New Roman"/>
          <w:bCs/>
          <w:sz w:val="24"/>
          <w:szCs w:val="24"/>
        </w:rPr>
        <w:t xml:space="preserve">т </w:t>
      </w:r>
      <w:r w:rsidR="001139CD" w:rsidRPr="00D0575A">
        <w:rPr>
          <w:rFonts w:ascii="Times New Roman" w:hAnsi="Times New Roman" w:cs="Times New Roman"/>
          <w:bCs/>
          <w:sz w:val="24"/>
          <w:szCs w:val="24"/>
        </w:rPr>
        <w:t>68</w:t>
      </w:r>
      <w:r w:rsidRPr="00D0575A">
        <w:rPr>
          <w:rFonts w:ascii="Times New Roman" w:hAnsi="Times New Roman" w:cs="Times New Roman"/>
          <w:bCs/>
          <w:sz w:val="24"/>
          <w:szCs w:val="24"/>
        </w:rPr>
        <w:t>.</w:t>
      </w:r>
      <w:r w:rsidRPr="00D0575A">
        <w:rPr>
          <w:rFonts w:ascii="Times New Roman" w:hAnsi="Times New Roman" w:cs="Times New Roman"/>
          <w:sz w:val="24"/>
          <w:szCs w:val="24"/>
        </w:rPr>
        <w:t xml:space="preserve"> </w:t>
      </w:r>
      <w:r w:rsidR="00D0575A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1139CD" w:rsidRPr="00D0575A">
        <w:rPr>
          <w:rFonts w:ascii="Times New Roman" w:hAnsi="Times New Roman" w:cs="Times New Roman"/>
          <w:sz w:val="24"/>
          <w:szCs w:val="24"/>
        </w:rPr>
        <w:t xml:space="preserve"> </w:t>
      </w:r>
      <w:r w:rsidRPr="00D0575A">
        <w:rPr>
          <w:rFonts w:ascii="Times New Roman" w:hAnsi="Times New Roman" w:cs="Times New Roman"/>
          <w:sz w:val="24"/>
          <w:szCs w:val="24"/>
        </w:rPr>
        <w:t>В 2013 году д</w:t>
      </w:r>
      <w:r w:rsidR="00840945" w:rsidRPr="00D0575A">
        <w:rPr>
          <w:rFonts w:ascii="Times New Roman" w:hAnsi="Times New Roman" w:cs="Times New Roman"/>
          <w:sz w:val="24"/>
          <w:szCs w:val="24"/>
        </w:rPr>
        <w:t>ополнительно введено</w:t>
      </w:r>
      <w:r w:rsidRPr="00D0575A">
        <w:rPr>
          <w:rFonts w:ascii="Times New Roman" w:hAnsi="Times New Roman" w:cs="Times New Roman"/>
          <w:sz w:val="24"/>
          <w:szCs w:val="24"/>
        </w:rPr>
        <w:t xml:space="preserve"> </w:t>
      </w:r>
      <w:r w:rsidR="00124CA3" w:rsidRPr="00D0575A">
        <w:rPr>
          <w:rFonts w:ascii="Times New Roman" w:hAnsi="Times New Roman" w:cs="Times New Roman"/>
          <w:sz w:val="24"/>
          <w:szCs w:val="24"/>
        </w:rPr>
        <w:t>3</w:t>
      </w:r>
      <w:r w:rsidR="00840945" w:rsidRPr="00D0575A">
        <w:rPr>
          <w:rFonts w:ascii="Times New Roman" w:hAnsi="Times New Roman" w:cs="Times New Roman"/>
          <w:sz w:val="24"/>
          <w:szCs w:val="24"/>
        </w:rPr>
        <w:t xml:space="preserve"> торговых объекта</w:t>
      </w:r>
      <w:r w:rsidRPr="00D0575A">
        <w:rPr>
          <w:rFonts w:ascii="Times New Roman" w:hAnsi="Times New Roman" w:cs="Times New Roman"/>
          <w:sz w:val="24"/>
          <w:szCs w:val="24"/>
        </w:rPr>
        <w:t xml:space="preserve"> ЗАО «Тандер» (</w:t>
      </w:r>
      <w:r w:rsidR="00840945" w:rsidRPr="00D0575A">
        <w:rPr>
          <w:rFonts w:ascii="Times New Roman" w:hAnsi="Times New Roman" w:cs="Times New Roman"/>
          <w:sz w:val="24"/>
          <w:szCs w:val="24"/>
        </w:rPr>
        <w:t xml:space="preserve">розничная </w:t>
      </w:r>
      <w:r w:rsidRPr="00D0575A">
        <w:rPr>
          <w:rFonts w:ascii="Times New Roman" w:hAnsi="Times New Roman" w:cs="Times New Roman"/>
          <w:sz w:val="24"/>
          <w:szCs w:val="24"/>
        </w:rPr>
        <w:t xml:space="preserve">сеть </w:t>
      </w:r>
      <w:r w:rsidR="00840945" w:rsidRPr="00D0575A">
        <w:rPr>
          <w:rFonts w:ascii="Times New Roman" w:hAnsi="Times New Roman" w:cs="Times New Roman"/>
          <w:sz w:val="24"/>
          <w:szCs w:val="24"/>
        </w:rPr>
        <w:t>«Магнит»).</w:t>
      </w:r>
    </w:p>
    <w:p w:rsidR="007E5E7E" w:rsidRPr="00D0575A" w:rsidRDefault="00717914" w:rsidP="00D05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575A">
        <w:rPr>
          <w:rFonts w:ascii="Times New Roman" w:hAnsi="Times New Roman" w:cs="Times New Roman"/>
          <w:sz w:val="24"/>
          <w:szCs w:val="24"/>
        </w:rPr>
        <w:t>Предприниматели города также вносят свой вклад в строительство новых торговых объектов, Пример тому</w:t>
      </w:r>
      <w:r w:rsidR="004A0D04" w:rsidRPr="00D0575A">
        <w:rPr>
          <w:rFonts w:ascii="Times New Roman" w:hAnsi="Times New Roman" w:cs="Times New Roman"/>
          <w:sz w:val="24"/>
          <w:szCs w:val="24"/>
        </w:rPr>
        <w:t>, строительство ТЦ</w:t>
      </w:r>
      <w:r w:rsidRPr="00D0575A">
        <w:rPr>
          <w:rFonts w:ascii="Times New Roman" w:hAnsi="Times New Roman" w:cs="Times New Roman"/>
          <w:sz w:val="24"/>
          <w:szCs w:val="24"/>
        </w:rPr>
        <w:t xml:space="preserve"> «</w:t>
      </w:r>
      <w:r w:rsidR="004A0D04" w:rsidRPr="00D0575A">
        <w:rPr>
          <w:rFonts w:ascii="Times New Roman" w:hAnsi="Times New Roman" w:cs="Times New Roman"/>
          <w:sz w:val="24"/>
          <w:szCs w:val="24"/>
        </w:rPr>
        <w:t>Волхов</w:t>
      </w:r>
      <w:r w:rsidRPr="00D0575A">
        <w:rPr>
          <w:rFonts w:ascii="Times New Roman" w:hAnsi="Times New Roman" w:cs="Times New Roman"/>
          <w:sz w:val="24"/>
          <w:szCs w:val="24"/>
        </w:rPr>
        <w:t>»</w:t>
      </w:r>
      <w:r w:rsidR="004A0D04" w:rsidRPr="00D0575A">
        <w:rPr>
          <w:rFonts w:ascii="Times New Roman" w:hAnsi="Times New Roman" w:cs="Times New Roman"/>
          <w:sz w:val="24"/>
          <w:szCs w:val="24"/>
        </w:rPr>
        <w:t xml:space="preserve"> корпус 2</w:t>
      </w:r>
      <w:r w:rsidRPr="00D0575A">
        <w:rPr>
          <w:rFonts w:ascii="Times New Roman" w:hAnsi="Times New Roman" w:cs="Times New Roman"/>
          <w:sz w:val="24"/>
          <w:szCs w:val="24"/>
        </w:rPr>
        <w:t xml:space="preserve">, </w:t>
      </w:r>
      <w:r w:rsidR="004A0D04" w:rsidRPr="00D0575A">
        <w:rPr>
          <w:rFonts w:ascii="Times New Roman" w:hAnsi="Times New Roman" w:cs="Times New Roman"/>
          <w:sz w:val="24"/>
          <w:szCs w:val="24"/>
        </w:rPr>
        <w:t xml:space="preserve">магазин сети магазинов автозапчастей «БалтКам» </w:t>
      </w:r>
      <w:r w:rsidRPr="00D0575A">
        <w:rPr>
          <w:rFonts w:ascii="Times New Roman" w:hAnsi="Times New Roman" w:cs="Times New Roman"/>
          <w:sz w:val="24"/>
          <w:szCs w:val="24"/>
        </w:rPr>
        <w:t>с современным внешним обликом и торговым оборудованием.</w:t>
      </w:r>
    </w:p>
    <w:p w:rsidR="00085AF6" w:rsidRPr="00D0575A" w:rsidRDefault="0080768A" w:rsidP="00D057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575A">
        <w:rPr>
          <w:rFonts w:ascii="Times New Roman" w:hAnsi="Times New Roman" w:cs="Times New Roman"/>
          <w:sz w:val="24"/>
          <w:szCs w:val="24"/>
        </w:rPr>
        <w:t xml:space="preserve">Помимо розничной торговли в стационарных объектах торговое обслуживание жителей </w:t>
      </w:r>
      <w:r w:rsidR="00522E38" w:rsidRPr="00D0575A">
        <w:rPr>
          <w:rFonts w:ascii="Times New Roman" w:hAnsi="Times New Roman" w:cs="Times New Roman"/>
          <w:sz w:val="24"/>
          <w:szCs w:val="24"/>
        </w:rPr>
        <w:t xml:space="preserve"> </w:t>
      </w:r>
      <w:r w:rsidRPr="00D0575A">
        <w:rPr>
          <w:rFonts w:ascii="Times New Roman" w:hAnsi="Times New Roman" w:cs="Times New Roman"/>
          <w:sz w:val="24"/>
          <w:szCs w:val="24"/>
        </w:rPr>
        <w:t xml:space="preserve">Киришского </w:t>
      </w:r>
      <w:r w:rsidR="00D0575A">
        <w:rPr>
          <w:rFonts w:ascii="Times New Roman" w:hAnsi="Times New Roman" w:cs="Times New Roman"/>
          <w:sz w:val="24"/>
          <w:szCs w:val="24"/>
        </w:rPr>
        <w:t>муниципального района</w:t>
      </w:r>
      <w:r w:rsidRPr="00D0575A">
        <w:rPr>
          <w:rFonts w:ascii="Times New Roman" w:hAnsi="Times New Roman" w:cs="Times New Roman"/>
          <w:sz w:val="24"/>
          <w:szCs w:val="24"/>
        </w:rPr>
        <w:t xml:space="preserve"> осуществляется посредством нестационарной и ярмарочной торговли. </w:t>
      </w:r>
    </w:p>
    <w:p w:rsidR="00124CA3" w:rsidRPr="00D0575A" w:rsidRDefault="00D0575A" w:rsidP="00D057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2013 </w:t>
      </w:r>
      <w:r w:rsidR="00E03A79" w:rsidRPr="00D0575A">
        <w:rPr>
          <w:rFonts w:ascii="Times New Roman" w:hAnsi="Times New Roman" w:cs="Times New Roman"/>
          <w:sz w:val="24"/>
          <w:szCs w:val="24"/>
        </w:rPr>
        <w:t xml:space="preserve">общее количество ярмарок в Киришском </w:t>
      </w:r>
      <w:r w:rsidR="00124CA3" w:rsidRPr="00D0575A">
        <w:rPr>
          <w:rFonts w:ascii="Times New Roman" w:hAnsi="Times New Roman" w:cs="Times New Roman"/>
          <w:sz w:val="24"/>
          <w:szCs w:val="24"/>
        </w:rPr>
        <w:t>муниципальном районе</w:t>
      </w:r>
      <w:r w:rsidR="00E03A79" w:rsidRPr="00D0575A">
        <w:rPr>
          <w:rFonts w:ascii="Times New Roman" w:hAnsi="Times New Roman" w:cs="Times New Roman"/>
          <w:sz w:val="24"/>
          <w:szCs w:val="24"/>
        </w:rPr>
        <w:t xml:space="preserve"> составило </w:t>
      </w:r>
      <w:r w:rsidR="001668C2" w:rsidRPr="00D0575A">
        <w:rPr>
          <w:rFonts w:ascii="Times New Roman" w:hAnsi="Times New Roman" w:cs="Times New Roman"/>
          <w:sz w:val="24"/>
          <w:szCs w:val="24"/>
        </w:rPr>
        <w:t>109</w:t>
      </w:r>
      <w:r w:rsidR="00626B36" w:rsidRPr="00D0575A">
        <w:rPr>
          <w:rFonts w:ascii="Times New Roman" w:hAnsi="Times New Roman" w:cs="Times New Roman"/>
          <w:sz w:val="24"/>
          <w:szCs w:val="24"/>
        </w:rPr>
        <w:t xml:space="preserve">, </w:t>
      </w:r>
      <w:r w:rsidR="00E03A79" w:rsidRPr="00D0575A">
        <w:rPr>
          <w:rFonts w:ascii="Times New Roman" w:hAnsi="Times New Roman" w:cs="Times New Roman"/>
          <w:sz w:val="24"/>
          <w:szCs w:val="24"/>
        </w:rPr>
        <w:t xml:space="preserve">число участников ярмарок – около 320 человек. </w:t>
      </w:r>
    </w:p>
    <w:p w:rsidR="0043251C" w:rsidRPr="00D0575A" w:rsidRDefault="00703CD7" w:rsidP="00D057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575A">
        <w:rPr>
          <w:rFonts w:ascii="Times New Roman" w:hAnsi="Times New Roman" w:cs="Times New Roman"/>
          <w:sz w:val="24"/>
          <w:szCs w:val="24"/>
        </w:rPr>
        <w:t>В соответствии с нормами Федерал</w:t>
      </w:r>
      <w:r w:rsidR="00D0575A">
        <w:rPr>
          <w:rFonts w:ascii="Times New Roman" w:hAnsi="Times New Roman" w:cs="Times New Roman"/>
          <w:sz w:val="24"/>
          <w:szCs w:val="24"/>
        </w:rPr>
        <w:t xml:space="preserve">ьного закона РФ от 28.12.2009 </w:t>
      </w:r>
      <w:r w:rsidRPr="00D0575A">
        <w:rPr>
          <w:rFonts w:ascii="Times New Roman" w:hAnsi="Times New Roman" w:cs="Times New Roman"/>
          <w:sz w:val="24"/>
          <w:szCs w:val="24"/>
        </w:rPr>
        <w:t>№</w:t>
      </w:r>
      <w:r w:rsidR="00577B60">
        <w:rPr>
          <w:rFonts w:ascii="Times New Roman" w:hAnsi="Times New Roman" w:cs="Times New Roman"/>
          <w:sz w:val="24"/>
          <w:szCs w:val="24"/>
        </w:rPr>
        <w:t xml:space="preserve"> </w:t>
      </w:r>
      <w:r w:rsidRPr="00D0575A">
        <w:rPr>
          <w:rFonts w:ascii="Times New Roman" w:hAnsi="Times New Roman" w:cs="Times New Roman"/>
          <w:sz w:val="24"/>
          <w:szCs w:val="24"/>
        </w:rPr>
        <w:t>381-ФЗ</w:t>
      </w:r>
      <w:r w:rsidRPr="00D0575A">
        <w:rPr>
          <w:rFonts w:ascii="Times New Roman" w:hAnsi="Times New Roman" w:cs="Times New Roman"/>
          <w:sz w:val="24"/>
          <w:szCs w:val="24"/>
        </w:rPr>
        <w:br/>
        <w:t>«Об основах государственного регулирования торговой деятельности в Российской Федерации» размещение нестационарных торговых объектов на земельных участках,</w:t>
      </w:r>
      <w:r w:rsidR="00D0575A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D0575A">
        <w:rPr>
          <w:rFonts w:ascii="Times New Roman" w:hAnsi="Times New Roman" w:cs="Times New Roman"/>
          <w:sz w:val="24"/>
          <w:szCs w:val="24"/>
        </w:rPr>
        <w:t xml:space="preserve"> в зданиях, строениях, сооружениях, находящихся в государственной собственности или муниципальной собственности, осуществляется в соответствии со схемой размещения нестационарных торговых объектов с учетом необходимости обеспечения устойчивого развития территорий и достижения нормативов минимальной обеспеченности населения площадью торговых объектов. Органами местного самоуправления </w:t>
      </w:r>
      <w:r w:rsidR="00124CA3" w:rsidRPr="00D0575A">
        <w:rPr>
          <w:rFonts w:ascii="Times New Roman" w:hAnsi="Times New Roman" w:cs="Times New Roman"/>
          <w:sz w:val="24"/>
          <w:szCs w:val="24"/>
        </w:rPr>
        <w:t xml:space="preserve">всех поселений </w:t>
      </w:r>
      <w:r w:rsidRPr="00D0575A">
        <w:rPr>
          <w:rFonts w:ascii="Times New Roman" w:hAnsi="Times New Roman" w:cs="Times New Roman"/>
          <w:sz w:val="24"/>
          <w:szCs w:val="24"/>
        </w:rPr>
        <w:t xml:space="preserve">Киришского </w:t>
      </w:r>
      <w:r w:rsidR="00124CA3" w:rsidRPr="00D0575A">
        <w:rPr>
          <w:rFonts w:ascii="Times New Roman" w:hAnsi="Times New Roman" w:cs="Times New Roman"/>
          <w:sz w:val="24"/>
          <w:szCs w:val="24"/>
        </w:rPr>
        <w:t>муниципального района</w:t>
      </w:r>
      <w:r w:rsidRPr="00D0575A">
        <w:rPr>
          <w:rFonts w:ascii="Times New Roman" w:hAnsi="Times New Roman" w:cs="Times New Roman"/>
          <w:sz w:val="24"/>
          <w:szCs w:val="24"/>
        </w:rPr>
        <w:t xml:space="preserve"> такие</w:t>
      </w:r>
      <w:r w:rsidR="0015294C" w:rsidRPr="00D0575A">
        <w:rPr>
          <w:rFonts w:ascii="Times New Roman" w:hAnsi="Times New Roman" w:cs="Times New Roman"/>
          <w:sz w:val="24"/>
          <w:szCs w:val="24"/>
        </w:rPr>
        <w:t xml:space="preserve"> схемы разработаны и утверждены.</w:t>
      </w:r>
    </w:p>
    <w:p w:rsidR="0043251C" w:rsidRPr="00D0575A" w:rsidRDefault="009B334F" w:rsidP="00D05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575A">
        <w:rPr>
          <w:rFonts w:ascii="Times New Roman" w:hAnsi="Times New Roman" w:cs="Times New Roman"/>
          <w:iCs/>
          <w:sz w:val="24"/>
          <w:szCs w:val="24"/>
        </w:rPr>
        <w:t xml:space="preserve">На сегодняшний день </w:t>
      </w:r>
      <w:r w:rsidRPr="00D0575A">
        <w:rPr>
          <w:rFonts w:ascii="Times New Roman" w:hAnsi="Times New Roman" w:cs="Times New Roman"/>
          <w:sz w:val="24"/>
          <w:szCs w:val="24"/>
        </w:rPr>
        <w:t>ключевыми проблемами</w:t>
      </w:r>
      <w:r w:rsidR="0015294C" w:rsidRPr="00D0575A">
        <w:rPr>
          <w:rFonts w:ascii="Times New Roman" w:hAnsi="Times New Roman" w:cs="Times New Roman"/>
          <w:sz w:val="24"/>
          <w:szCs w:val="24"/>
        </w:rPr>
        <w:t xml:space="preserve"> в сфере </w:t>
      </w:r>
      <w:r w:rsidRPr="00D0575A">
        <w:rPr>
          <w:rFonts w:ascii="Times New Roman" w:hAnsi="Times New Roman" w:cs="Times New Roman"/>
          <w:iCs/>
          <w:sz w:val="24"/>
          <w:szCs w:val="24"/>
        </w:rPr>
        <w:t>функционирования и развития малого и среднего предпринимательства на территории Киришского муниципального района Ленинградской области являются</w:t>
      </w:r>
      <w:r w:rsidR="0043251C" w:rsidRPr="00D0575A">
        <w:rPr>
          <w:rFonts w:ascii="Times New Roman" w:hAnsi="Times New Roman" w:cs="Times New Roman"/>
          <w:sz w:val="24"/>
          <w:szCs w:val="24"/>
        </w:rPr>
        <w:t>:</w:t>
      </w:r>
    </w:p>
    <w:p w:rsidR="0043251C" w:rsidRPr="00D0575A" w:rsidRDefault="0043251C" w:rsidP="00D05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575A">
        <w:rPr>
          <w:rFonts w:ascii="Times New Roman" w:hAnsi="Times New Roman" w:cs="Times New Roman"/>
          <w:sz w:val="24"/>
          <w:szCs w:val="24"/>
        </w:rPr>
        <w:t>1) высокие административные барьеры при создании малого предприятия;</w:t>
      </w:r>
    </w:p>
    <w:p w:rsidR="006E0205" w:rsidRPr="00D0575A" w:rsidRDefault="009B6910" w:rsidP="00D05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75A">
        <w:rPr>
          <w:rFonts w:ascii="Times New Roman" w:hAnsi="Times New Roman" w:cs="Times New Roman"/>
          <w:sz w:val="24"/>
          <w:szCs w:val="24"/>
        </w:rPr>
        <w:t>2</w:t>
      </w:r>
      <w:r w:rsidR="0043251C" w:rsidRPr="00D0575A">
        <w:rPr>
          <w:rFonts w:ascii="Times New Roman" w:hAnsi="Times New Roman" w:cs="Times New Roman"/>
          <w:sz w:val="24"/>
          <w:szCs w:val="24"/>
        </w:rPr>
        <w:t xml:space="preserve">) </w:t>
      </w:r>
      <w:r w:rsidR="008D7650" w:rsidRPr="00D0575A">
        <w:rPr>
          <w:rFonts w:ascii="Times New Roman" w:hAnsi="Times New Roman" w:cs="Times New Roman"/>
          <w:sz w:val="24"/>
          <w:szCs w:val="24"/>
        </w:rPr>
        <w:t>недостаток кадров рабочих специальностей для субъектов малого и среднего бизнеса</w:t>
      </w:r>
      <w:r w:rsidR="006E0205" w:rsidRPr="00D0575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E0205" w:rsidRPr="00D0575A" w:rsidRDefault="009B6910" w:rsidP="00D05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575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6E0205" w:rsidRPr="00D057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8D7650" w:rsidRPr="00D0575A">
        <w:rPr>
          <w:rFonts w:ascii="Times New Roman" w:hAnsi="Times New Roman" w:cs="Times New Roman"/>
          <w:sz w:val="24"/>
          <w:szCs w:val="24"/>
        </w:rPr>
        <w:t>ограниченный спектр финансовой поддержки субъектов малого и среднего предпринимательства</w:t>
      </w:r>
      <w:r w:rsidR="006E0205" w:rsidRPr="00D0575A">
        <w:rPr>
          <w:rFonts w:ascii="Times New Roman" w:hAnsi="Times New Roman" w:cs="Times New Roman"/>
          <w:sz w:val="24"/>
          <w:szCs w:val="24"/>
        </w:rPr>
        <w:t>;</w:t>
      </w:r>
    </w:p>
    <w:p w:rsidR="006E0205" w:rsidRPr="00D0575A" w:rsidRDefault="009B6910" w:rsidP="00D05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575A">
        <w:rPr>
          <w:rFonts w:ascii="Times New Roman" w:hAnsi="Times New Roman" w:cs="Times New Roman"/>
          <w:sz w:val="24"/>
          <w:szCs w:val="24"/>
        </w:rPr>
        <w:t>4</w:t>
      </w:r>
      <w:r w:rsidR="006E0205" w:rsidRPr="00D0575A">
        <w:rPr>
          <w:rFonts w:ascii="Times New Roman" w:hAnsi="Times New Roman" w:cs="Times New Roman"/>
          <w:sz w:val="24"/>
          <w:szCs w:val="24"/>
        </w:rPr>
        <w:t>) недостаток собственных оборотных средств;</w:t>
      </w:r>
    </w:p>
    <w:p w:rsidR="006E0205" w:rsidRPr="00D0575A" w:rsidRDefault="009B6910" w:rsidP="00D05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75A">
        <w:rPr>
          <w:rFonts w:ascii="Times New Roman" w:hAnsi="Times New Roman" w:cs="Times New Roman"/>
          <w:sz w:val="24"/>
          <w:szCs w:val="24"/>
        </w:rPr>
        <w:t>5</w:t>
      </w:r>
      <w:r w:rsidR="006E0205" w:rsidRPr="00D0575A">
        <w:rPr>
          <w:rFonts w:ascii="Times New Roman" w:hAnsi="Times New Roman" w:cs="Times New Roman"/>
          <w:sz w:val="24"/>
          <w:szCs w:val="24"/>
        </w:rPr>
        <w:t xml:space="preserve">) </w:t>
      </w:r>
      <w:r w:rsidR="006E0205" w:rsidRPr="00D0575A">
        <w:rPr>
          <w:rFonts w:ascii="Times New Roman" w:eastAsia="Calibri" w:hAnsi="Times New Roman" w:cs="Times New Roman"/>
          <w:sz w:val="24"/>
          <w:szCs w:val="24"/>
          <w:lang w:eastAsia="ru-RU"/>
        </w:rPr>
        <w:t>низкие темпы обновления основных производственных фондов малого и среднего предпринимательства;</w:t>
      </w:r>
    </w:p>
    <w:p w:rsidR="0043251C" w:rsidRPr="00D0575A" w:rsidRDefault="009B6910" w:rsidP="00D05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575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6E0205" w:rsidRPr="00D057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43251C" w:rsidRPr="00D0575A">
        <w:rPr>
          <w:rFonts w:ascii="Times New Roman" w:hAnsi="Times New Roman" w:cs="Times New Roman"/>
          <w:sz w:val="24"/>
          <w:szCs w:val="24"/>
        </w:rPr>
        <w:t>низкий уровень конкурентоспособности субъектов малого и среднего предпринимательства, связанный с их узкой специализацией (преимущественно сфера услуг);</w:t>
      </w:r>
    </w:p>
    <w:p w:rsidR="0043251C" w:rsidRPr="00D0575A" w:rsidRDefault="009B6910" w:rsidP="00D05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575A">
        <w:rPr>
          <w:rFonts w:ascii="Times New Roman" w:hAnsi="Times New Roman" w:cs="Times New Roman"/>
          <w:sz w:val="24"/>
          <w:szCs w:val="24"/>
        </w:rPr>
        <w:t>7</w:t>
      </w:r>
      <w:r w:rsidR="0043251C" w:rsidRPr="00D0575A">
        <w:rPr>
          <w:rFonts w:ascii="Times New Roman" w:hAnsi="Times New Roman" w:cs="Times New Roman"/>
          <w:sz w:val="24"/>
          <w:szCs w:val="24"/>
        </w:rPr>
        <w:t>) недостаточный уровень развития малого бизнеса в розничной торговле;</w:t>
      </w:r>
    </w:p>
    <w:p w:rsidR="0043251C" w:rsidRPr="00D0575A" w:rsidRDefault="009B6910" w:rsidP="00D05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575A">
        <w:rPr>
          <w:rFonts w:ascii="Times New Roman" w:hAnsi="Times New Roman" w:cs="Times New Roman"/>
          <w:sz w:val="24"/>
          <w:szCs w:val="24"/>
        </w:rPr>
        <w:t>8</w:t>
      </w:r>
      <w:r w:rsidR="0043251C" w:rsidRPr="00D0575A">
        <w:rPr>
          <w:rFonts w:ascii="Times New Roman" w:hAnsi="Times New Roman" w:cs="Times New Roman"/>
          <w:sz w:val="24"/>
          <w:szCs w:val="24"/>
        </w:rPr>
        <w:t xml:space="preserve">) зависимость малого бизнеса в сфере торговли от </w:t>
      </w:r>
      <w:r w:rsidR="00E80811" w:rsidRPr="00D0575A">
        <w:rPr>
          <w:rFonts w:ascii="Times New Roman" w:hAnsi="Times New Roman" w:cs="Times New Roman"/>
          <w:sz w:val="24"/>
          <w:szCs w:val="24"/>
        </w:rPr>
        <w:t xml:space="preserve">экономической </w:t>
      </w:r>
      <w:r w:rsidR="0043251C" w:rsidRPr="00D0575A">
        <w:rPr>
          <w:rFonts w:ascii="Times New Roman" w:hAnsi="Times New Roman" w:cs="Times New Roman"/>
          <w:sz w:val="24"/>
          <w:szCs w:val="24"/>
        </w:rPr>
        <w:t xml:space="preserve">ситуации </w:t>
      </w:r>
      <w:r w:rsidR="00D0575A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43251C" w:rsidRPr="00D0575A">
        <w:rPr>
          <w:rFonts w:ascii="Times New Roman" w:hAnsi="Times New Roman" w:cs="Times New Roman"/>
          <w:sz w:val="24"/>
          <w:szCs w:val="24"/>
        </w:rPr>
        <w:t>в Ленинградской области</w:t>
      </w:r>
      <w:r w:rsidR="00E80811" w:rsidRPr="00D0575A">
        <w:rPr>
          <w:rFonts w:ascii="Times New Roman" w:hAnsi="Times New Roman" w:cs="Times New Roman"/>
          <w:sz w:val="24"/>
          <w:szCs w:val="24"/>
        </w:rPr>
        <w:t xml:space="preserve"> и Российской Федерации</w:t>
      </w:r>
      <w:r w:rsidR="0043251C" w:rsidRPr="00D0575A">
        <w:rPr>
          <w:rFonts w:ascii="Times New Roman" w:hAnsi="Times New Roman" w:cs="Times New Roman"/>
          <w:sz w:val="24"/>
          <w:szCs w:val="24"/>
        </w:rPr>
        <w:t>.</w:t>
      </w:r>
    </w:p>
    <w:p w:rsidR="0043251C" w:rsidRPr="00D0575A" w:rsidRDefault="0043251C" w:rsidP="00D05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575A">
        <w:rPr>
          <w:rFonts w:ascii="Times New Roman" w:hAnsi="Times New Roman" w:cs="Times New Roman"/>
          <w:sz w:val="24"/>
          <w:szCs w:val="24"/>
        </w:rPr>
        <w:t>Риски:</w:t>
      </w:r>
    </w:p>
    <w:p w:rsidR="0043251C" w:rsidRPr="00D0575A" w:rsidRDefault="0043251C" w:rsidP="00D05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575A">
        <w:rPr>
          <w:rFonts w:ascii="Times New Roman" w:hAnsi="Times New Roman" w:cs="Times New Roman"/>
          <w:sz w:val="24"/>
          <w:szCs w:val="24"/>
        </w:rPr>
        <w:lastRenderedPageBreak/>
        <w:t>1) снижение привлекательности малого бизнеса как сферы деятельности;</w:t>
      </w:r>
    </w:p>
    <w:p w:rsidR="0043251C" w:rsidRPr="00D0575A" w:rsidRDefault="0043251C" w:rsidP="00D05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575A">
        <w:rPr>
          <w:rFonts w:ascii="Times New Roman" w:hAnsi="Times New Roman" w:cs="Times New Roman"/>
          <w:sz w:val="24"/>
          <w:szCs w:val="24"/>
        </w:rPr>
        <w:t>2) снижение уровня обеспеченности малого предпринимательства соответствующей инфраструктурой поддержки;</w:t>
      </w:r>
    </w:p>
    <w:p w:rsidR="0043251C" w:rsidRPr="00D0575A" w:rsidRDefault="0043251C" w:rsidP="00D05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575A">
        <w:rPr>
          <w:rFonts w:ascii="Times New Roman" w:hAnsi="Times New Roman" w:cs="Times New Roman"/>
          <w:sz w:val="24"/>
          <w:szCs w:val="24"/>
        </w:rPr>
        <w:t xml:space="preserve">3) усиление зависимости малого бизнеса от ситуации в секторах промышленности, </w:t>
      </w:r>
      <w:r w:rsidR="00D0575A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D0575A">
        <w:rPr>
          <w:rFonts w:ascii="Times New Roman" w:hAnsi="Times New Roman" w:cs="Times New Roman"/>
          <w:sz w:val="24"/>
          <w:szCs w:val="24"/>
        </w:rPr>
        <w:t xml:space="preserve">в которых занята большая часть населения </w:t>
      </w:r>
      <w:r w:rsidR="00E80811" w:rsidRPr="00D0575A">
        <w:rPr>
          <w:rFonts w:ascii="Times New Roman" w:hAnsi="Times New Roman" w:cs="Times New Roman"/>
          <w:sz w:val="24"/>
          <w:szCs w:val="24"/>
        </w:rPr>
        <w:t>поселения</w:t>
      </w:r>
      <w:r w:rsidRPr="00D0575A">
        <w:rPr>
          <w:rFonts w:ascii="Times New Roman" w:hAnsi="Times New Roman" w:cs="Times New Roman"/>
          <w:sz w:val="24"/>
          <w:szCs w:val="24"/>
        </w:rPr>
        <w:t>;</w:t>
      </w:r>
    </w:p>
    <w:p w:rsidR="0043251C" w:rsidRPr="00D0575A" w:rsidRDefault="0043251C" w:rsidP="00D05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575A">
        <w:rPr>
          <w:rFonts w:ascii="Times New Roman" w:hAnsi="Times New Roman" w:cs="Times New Roman"/>
          <w:sz w:val="24"/>
          <w:szCs w:val="24"/>
        </w:rPr>
        <w:t xml:space="preserve">4) спад конкурентоспособности малого и среднего предпринимательства, связанные </w:t>
      </w:r>
      <w:r w:rsidR="00D0575A">
        <w:rPr>
          <w:rFonts w:ascii="Times New Roman" w:hAnsi="Times New Roman" w:cs="Times New Roman"/>
          <w:sz w:val="24"/>
          <w:szCs w:val="24"/>
        </w:rPr>
        <w:t xml:space="preserve">        </w:t>
      </w:r>
      <w:r w:rsidRPr="00D0575A">
        <w:rPr>
          <w:rFonts w:ascii="Times New Roman" w:hAnsi="Times New Roman" w:cs="Times New Roman"/>
          <w:sz w:val="24"/>
          <w:szCs w:val="24"/>
        </w:rPr>
        <w:t>с ограничениями по входу в высокотехнологичные сферы деятельности.</w:t>
      </w:r>
    </w:p>
    <w:p w:rsidR="0043251C" w:rsidRPr="00D0575A" w:rsidRDefault="0043251C" w:rsidP="00D05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575A">
        <w:rPr>
          <w:rFonts w:ascii="Times New Roman" w:hAnsi="Times New Roman" w:cs="Times New Roman"/>
          <w:sz w:val="24"/>
          <w:szCs w:val="24"/>
        </w:rPr>
        <w:t>5) усиление неравномерного развития рынка потребительских товаров и услуг;</w:t>
      </w:r>
    </w:p>
    <w:p w:rsidR="00762998" w:rsidRPr="00D0575A" w:rsidRDefault="00AE2D6B" w:rsidP="00D05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575A">
        <w:rPr>
          <w:rFonts w:ascii="Times New Roman" w:hAnsi="Times New Roman" w:cs="Times New Roman"/>
          <w:sz w:val="24"/>
          <w:szCs w:val="24"/>
        </w:rPr>
        <w:t>6</w:t>
      </w:r>
      <w:r w:rsidR="0043251C" w:rsidRPr="00D0575A">
        <w:rPr>
          <w:rFonts w:ascii="Times New Roman" w:hAnsi="Times New Roman" w:cs="Times New Roman"/>
          <w:sz w:val="24"/>
          <w:szCs w:val="24"/>
        </w:rPr>
        <w:t>) снижение конкурентоспособности малых форм в розничной торговле.</w:t>
      </w:r>
    </w:p>
    <w:p w:rsidR="00CB7285" w:rsidRPr="00D0575A" w:rsidRDefault="00CB7285" w:rsidP="00D0575A">
      <w:pPr>
        <w:pStyle w:val="3"/>
        <w:ind w:firstLine="709"/>
        <w:jc w:val="both"/>
        <w:rPr>
          <w:rFonts w:ascii="Times New Roman" w:hAnsi="Times New Roman" w:cs="Times New Roman"/>
          <w:b w:val="0"/>
        </w:rPr>
      </w:pPr>
      <w:r w:rsidRPr="00D0575A">
        <w:rPr>
          <w:rFonts w:ascii="Times New Roman" w:hAnsi="Times New Roman" w:cs="Times New Roman"/>
          <w:b w:val="0"/>
        </w:rPr>
        <w:t>Приоритет</w:t>
      </w:r>
      <w:r w:rsidR="00A457EA" w:rsidRPr="00D0575A">
        <w:rPr>
          <w:rFonts w:ascii="Times New Roman" w:hAnsi="Times New Roman" w:cs="Times New Roman"/>
          <w:b w:val="0"/>
        </w:rPr>
        <w:t xml:space="preserve">ными задачами развития малого, </w:t>
      </w:r>
      <w:r w:rsidRPr="00D0575A">
        <w:rPr>
          <w:rFonts w:ascii="Times New Roman" w:hAnsi="Times New Roman" w:cs="Times New Roman"/>
          <w:b w:val="0"/>
        </w:rPr>
        <w:t>среднего предпринимательства</w:t>
      </w:r>
      <w:r w:rsidR="00A457EA" w:rsidRPr="00D0575A">
        <w:rPr>
          <w:rFonts w:ascii="Times New Roman" w:hAnsi="Times New Roman" w:cs="Times New Roman"/>
          <w:b w:val="0"/>
        </w:rPr>
        <w:t xml:space="preserve">  </w:t>
      </w:r>
      <w:r w:rsidR="00D0575A">
        <w:rPr>
          <w:rFonts w:ascii="Times New Roman" w:hAnsi="Times New Roman" w:cs="Times New Roman"/>
          <w:b w:val="0"/>
        </w:rPr>
        <w:t xml:space="preserve">                                  </w:t>
      </w:r>
      <w:r w:rsidR="00A457EA" w:rsidRPr="00D0575A">
        <w:rPr>
          <w:rFonts w:ascii="Times New Roman" w:hAnsi="Times New Roman" w:cs="Times New Roman"/>
          <w:b w:val="0"/>
        </w:rPr>
        <w:t>и потребительского рынка</w:t>
      </w:r>
      <w:r w:rsidRPr="00D0575A">
        <w:rPr>
          <w:rFonts w:ascii="Times New Roman" w:hAnsi="Times New Roman" w:cs="Times New Roman"/>
          <w:b w:val="0"/>
        </w:rPr>
        <w:t xml:space="preserve"> в</w:t>
      </w:r>
      <w:r w:rsidR="00990652" w:rsidRPr="00D0575A">
        <w:rPr>
          <w:rFonts w:ascii="Times New Roman" w:hAnsi="Times New Roman" w:cs="Times New Roman"/>
          <w:b w:val="0"/>
        </w:rPr>
        <w:t xml:space="preserve"> Киришском </w:t>
      </w:r>
      <w:r w:rsidR="00085AF6" w:rsidRPr="00D0575A">
        <w:rPr>
          <w:rFonts w:ascii="Times New Roman" w:hAnsi="Times New Roman" w:cs="Times New Roman"/>
          <w:b w:val="0"/>
        </w:rPr>
        <w:t>муниципальном районе</w:t>
      </w:r>
      <w:r w:rsidRPr="00D0575A">
        <w:rPr>
          <w:rFonts w:ascii="Times New Roman" w:hAnsi="Times New Roman" w:cs="Times New Roman"/>
          <w:b w:val="0"/>
        </w:rPr>
        <w:t xml:space="preserve"> являются: </w:t>
      </w:r>
    </w:p>
    <w:p w:rsidR="00CB7285" w:rsidRPr="00D0575A" w:rsidRDefault="005126A7" w:rsidP="00D0575A">
      <w:pPr>
        <w:pStyle w:val="3"/>
        <w:numPr>
          <w:ilvl w:val="0"/>
          <w:numId w:val="2"/>
        </w:numPr>
        <w:tabs>
          <w:tab w:val="clear" w:pos="1440"/>
        </w:tabs>
        <w:ind w:left="0" w:firstLine="709"/>
        <w:jc w:val="both"/>
        <w:rPr>
          <w:rFonts w:ascii="Times New Roman" w:hAnsi="Times New Roman" w:cs="Times New Roman"/>
          <w:b w:val="0"/>
        </w:rPr>
      </w:pPr>
      <w:r w:rsidRPr="00D0575A">
        <w:rPr>
          <w:rFonts w:ascii="Times New Roman" w:hAnsi="Times New Roman" w:cs="Times New Roman"/>
          <w:b w:val="0"/>
        </w:rPr>
        <w:t>д</w:t>
      </w:r>
      <w:r w:rsidR="00E80811" w:rsidRPr="00D0575A">
        <w:rPr>
          <w:rFonts w:ascii="Times New Roman" w:hAnsi="Times New Roman" w:cs="Times New Roman"/>
          <w:b w:val="0"/>
        </w:rPr>
        <w:t xml:space="preserve">альнейшее </w:t>
      </w:r>
      <w:r w:rsidR="00CB7285" w:rsidRPr="00D0575A">
        <w:rPr>
          <w:rFonts w:ascii="Times New Roman" w:hAnsi="Times New Roman" w:cs="Times New Roman"/>
          <w:b w:val="0"/>
        </w:rPr>
        <w:t xml:space="preserve">совершенствование системы мер </w:t>
      </w:r>
      <w:r w:rsidR="00722725" w:rsidRPr="00D0575A">
        <w:rPr>
          <w:rFonts w:ascii="Times New Roman" w:hAnsi="Times New Roman" w:cs="Times New Roman"/>
          <w:b w:val="0"/>
        </w:rPr>
        <w:t>подде</w:t>
      </w:r>
      <w:r w:rsidR="00254699" w:rsidRPr="00D0575A">
        <w:rPr>
          <w:rFonts w:ascii="Times New Roman" w:hAnsi="Times New Roman" w:cs="Times New Roman"/>
          <w:b w:val="0"/>
        </w:rPr>
        <w:t>р</w:t>
      </w:r>
      <w:r w:rsidR="00722725" w:rsidRPr="00D0575A">
        <w:rPr>
          <w:rFonts w:ascii="Times New Roman" w:hAnsi="Times New Roman" w:cs="Times New Roman"/>
          <w:b w:val="0"/>
        </w:rPr>
        <w:t>жки</w:t>
      </w:r>
      <w:r w:rsidR="00CB7285" w:rsidRPr="00D0575A">
        <w:rPr>
          <w:rFonts w:ascii="Times New Roman" w:hAnsi="Times New Roman" w:cs="Times New Roman"/>
          <w:b w:val="0"/>
        </w:rPr>
        <w:t xml:space="preserve"> малого бизнеса;</w:t>
      </w:r>
    </w:p>
    <w:p w:rsidR="00CB7285" w:rsidRPr="00D0575A" w:rsidRDefault="00CB7285" w:rsidP="00D0575A">
      <w:pPr>
        <w:pStyle w:val="3"/>
        <w:numPr>
          <w:ilvl w:val="0"/>
          <w:numId w:val="2"/>
        </w:numPr>
        <w:tabs>
          <w:tab w:val="clear" w:pos="1440"/>
        </w:tabs>
        <w:ind w:left="0" w:firstLine="709"/>
        <w:jc w:val="both"/>
        <w:rPr>
          <w:rFonts w:ascii="Times New Roman" w:hAnsi="Times New Roman" w:cs="Times New Roman"/>
          <w:b w:val="0"/>
        </w:rPr>
      </w:pPr>
      <w:r w:rsidRPr="00D0575A">
        <w:rPr>
          <w:rFonts w:ascii="Times New Roman" w:hAnsi="Times New Roman" w:cs="Times New Roman"/>
          <w:b w:val="0"/>
        </w:rPr>
        <w:t>снижение административных барьеров;</w:t>
      </w:r>
    </w:p>
    <w:p w:rsidR="00CB7285" w:rsidRPr="00D0575A" w:rsidRDefault="00AE2D6B" w:rsidP="00D0575A">
      <w:pPr>
        <w:pStyle w:val="3"/>
        <w:numPr>
          <w:ilvl w:val="0"/>
          <w:numId w:val="2"/>
        </w:numPr>
        <w:tabs>
          <w:tab w:val="clear" w:pos="1440"/>
        </w:tabs>
        <w:ind w:left="0" w:firstLine="709"/>
        <w:jc w:val="both"/>
        <w:rPr>
          <w:rFonts w:ascii="Times New Roman" w:hAnsi="Times New Roman" w:cs="Times New Roman"/>
          <w:b w:val="0"/>
        </w:rPr>
      </w:pPr>
      <w:r w:rsidRPr="00D0575A">
        <w:rPr>
          <w:rFonts w:ascii="Times New Roman" w:hAnsi="Times New Roman" w:cs="Times New Roman"/>
          <w:b w:val="0"/>
        </w:rPr>
        <w:t xml:space="preserve">дальнейшее </w:t>
      </w:r>
      <w:r w:rsidR="00CB7285" w:rsidRPr="00D0575A">
        <w:rPr>
          <w:rFonts w:ascii="Times New Roman" w:hAnsi="Times New Roman" w:cs="Times New Roman"/>
          <w:b w:val="0"/>
        </w:rPr>
        <w:t>развитие инфраструктуры поддержки предпринимательства;</w:t>
      </w:r>
    </w:p>
    <w:p w:rsidR="00CB7285" w:rsidRPr="00D0575A" w:rsidRDefault="00CB7285" w:rsidP="00D0575A">
      <w:pPr>
        <w:pStyle w:val="3"/>
        <w:numPr>
          <w:ilvl w:val="0"/>
          <w:numId w:val="2"/>
        </w:numPr>
        <w:tabs>
          <w:tab w:val="clear" w:pos="1440"/>
        </w:tabs>
        <w:ind w:left="0" w:firstLine="709"/>
        <w:jc w:val="both"/>
        <w:rPr>
          <w:rFonts w:ascii="Times New Roman" w:hAnsi="Times New Roman" w:cs="Times New Roman"/>
          <w:b w:val="0"/>
        </w:rPr>
      </w:pPr>
      <w:r w:rsidRPr="00D0575A">
        <w:rPr>
          <w:rFonts w:ascii="Times New Roman" w:hAnsi="Times New Roman" w:cs="Times New Roman"/>
          <w:b w:val="0"/>
        </w:rPr>
        <w:t>развитие кооперационных связей между субъектами малого и крупного бизнеса;</w:t>
      </w:r>
    </w:p>
    <w:p w:rsidR="00CB7285" w:rsidRPr="00D0575A" w:rsidRDefault="00CB7285" w:rsidP="00D0575A">
      <w:pPr>
        <w:pStyle w:val="3"/>
        <w:numPr>
          <w:ilvl w:val="0"/>
          <w:numId w:val="2"/>
        </w:numPr>
        <w:tabs>
          <w:tab w:val="clear" w:pos="1440"/>
        </w:tabs>
        <w:ind w:left="0" w:firstLine="709"/>
        <w:jc w:val="both"/>
        <w:rPr>
          <w:rFonts w:ascii="Times New Roman" w:hAnsi="Times New Roman" w:cs="Times New Roman"/>
          <w:b w:val="0"/>
        </w:rPr>
      </w:pPr>
      <w:r w:rsidRPr="00D0575A">
        <w:rPr>
          <w:rFonts w:ascii="Times New Roman" w:hAnsi="Times New Roman" w:cs="Times New Roman"/>
          <w:b w:val="0"/>
        </w:rPr>
        <w:t>стимулирование развития малого бизнеса в секторе потребительского рынка;</w:t>
      </w:r>
    </w:p>
    <w:p w:rsidR="00CB7285" w:rsidRPr="00D0575A" w:rsidRDefault="00CB7285" w:rsidP="00D0575A">
      <w:pPr>
        <w:pStyle w:val="3"/>
        <w:numPr>
          <w:ilvl w:val="0"/>
          <w:numId w:val="2"/>
        </w:numPr>
        <w:tabs>
          <w:tab w:val="clear" w:pos="1440"/>
        </w:tabs>
        <w:ind w:left="0" w:firstLine="709"/>
        <w:jc w:val="both"/>
        <w:rPr>
          <w:rFonts w:ascii="Times New Roman" w:hAnsi="Times New Roman" w:cs="Times New Roman"/>
          <w:b w:val="0"/>
        </w:rPr>
      </w:pPr>
      <w:r w:rsidRPr="00D0575A">
        <w:rPr>
          <w:rFonts w:ascii="Times New Roman" w:hAnsi="Times New Roman" w:cs="Times New Roman"/>
          <w:b w:val="0"/>
        </w:rPr>
        <w:t>развитие торговой и сервисной инфраструктуры;</w:t>
      </w:r>
    </w:p>
    <w:p w:rsidR="009A1E23" w:rsidRPr="00D0575A" w:rsidRDefault="001A6B57" w:rsidP="00D0575A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7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Основными целями </w:t>
      </w:r>
      <w:r w:rsidR="00570224" w:rsidRPr="00D0575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</w:t>
      </w:r>
      <w:r w:rsidR="009A1E23" w:rsidRPr="00D0575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</w:t>
      </w:r>
      <w:r w:rsidRPr="00D057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являются</w:t>
      </w:r>
      <w:r w:rsidR="009A1E23" w:rsidRPr="00D0575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126A7" w:rsidRPr="00D0575A" w:rsidRDefault="009A1E23" w:rsidP="00D05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057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126A7" w:rsidRPr="00D0575A">
        <w:rPr>
          <w:rFonts w:ascii="Times New Roman" w:hAnsi="Times New Roman" w:cs="Times New Roman"/>
          <w:iCs/>
          <w:sz w:val="24"/>
          <w:szCs w:val="24"/>
        </w:rPr>
        <w:t>создание условий для устойчивого функционирования и развития малого и среднего предпринимательства на основе формирования эффективных механизмов его поддержки;</w:t>
      </w:r>
    </w:p>
    <w:p w:rsidR="009A1E23" w:rsidRPr="00D0575A" w:rsidRDefault="00577B60" w:rsidP="00D0575A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A1E23" w:rsidRPr="00D0575A">
        <w:rPr>
          <w:rFonts w:ascii="Times New Roman" w:hAnsi="Times New Roman" w:cs="Times New Roman"/>
          <w:iCs/>
          <w:sz w:val="24"/>
          <w:szCs w:val="24"/>
        </w:rPr>
        <w:t xml:space="preserve">создание условий для обеспечения </w:t>
      </w:r>
      <w:r w:rsidR="005126A7" w:rsidRPr="00D0575A">
        <w:rPr>
          <w:rFonts w:ascii="Times New Roman" w:hAnsi="Times New Roman" w:cs="Times New Roman"/>
          <w:iCs/>
          <w:sz w:val="24"/>
          <w:szCs w:val="24"/>
        </w:rPr>
        <w:t xml:space="preserve">населения </w:t>
      </w:r>
      <w:r w:rsidR="007628C0" w:rsidRPr="00D0575A">
        <w:rPr>
          <w:rFonts w:ascii="Times New Roman" w:hAnsi="Times New Roman" w:cs="Times New Roman"/>
          <w:iCs/>
          <w:sz w:val="24"/>
          <w:szCs w:val="24"/>
        </w:rPr>
        <w:t>Киришского муниципального района</w:t>
      </w:r>
      <w:r w:rsidR="005126A7" w:rsidRPr="00D0575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8D7650" w:rsidRPr="00D0575A">
        <w:rPr>
          <w:rFonts w:ascii="Times New Roman" w:hAnsi="Times New Roman" w:cs="Times New Roman"/>
          <w:iCs/>
          <w:sz w:val="24"/>
          <w:szCs w:val="24"/>
        </w:rPr>
        <w:t xml:space="preserve">товарами и </w:t>
      </w:r>
      <w:r w:rsidR="005F3CD1" w:rsidRPr="00D0575A">
        <w:rPr>
          <w:rFonts w:ascii="Times New Roman" w:hAnsi="Times New Roman" w:cs="Times New Roman"/>
          <w:iCs/>
          <w:sz w:val="24"/>
          <w:szCs w:val="24"/>
        </w:rPr>
        <w:t>услугами потребительского рынка;</w:t>
      </w:r>
    </w:p>
    <w:p w:rsidR="005F3CD1" w:rsidRPr="00D0575A" w:rsidRDefault="005F3CD1" w:rsidP="00D0575A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0575A">
        <w:rPr>
          <w:rFonts w:ascii="Times New Roman" w:hAnsi="Times New Roman" w:cs="Times New Roman"/>
          <w:iCs/>
          <w:sz w:val="24"/>
          <w:szCs w:val="24"/>
        </w:rPr>
        <w:t>- получение полной своевременной и достоверной информации о процессах, происходящих в различных отраслях и сферах жизнедеятельности муниципального образования</w:t>
      </w:r>
      <w:r w:rsidRPr="00D0575A">
        <w:rPr>
          <w:rFonts w:ascii="Times New Roman" w:hAnsi="Times New Roman" w:cs="Times New Roman"/>
          <w:sz w:val="24"/>
          <w:szCs w:val="24"/>
        </w:rPr>
        <w:t>.</w:t>
      </w:r>
    </w:p>
    <w:p w:rsidR="00D5605E" w:rsidRPr="00D0575A" w:rsidRDefault="00D5605E" w:rsidP="00D05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575A">
        <w:rPr>
          <w:rFonts w:ascii="Times New Roman" w:hAnsi="Times New Roman" w:cs="Times New Roman"/>
          <w:sz w:val="24"/>
          <w:szCs w:val="24"/>
          <w:lang w:eastAsia="ru-RU"/>
        </w:rPr>
        <w:t>Для достижения указанных целей необходимо решение следующих задач:</w:t>
      </w:r>
    </w:p>
    <w:p w:rsidR="009A1E23" w:rsidRPr="00D0575A" w:rsidRDefault="009A1E23" w:rsidP="00D0575A">
      <w:pPr>
        <w:pStyle w:val="a4"/>
        <w:spacing w:before="0" w:after="0"/>
        <w:ind w:firstLine="709"/>
        <w:jc w:val="both"/>
        <w:rPr>
          <w:rFonts w:ascii="Times New Roman" w:hAnsi="Times New Roman" w:cs="Times New Roman"/>
          <w:color w:val="auto"/>
        </w:rPr>
      </w:pPr>
      <w:r w:rsidRPr="00D0575A">
        <w:rPr>
          <w:rFonts w:ascii="Times New Roman" w:hAnsi="Times New Roman" w:cs="Times New Roman"/>
          <w:bCs/>
        </w:rPr>
        <w:t>1.</w:t>
      </w:r>
      <w:r w:rsidRPr="00D0575A">
        <w:rPr>
          <w:rFonts w:ascii="Times New Roman" w:hAnsi="Times New Roman" w:cs="Times New Roman"/>
        </w:rPr>
        <w:t xml:space="preserve"> </w:t>
      </w:r>
      <w:r w:rsidR="00577B60">
        <w:rPr>
          <w:rFonts w:ascii="Times New Roman" w:hAnsi="Times New Roman" w:cs="Times New Roman"/>
          <w:color w:val="auto"/>
        </w:rPr>
        <w:t xml:space="preserve">Оказание финансовой поддержки </w:t>
      </w:r>
      <w:r w:rsidR="008F3A27" w:rsidRPr="00D0575A">
        <w:rPr>
          <w:rFonts w:ascii="Times New Roman" w:hAnsi="Times New Roman" w:cs="Times New Roman"/>
          <w:color w:val="auto"/>
        </w:rPr>
        <w:t>субъектам малого и среднего предпринимательства</w:t>
      </w:r>
      <w:r w:rsidR="008F3A27" w:rsidRPr="00D0575A">
        <w:rPr>
          <w:rFonts w:ascii="Times New Roman" w:eastAsia="Calibri" w:hAnsi="Times New Roman" w:cs="Times New Roman"/>
          <w:color w:val="auto"/>
        </w:rPr>
        <w:t xml:space="preserve"> в форме предоставления субсидии на возмещение части затрат, связанных с осуществлением их предпринимательской деятельности  </w:t>
      </w:r>
    </w:p>
    <w:p w:rsidR="008F3A27" w:rsidRPr="00D0575A" w:rsidRDefault="009A1E23" w:rsidP="00D057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575A">
        <w:rPr>
          <w:rFonts w:ascii="Times New Roman" w:hAnsi="Times New Roman" w:cs="Times New Roman"/>
          <w:sz w:val="24"/>
          <w:szCs w:val="24"/>
        </w:rPr>
        <w:t>2.</w:t>
      </w:r>
      <w:r w:rsidRPr="00D057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7859" w:rsidRPr="00D0575A">
        <w:rPr>
          <w:rFonts w:ascii="Times New Roman" w:hAnsi="Times New Roman" w:cs="Times New Roman"/>
          <w:sz w:val="24"/>
          <w:szCs w:val="24"/>
        </w:rPr>
        <w:t>Ра</w:t>
      </w:r>
      <w:r w:rsidR="008F3A27" w:rsidRPr="00D0575A">
        <w:rPr>
          <w:rFonts w:ascii="Times New Roman" w:hAnsi="Times New Roman" w:cs="Times New Roman"/>
          <w:sz w:val="24"/>
          <w:szCs w:val="24"/>
        </w:rPr>
        <w:t>звитие</w:t>
      </w:r>
      <w:r w:rsidR="001139CD" w:rsidRPr="00D0575A">
        <w:rPr>
          <w:rFonts w:ascii="Times New Roman" w:hAnsi="Times New Roman" w:cs="Times New Roman"/>
          <w:sz w:val="24"/>
          <w:szCs w:val="24"/>
        </w:rPr>
        <w:t xml:space="preserve">, совершенствование </w:t>
      </w:r>
      <w:r w:rsidR="008F3A27" w:rsidRPr="00D0575A">
        <w:rPr>
          <w:rFonts w:ascii="Times New Roman" w:hAnsi="Times New Roman" w:cs="Times New Roman"/>
          <w:sz w:val="24"/>
          <w:szCs w:val="24"/>
        </w:rPr>
        <w:t xml:space="preserve">и обеспечение деятельности инфраструктуры поддержки субъектов малого и среднего предпринимательства. </w:t>
      </w:r>
    </w:p>
    <w:p w:rsidR="001139CD" w:rsidRPr="00D0575A" w:rsidRDefault="001139CD" w:rsidP="00D057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575A">
        <w:rPr>
          <w:rFonts w:ascii="Times New Roman" w:hAnsi="Times New Roman" w:cs="Times New Roman"/>
          <w:sz w:val="24"/>
          <w:szCs w:val="24"/>
        </w:rPr>
        <w:t xml:space="preserve">3. </w:t>
      </w:r>
      <w:r w:rsidR="00D0575A">
        <w:rPr>
          <w:rFonts w:ascii="Times New Roman" w:hAnsi="Times New Roman" w:cs="Times New Roman"/>
          <w:sz w:val="24"/>
          <w:szCs w:val="24"/>
        </w:rPr>
        <w:t>Поддержка</w:t>
      </w:r>
      <w:r w:rsidRPr="00D0575A">
        <w:rPr>
          <w:rFonts w:ascii="Times New Roman" w:hAnsi="Times New Roman" w:cs="Times New Roman"/>
          <w:sz w:val="24"/>
          <w:szCs w:val="24"/>
        </w:rPr>
        <w:t xml:space="preserve"> участия субъектов малого и среднего </w:t>
      </w:r>
      <w:r w:rsidR="005F3CD1" w:rsidRPr="00D0575A">
        <w:rPr>
          <w:rFonts w:ascii="Times New Roman" w:hAnsi="Times New Roman" w:cs="Times New Roman"/>
          <w:sz w:val="24"/>
          <w:szCs w:val="24"/>
        </w:rPr>
        <w:t xml:space="preserve">предпринимательства </w:t>
      </w:r>
      <w:r w:rsidR="00D0575A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D0575A">
        <w:rPr>
          <w:rFonts w:ascii="Times New Roman" w:hAnsi="Times New Roman" w:cs="Times New Roman"/>
          <w:sz w:val="24"/>
          <w:szCs w:val="24"/>
        </w:rPr>
        <w:t xml:space="preserve">в выставочно-ярмарочной деятельности. </w:t>
      </w:r>
    </w:p>
    <w:p w:rsidR="008F3A27" w:rsidRPr="00D0575A" w:rsidRDefault="001139CD" w:rsidP="00D057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575A">
        <w:rPr>
          <w:rFonts w:ascii="Times New Roman" w:hAnsi="Times New Roman" w:cs="Times New Roman"/>
          <w:sz w:val="24"/>
          <w:szCs w:val="24"/>
        </w:rPr>
        <w:t>4.  Поддержка развития народных художественных промыслов и ремесел Киришского муниципального района.</w:t>
      </w:r>
    </w:p>
    <w:p w:rsidR="009A1E23" w:rsidRPr="00D0575A" w:rsidRDefault="008F3A27" w:rsidP="00D0575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575A">
        <w:rPr>
          <w:rFonts w:ascii="Times New Roman" w:hAnsi="Times New Roman" w:cs="Times New Roman"/>
          <w:sz w:val="24"/>
          <w:szCs w:val="24"/>
        </w:rPr>
        <w:t>5</w:t>
      </w:r>
      <w:r w:rsidR="009A1E23" w:rsidRPr="00D0575A">
        <w:rPr>
          <w:rFonts w:ascii="Times New Roman" w:hAnsi="Times New Roman" w:cs="Times New Roman"/>
          <w:sz w:val="24"/>
          <w:szCs w:val="24"/>
        </w:rPr>
        <w:t>. У</w:t>
      </w:r>
      <w:r w:rsidR="009A1E23" w:rsidRPr="00D0575A">
        <w:rPr>
          <w:rFonts w:ascii="Times New Roman" w:eastAsia="Calibri" w:hAnsi="Times New Roman" w:cs="Times New Roman"/>
          <w:sz w:val="24"/>
          <w:szCs w:val="24"/>
        </w:rPr>
        <w:t xml:space="preserve">довлетворение спроса населения </w:t>
      </w:r>
      <w:r w:rsidR="00D741FE" w:rsidRPr="00D0575A">
        <w:rPr>
          <w:rFonts w:ascii="Times New Roman" w:eastAsia="Calibri" w:hAnsi="Times New Roman" w:cs="Times New Roman"/>
          <w:sz w:val="24"/>
          <w:szCs w:val="24"/>
        </w:rPr>
        <w:t>Киришского муниципального района</w:t>
      </w:r>
      <w:r w:rsidR="00D0575A">
        <w:rPr>
          <w:rFonts w:ascii="Times New Roman" w:eastAsia="Calibri" w:hAnsi="Times New Roman" w:cs="Times New Roman"/>
          <w:sz w:val="24"/>
          <w:szCs w:val="24"/>
        </w:rPr>
        <w:t xml:space="preserve">                          </w:t>
      </w:r>
      <w:r w:rsidR="009A1E23" w:rsidRPr="00D0575A">
        <w:rPr>
          <w:rFonts w:ascii="Times New Roman" w:eastAsia="Calibri" w:hAnsi="Times New Roman" w:cs="Times New Roman"/>
          <w:sz w:val="24"/>
          <w:szCs w:val="24"/>
        </w:rPr>
        <w:t xml:space="preserve"> на потребительские товары и услуги</w:t>
      </w:r>
      <w:r w:rsidR="00B710DC" w:rsidRPr="00D0575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F3CD1" w:rsidRPr="00D0575A" w:rsidRDefault="005F3CD1" w:rsidP="00D05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575A">
        <w:rPr>
          <w:rFonts w:ascii="Times New Roman" w:eastAsia="Calibri" w:hAnsi="Times New Roman" w:cs="Times New Roman"/>
          <w:sz w:val="24"/>
          <w:szCs w:val="24"/>
        </w:rPr>
        <w:t xml:space="preserve">6. </w:t>
      </w:r>
      <w:r w:rsidRPr="00D0575A">
        <w:rPr>
          <w:rFonts w:ascii="Times New Roman" w:hAnsi="Times New Roman" w:cs="Times New Roman"/>
          <w:sz w:val="24"/>
          <w:szCs w:val="24"/>
        </w:rPr>
        <w:t>Обеспечение потребностей органов местного самоуправления муниципального образования Киришский муниципальный район Ленинградской области в информации</w:t>
      </w:r>
      <w:r w:rsidR="00D0575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D0575A">
        <w:rPr>
          <w:rFonts w:ascii="Times New Roman" w:hAnsi="Times New Roman" w:cs="Times New Roman"/>
          <w:sz w:val="24"/>
          <w:szCs w:val="24"/>
        </w:rPr>
        <w:t xml:space="preserve"> о социально-экономическом положении района, в том числе в официальной статистической информации, необходимой для принятия управленческих решений;</w:t>
      </w:r>
    </w:p>
    <w:p w:rsidR="005F3CD1" w:rsidRPr="00D0575A" w:rsidRDefault="005F3CD1" w:rsidP="00D05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575A">
        <w:rPr>
          <w:rFonts w:ascii="Times New Roman" w:hAnsi="Times New Roman" w:cs="Times New Roman"/>
          <w:sz w:val="24"/>
          <w:szCs w:val="24"/>
        </w:rPr>
        <w:t xml:space="preserve">7. </w:t>
      </w:r>
      <w:bookmarkStart w:id="1" w:name="sub_91"/>
      <w:r w:rsidRPr="00D0575A">
        <w:rPr>
          <w:rFonts w:ascii="Times New Roman" w:hAnsi="Times New Roman" w:cs="Times New Roman"/>
          <w:sz w:val="24"/>
          <w:szCs w:val="24"/>
        </w:rPr>
        <w:t>Представление органам государственной власти достоверной, полной информации о состоянии экономики и социальной сферы муниципального образования в порядке, установленном Правительством Российской Федерации, а также правовыми актами Федеральной службы государственной статистики;</w:t>
      </w:r>
    </w:p>
    <w:p w:rsidR="005F3CD1" w:rsidRPr="00D0575A" w:rsidRDefault="005F3CD1" w:rsidP="00D05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575A">
        <w:rPr>
          <w:rFonts w:ascii="Times New Roman" w:hAnsi="Times New Roman" w:cs="Times New Roman"/>
          <w:sz w:val="24"/>
          <w:szCs w:val="24"/>
        </w:rPr>
        <w:t xml:space="preserve">8. </w:t>
      </w:r>
      <w:bookmarkStart w:id="2" w:name="sub_96"/>
      <w:bookmarkEnd w:id="1"/>
      <w:r w:rsidRPr="00D0575A">
        <w:rPr>
          <w:rFonts w:ascii="Times New Roman" w:hAnsi="Times New Roman" w:cs="Times New Roman"/>
          <w:sz w:val="24"/>
          <w:szCs w:val="24"/>
        </w:rPr>
        <w:t>Разработка и своевременная адаптация системы статистических показателей, характеризующих социально-экономические и иные процессы в Киришском муниципальном районе;</w:t>
      </w:r>
    </w:p>
    <w:p w:rsidR="005F3CD1" w:rsidRPr="00D0575A" w:rsidRDefault="005F3CD1" w:rsidP="00D05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575A">
        <w:rPr>
          <w:rFonts w:ascii="Times New Roman" w:hAnsi="Times New Roman" w:cs="Times New Roman"/>
          <w:sz w:val="24"/>
          <w:szCs w:val="24"/>
        </w:rPr>
        <w:t xml:space="preserve">9. </w:t>
      </w:r>
      <w:bookmarkStart w:id="3" w:name="sub_97"/>
      <w:bookmarkEnd w:id="2"/>
      <w:r w:rsidRPr="00D0575A">
        <w:rPr>
          <w:rFonts w:ascii="Times New Roman" w:hAnsi="Times New Roman" w:cs="Times New Roman"/>
          <w:sz w:val="24"/>
          <w:szCs w:val="24"/>
        </w:rPr>
        <w:t>Взаимодействие с органами государственной власти с учетом информационных потребностей муниципального образования Киришский муниципальный район Ленинградской области;</w:t>
      </w:r>
    </w:p>
    <w:p w:rsidR="005F3CD1" w:rsidRPr="00D0575A" w:rsidRDefault="005F3CD1" w:rsidP="00D05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575A">
        <w:rPr>
          <w:rFonts w:ascii="Times New Roman" w:hAnsi="Times New Roman" w:cs="Times New Roman"/>
          <w:sz w:val="24"/>
          <w:szCs w:val="24"/>
        </w:rPr>
        <w:lastRenderedPageBreak/>
        <w:t xml:space="preserve">10. </w:t>
      </w:r>
      <w:bookmarkStart w:id="4" w:name="sub_99"/>
      <w:bookmarkEnd w:id="3"/>
      <w:r w:rsidRPr="00D0575A">
        <w:rPr>
          <w:rFonts w:ascii="Times New Roman" w:hAnsi="Times New Roman" w:cs="Times New Roman"/>
          <w:sz w:val="24"/>
          <w:szCs w:val="24"/>
        </w:rPr>
        <w:t xml:space="preserve">Информирование жителей Киришского района о социально-экономическом развитии муниципального образования </w:t>
      </w:r>
      <w:bookmarkEnd w:id="4"/>
      <w:r w:rsidRPr="00D0575A">
        <w:rPr>
          <w:rFonts w:ascii="Times New Roman" w:hAnsi="Times New Roman" w:cs="Times New Roman"/>
          <w:sz w:val="24"/>
          <w:szCs w:val="24"/>
        </w:rPr>
        <w:t>Киришский муниципальный район Ленинградской области</w:t>
      </w:r>
    </w:p>
    <w:p w:rsidR="00B56D40" w:rsidRPr="00D0575A" w:rsidRDefault="00B56D40" w:rsidP="00D057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575A">
        <w:rPr>
          <w:rFonts w:ascii="Times New Roman" w:hAnsi="Times New Roman" w:cs="Times New Roman"/>
          <w:sz w:val="24"/>
          <w:szCs w:val="24"/>
        </w:rPr>
        <w:t xml:space="preserve">В результате реализации настоящей </w:t>
      </w:r>
      <w:r w:rsidR="00CE554C" w:rsidRPr="00D0575A">
        <w:rPr>
          <w:rFonts w:ascii="Times New Roman" w:hAnsi="Times New Roman" w:cs="Times New Roman"/>
          <w:sz w:val="24"/>
          <w:szCs w:val="24"/>
        </w:rPr>
        <w:t>под</w:t>
      </w:r>
      <w:r w:rsidRPr="00D0575A">
        <w:rPr>
          <w:rFonts w:ascii="Times New Roman" w:hAnsi="Times New Roman" w:cs="Times New Roman"/>
          <w:sz w:val="24"/>
          <w:szCs w:val="24"/>
        </w:rPr>
        <w:t>программы предполагается</w:t>
      </w:r>
      <w:r w:rsidR="008654C7" w:rsidRPr="00D0575A">
        <w:rPr>
          <w:rFonts w:ascii="Times New Roman" w:hAnsi="Times New Roman" w:cs="Times New Roman"/>
          <w:sz w:val="24"/>
          <w:szCs w:val="24"/>
        </w:rPr>
        <w:t xml:space="preserve"> достижение целевых индикаторов, указанных в приложении 1</w:t>
      </w:r>
      <w:r w:rsidR="00D0575A">
        <w:rPr>
          <w:rFonts w:ascii="Times New Roman" w:hAnsi="Times New Roman" w:cs="Times New Roman"/>
          <w:sz w:val="24"/>
          <w:szCs w:val="24"/>
        </w:rPr>
        <w:t>.</w:t>
      </w:r>
    </w:p>
    <w:p w:rsidR="00722E26" w:rsidRPr="00D0575A" w:rsidRDefault="00722E26" w:rsidP="00D057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575A">
        <w:rPr>
          <w:rFonts w:ascii="Times New Roman" w:hAnsi="Times New Roman" w:cs="Times New Roman"/>
          <w:sz w:val="24"/>
          <w:szCs w:val="24"/>
        </w:rPr>
        <w:t xml:space="preserve">Реализация </w:t>
      </w:r>
      <w:r w:rsidR="00141911" w:rsidRPr="00D0575A">
        <w:rPr>
          <w:rFonts w:ascii="Times New Roman" w:hAnsi="Times New Roman" w:cs="Times New Roman"/>
          <w:sz w:val="24"/>
          <w:szCs w:val="24"/>
        </w:rPr>
        <w:t>под</w:t>
      </w:r>
      <w:r w:rsidRPr="00D0575A">
        <w:rPr>
          <w:rFonts w:ascii="Times New Roman" w:hAnsi="Times New Roman" w:cs="Times New Roman"/>
          <w:sz w:val="24"/>
          <w:szCs w:val="24"/>
        </w:rPr>
        <w:t>программы осуществляется в 2015-2018 годах в один этап.</w:t>
      </w:r>
    </w:p>
    <w:p w:rsidR="0084378A" w:rsidRPr="00D0575A" w:rsidRDefault="0084378A" w:rsidP="00D05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575A">
        <w:rPr>
          <w:rFonts w:ascii="Times New Roman" w:hAnsi="Times New Roman" w:cs="Times New Roman"/>
          <w:bCs/>
          <w:sz w:val="24"/>
          <w:szCs w:val="24"/>
        </w:rPr>
        <w:t xml:space="preserve">В рамках муниципальной </w:t>
      </w:r>
      <w:r w:rsidR="00141911" w:rsidRPr="00D0575A">
        <w:rPr>
          <w:rFonts w:ascii="Times New Roman" w:hAnsi="Times New Roman" w:cs="Times New Roman"/>
          <w:bCs/>
          <w:sz w:val="24"/>
          <w:szCs w:val="24"/>
        </w:rPr>
        <w:t>под</w:t>
      </w:r>
      <w:r w:rsidRPr="00D0575A">
        <w:rPr>
          <w:rFonts w:ascii="Times New Roman" w:hAnsi="Times New Roman" w:cs="Times New Roman"/>
          <w:bCs/>
          <w:sz w:val="24"/>
          <w:szCs w:val="24"/>
        </w:rPr>
        <w:t xml:space="preserve">программы </w:t>
      </w:r>
      <w:r w:rsidR="00785F27" w:rsidRPr="00D0575A">
        <w:rPr>
          <w:rFonts w:ascii="Times New Roman" w:hAnsi="Times New Roman" w:cs="Times New Roman"/>
          <w:bCs/>
          <w:sz w:val="24"/>
          <w:szCs w:val="24"/>
        </w:rPr>
        <w:t>предусмотрена реализация мероприя</w:t>
      </w:r>
      <w:r w:rsidR="008654C7" w:rsidRPr="00D0575A">
        <w:rPr>
          <w:rFonts w:ascii="Times New Roman" w:hAnsi="Times New Roman" w:cs="Times New Roman"/>
          <w:bCs/>
          <w:sz w:val="24"/>
          <w:szCs w:val="24"/>
        </w:rPr>
        <w:t>т</w:t>
      </w:r>
      <w:r w:rsidR="00785F27" w:rsidRPr="00D0575A">
        <w:rPr>
          <w:rFonts w:ascii="Times New Roman" w:hAnsi="Times New Roman" w:cs="Times New Roman"/>
          <w:bCs/>
          <w:sz w:val="24"/>
          <w:szCs w:val="24"/>
        </w:rPr>
        <w:t>ий</w:t>
      </w:r>
      <w:r w:rsidR="00577B60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="00785F27" w:rsidRPr="00D0575A">
        <w:rPr>
          <w:rFonts w:ascii="Times New Roman" w:hAnsi="Times New Roman" w:cs="Times New Roman"/>
          <w:bCs/>
          <w:sz w:val="24"/>
          <w:szCs w:val="24"/>
        </w:rPr>
        <w:t xml:space="preserve"> по следующим направлениям: </w:t>
      </w:r>
      <w:r w:rsidR="00CB4C45" w:rsidRPr="00D0575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9115F" w:rsidRPr="00D0575A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3D4132" w:rsidRPr="00D0575A" w:rsidRDefault="00D0575A" w:rsidP="00D0575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сбора статистической информации</w:t>
      </w:r>
      <w:r w:rsidR="003D4132" w:rsidRPr="00D0575A">
        <w:rPr>
          <w:rFonts w:ascii="Times New Roman" w:hAnsi="Times New Roman" w:cs="Times New Roman"/>
          <w:sz w:val="24"/>
          <w:szCs w:val="24"/>
        </w:rPr>
        <w:t xml:space="preserve"> о социально-экономическом развитии Киришского муниципального района.</w:t>
      </w:r>
    </w:p>
    <w:p w:rsidR="008654C7" w:rsidRPr="00D0575A" w:rsidRDefault="003D4132" w:rsidP="00D057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575A">
        <w:rPr>
          <w:rFonts w:ascii="Times New Roman" w:hAnsi="Times New Roman" w:cs="Times New Roman"/>
          <w:sz w:val="24"/>
          <w:szCs w:val="24"/>
        </w:rPr>
        <w:t>Органи</w:t>
      </w:r>
      <w:r w:rsidR="00D0575A">
        <w:rPr>
          <w:rFonts w:ascii="Times New Roman" w:hAnsi="Times New Roman" w:cs="Times New Roman"/>
          <w:sz w:val="24"/>
          <w:szCs w:val="24"/>
        </w:rPr>
        <w:t xml:space="preserve">зация и проведение мониторинга </w:t>
      </w:r>
      <w:r w:rsidRPr="00D0575A">
        <w:rPr>
          <w:rFonts w:ascii="Times New Roman" w:hAnsi="Times New Roman" w:cs="Times New Roman"/>
          <w:sz w:val="24"/>
          <w:szCs w:val="24"/>
        </w:rPr>
        <w:t>социально- экономического развития Киришского муниципального района</w:t>
      </w:r>
    </w:p>
    <w:p w:rsidR="00082F69" w:rsidRPr="00D0575A" w:rsidRDefault="003E12BA" w:rsidP="00D0575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575A">
        <w:rPr>
          <w:rFonts w:ascii="Times New Roman" w:hAnsi="Times New Roman" w:cs="Times New Roman"/>
          <w:bCs/>
          <w:sz w:val="24"/>
          <w:szCs w:val="24"/>
        </w:rPr>
        <w:t xml:space="preserve">Обеспечение финансовой поддержки субъектов малого и среднего предпринимательства по возмещению части затрат, связанных с осуществлением </w:t>
      </w:r>
      <w:r w:rsidR="00577B60">
        <w:rPr>
          <w:rFonts w:ascii="Times New Roman" w:hAnsi="Times New Roman" w:cs="Times New Roman"/>
          <w:bCs/>
          <w:sz w:val="24"/>
          <w:szCs w:val="24"/>
        </w:rPr>
        <w:t xml:space="preserve">                           </w:t>
      </w:r>
      <w:r w:rsidRPr="00D0575A">
        <w:rPr>
          <w:rFonts w:ascii="Times New Roman" w:hAnsi="Times New Roman" w:cs="Times New Roman"/>
          <w:bCs/>
          <w:sz w:val="24"/>
          <w:szCs w:val="24"/>
        </w:rPr>
        <w:t>их предпринимательской деятельности</w:t>
      </w:r>
      <w:r w:rsidR="001E6D11" w:rsidRPr="00D0575A">
        <w:rPr>
          <w:rFonts w:ascii="Times New Roman" w:hAnsi="Times New Roman" w:cs="Times New Roman"/>
          <w:bCs/>
          <w:sz w:val="24"/>
          <w:szCs w:val="24"/>
        </w:rPr>
        <w:t>.</w:t>
      </w:r>
      <w:r w:rsidR="00082F69" w:rsidRPr="00D0575A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4378A" w:rsidRPr="00D0575A" w:rsidRDefault="00D0575A" w:rsidP="00D0575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Развитие, совершенствование и обеспечение деятельности </w:t>
      </w:r>
      <w:r w:rsidR="001E6D11" w:rsidRPr="00D0575A">
        <w:rPr>
          <w:rFonts w:ascii="Times New Roman" w:hAnsi="Times New Roman" w:cs="Times New Roman"/>
          <w:bCs/>
          <w:sz w:val="24"/>
          <w:szCs w:val="24"/>
        </w:rPr>
        <w:t>организаций   муниципальной инфраструктуры поддержки малого и среднего предпринимательства.</w:t>
      </w:r>
    </w:p>
    <w:p w:rsidR="0084378A" w:rsidRPr="00D0575A" w:rsidRDefault="00577B60" w:rsidP="00D0575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Оказание содействия в</w:t>
      </w:r>
      <w:r w:rsidR="001E6D11" w:rsidRPr="00D0575A">
        <w:rPr>
          <w:rFonts w:ascii="Times New Roman" w:hAnsi="Times New Roman" w:cs="Times New Roman"/>
          <w:bCs/>
          <w:sz w:val="24"/>
          <w:szCs w:val="24"/>
        </w:rPr>
        <w:t xml:space="preserve"> повышении творческой активности субъектов малого</w:t>
      </w:r>
      <w:r w:rsidR="00D0575A">
        <w:rPr>
          <w:rFonts w:ascii="Times New Roman" w:hAnsi="Times New Roman" w:cs="Times New Roman"/>
          <w:bCs/>
          <w:sz w:val="24"/>
          <w:szCs w:val="24"/>
        </w:rPr>
        <w:t xml:space="preserve">                       </w:t>
      </w:r>
      <w:r w:rsidR="001E6D11" w:rsidRPr="00D0575A">
        <w:rPr>
          <w:rFonts w:ascii="Times New Roman" w:hAnsi="Times New Roman" w:cs="Times New Roman"/>
          <w:bCs/>
          <w:sz w:val="24"/>
          <w:szCs w:val="24"/>
        </w:rPr>
        <w:t xml:space="preserve"> и среднего предпринимательства, поддержка мастеров народных художественных промыслов и ремесёл</w:t>
      </w:r>
      <w:r w:rsidR="001D0A9D" w:rsidRPr="00D0575A">
        <w:rPr>
          <w:rFonts w:ascii="Times New Roman" w:hAnsi="Times New Roman" w:cs="Times New Roman"/>
          <w:bCs/>
          <w:sz w:val="24"/>
          <w:szCs w:val="24"/>
        </w:rPr>
        <w:t xml:space="preserve"> Киришского муниципального района</w:t>
      </w:r>
      <w:r w:rsidR="003E12BA" w:rsidRPr="00D0575A">
        <w:rPr>
          <w:rFonts w:ascii="Times New Roman" w:hAnsi="Times New Roman" w:cs="Times New Roman"/>
          <w:bCs/>
          <w:sz w:val="24"/>
          <w:szCs w:val="24"/>
        </w:rPr>
        <w:t>.</w:t>
      </w:r>
    </w:p>
    <w:p w:rsidR="005E56EA" w:rsidRPr="00D0575A" w:rsidRDefault="005E56EA" w:rsidP="00D0575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575A">
        <w:rPr>
          <w:rFonts w:ascii="Times New Roman" w:hAnsi="Times New Roman" w:cs="Times New Roman"/>
          <w:bCs/>
          <w:sz w:val="24"/>
          <w:szCs w:val="24"/>
        </w:rPr>
        <w:t>Развитие потребительского рынка Киришского муниципального района.</w:t>
      </w:r>
    </w:p>
    <w:p w:rsidR="00EF116A" w:rsidRPr="00D0575A" w:rsidRDefault="00D0575A" w:rsidP="00D057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реализации</w:t>
      </w:r>
      <w:r w:rsidR="0053422B" w:rsidRPr="00D0575A">
        <w:rPr>
          <w:rFonts w:ascii="Times New Roman" w:hAnsi="Times New Roman" w:cs="Times New Roman"/>
          <w:sz w:val="24"/>
          <w:szCs w:val="24"/>
        </w:rPr>
        <w:t xml:space="preserve"> мероприятий</w:t>
      </w:r>
      <w:r w:rsidR="008654C7" w:rsidRPr="00D0575A">
        <w:rPr>
          <w:rFonts w:ascii="Times New Roman" w:hAnsi="Times New Roman" w:cs="Times New Roman"/>
          <w:sz w:val="24"/>
          <w:szCs w:val="24"/>
        </w:rPr>
        <w:t xml:space="preserve"> по обеспечению финансовой поддержки субъектов малого и среднего предпринимательства по возмещению части затрат, связанных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8654C7" w:rsidRPr="00D0575A">
        <w:rPr>
          <w:rFonts w:ascii="Times New Roman" w:hAnsi="Times New Roman" w:cs="Times New Roman"/>
          <w:sz w:val="24"/>
          <w:szCs w:val="24"/>
        </w:rPr>
        <w:t xml:space="preserve"> с осуществлением их предпринимательской деятельности</w:t>
      </w:r>
      <w:r w:rsidR="00EF116A" w:rsidRPr="00D0575A">
        <w:rPr>
          <w:rFonts w:ascii="Times New Roman" w:hAnsi="Times New Roman" w:cs="Times New Roman"/>
          <w:sz w:val="24"/>
          <w:szCs w:val="24"/>
        </w:rPr>
        <w:t xml:space="preserve">  предусматривается:</w:t>
      </w:r>
    </w:p>
    <w:p w:rsidR="00815DE3" w:rsidRPr="00D0575A" w:rsidRDefault="007E1291" w:rsidP="00D057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575A">
        <w:rPr>
          <w:rFonts w:ascii="Times New Roman" w:hAnsi="Times New Roman" w:cs="Times New Roman"/>
          <w:sz w:val="24"/>
          <w:szCs w:val="24"/>
        </w:rPr>
        <w:t xml:space="preserve">Предоставление субсидий </w:t>
      </w:r>
      <w:r w:rsidR="0053422B" w:rsidRPr="00D0575A">
        <w:rPr>
          <w:rFonts w:ascii="Times New Roman" w:hAnsi="Times New Roman" w:cs="Times New Roman"/>
          <w:sz w:val="24"/>
          <w:szCs w:val="24"/>
        </w:rPr>
        <w:t>за счет средств</w:t>
      </w:r>
      <w:r w:rsidRPr="00D0575A">
        <w:rPr>
          <w:rFonts w:ascii="Times New Roman" w:hAnsi="Times New Roman" w:cs="Times New Roman"/>
          <w:sz w:val="24"/>
          <w:szCs w:val="24"/>
        </w:rPr>
        <w:t xml:space="preserve"> бюджета муниципального образования Киришский муниципальный район Ленинградской области целевой группе субъектов малого и с</w:t>
      </w:r>
      <w:r w:rsidR="00577B60">
        <w:rPr>
          <w:rFonts w:ascii="Times New Roman" w:hAnsi="Times New Roman" w:cs="Times New Roman"/>
          <w:sz w:val="24"/>
          <w:szCs w:val="24"/>
        </w:rPr>
        <w:t xml:space="preserve">реднего предпринимательства на </w:t>
      </w:r>
      <w:r w:rsidRPr="00D0575A">
        <w:rPr>
          <w:rFonts w:ascii="Times New Roman" w:hAnsi="Times New Roman" w:cs="Times New Roman"/>
          <w:sz w:val="24"/>
          <w:szCs w:val="24"/>
        </w:rPr>
        <w:t>возмещение части затрат связанных с осуществлением их предпринимательской деятельности</w:t>
      </w:r>
      <w:r w:rsidR="00815DE3" w:rsidRPr="00D0575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15DE3" w:rsidRPr="00D0575A" w:rsidRDefault="002A2F2B" w:rsidP="00D057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575A">
        <w:rPr>
          <w:rFonts w:ascii="Times New Roman" w:hAnsi="Times New Roman" w:cs="Times New Roman"/>
          <w:sz w:val="24"/>
          <w:szCs w:val="24"/>
        </w:rPr>
        <w:t xml:space="preserve">Частичная компенсация затрат, связанных с осуществлением предпринимательской деятельности, </w:t>
      </w:r>
      <w:r w:rsidR="00815DE3" w:rsidRPr="00D0575A">
        <w:rPr>
          <w:rFonts w:ascii="Times New Roman" w:hAnsi="Times New Roman" w:cs="Times New Roman"/>
          <w:sz w:val="24"/>
          <w:szCs w:val="24"/>
        </w:rPr>
        <w:t xml:space="preserve"> осуществляется в отношении целевой группы субъектов малого и среднего предпринимательства. Порядок, </w:t>
      </w:r>
      <w:r w:rsidR="0018531B" w:rsidRPr="00D0575A">
        <w:rPr>
          <w:rFonts w:ascii="Times New Roman" w:hAnsi="Times New Roman" w:cs="Times New Roman"/>
          <w:sz w:val="24"/>
          <w:szCs w:val="24"/>
        </w:rPr>
        <w:t xml:space="preserve">цели, </w:t>
      </w:r>
      <w:r w:rsidR="00815DE3" w:rsidRPr="00D0575A">
        <w:rPr>
          <w:rFonts w:ascii="Times New Roman" w:hAnsi="Times New Roman" w:cs="Times New Roman"/>
          <w:sz w:val="24"/>
          <w:szCs w:val="24"/>
        </w:rPr>
        <w:t xml:space="preserve">размер и условия предоставления субсидии </w:t>
      </w:r>
      <w:r w:rsidR="00D0575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D0575A">
        <w:rPr>
          <w:rFonts w:ascii="Times New Roman" w:hAnsi="Times New Roman" w:cs="Times New Roman"/>
          <w:sz w:val="24"/>
          <w:szCs w:val="24"/>
        </w:rPr>
        <w:t xml:space="preserve">для возмещения части затрат </w:t>
      </w:r>
      <w:r w:rsidR="00815DE3" w:rsidRPr="00D0575A">
        <w:rPr>
          <w:rFonts w:ascii="Times New Roman" w:hAnsi="Times New Roman" w:cs="Times New Roman"/>
          <w:sz w:val="24"/>
          <w:szCs w:val="24"/>
        </w:rPr>
        <w:t>целевой группы субъектов малого и среднего предпринимательства определяется и утверждается соотве</w:t>
      </w:r>
      <w:r w:rsidR="0018531B" w:rsidRPr="00D0575A">
        <w:rPr>
          <w:rFonts w:ascii="Times New Roman" w:hAnsi="Times New Roman" w:cs="Times New Roman"/>
          <w:sz w:val="24"/>
          <w:szCs w:val="24"/>
        </w:rPr>
        <w:t>т</w:t>
      </w:r>
      <w:r w:rsidR="00815DE3" w:rsidRPr="00D0575A">
        <w:rPr>
          <w:rFonts w:ascii="Times New Roman" w:hAnsi="Times New Roman" w:cs="Times New Roman"/>
          <w:sz w:val="24"/>
          <w:szCs w:val="24"/>
        </w:rPr>
        <w:t>ствующим постановлением Администрации Киришского муниципального района</w:t>
      </w:r>
      <w:r w:rsidR="0018531B" w:rsidRPr="00D0575A">
        <w:rPr>
          <w:rFonts w:ascii="Times New Roman" w:hAnsi="Times New Roman" w:cs="Times New Roman"/>
          <w:sz w:val="24"/>
          <w:szCs w:val="24"/>
        </w:rPr>
        <w:t>.</w:t>
      </w:r>
    </w:p>
    <w:p w:rsidR="00EF116A" w:rsidRPr="00D0575A" w:rsidRDefault="007E1291" w:rsidP="00D057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575A">
        <w:rPr>
          <w:rFonts w:ascii="Times New Roman" w:hAnsi="Times New Roman" w:cs="Times New Roman"/>
          <w:sz w:val="24"/>
          <w:szCs w:val="24"/>
        </w:rPr>
        <w:t xml:space="preserve">Предоставление субсидий из бюджета Ленинградской области субъектам малого </w:t>
      </w:r>
      <w:r w:rsidR="00D0575A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D0575A">
        <w:rPr>
          <w:rFonts w:ascii="Times New Roman" w:hAnsi="Times New Roman" w:cs="Times New Roman"/>
          <w:sz w:val="24"/>
          <w:szCs w:val="24"/>
        </w:rPr>
        <w:t xml:space="preserve">и среднего </w:t>
      </w:r>
      <w:r w:rsidR="00BE75D3" w:rsidRPr="00D0575A">
        <w:rPr>
          <w:rFonts w:ascii="Times New Roman" w:hAnsi="Times New Roman" w:cs="Times New Roman"/>
          <w:sz w:val="24"/>
          <w:szCs w:val="24"/>
        </w:rPr>
        <w:t xml:space="preserve">предпринимательства </w:t>
      </w:r>
      <w:r w:rsidRPr="00D0575A">
        <w:rPr>
          <w:rFonts w:ascii="Times New Roman" w:hAnsi="Times New Roman" w:cs="Times New Roman"/>
          <w:sz w:val="24"/>
          <w:szCs w:val="24"/>
        </w:rPr>
        <w:t xml:space="preserve">на возмещение части затрат, связанных с осуществлением их предпринимательской деятельности,  в рамках реализации мероприятий </w:t>
      </w:r>
      <w:r w:rsidR="00E06BFF" w:rsidRPr="00D0575A">
        <w:rPr>
          <w:rFonts w:ascii="Times New Roman" w:hAnsi="Times New Roman" w:cs="Times New Roman"/>
          <w:sz w:val="24"/>
          <w:szCs w:val="24"/>
        </w:rPr>
        <w:t>подпрограммы «Развитие малого, среднего предпринимательства и потребительского рынка Ленинградской области» государственной программы Ленинградской области «Стимулирование экономической активности Ленинградской области».</w:t>
      </w:r>
    </w:p>
    <w:p w:rsidR="0018531B" w:rsidRPr="00D0575A" w:rsidRDefault="0018531B" w:rsidP="00D057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575A">
        <w:rPr>
          <w:rFonts w:ascii="Times New Roman" w:hAnsi="Times New Roman" w:cs="Times New Roman"/>
          <w:sz w:val="24"/>
          <w:szCs w:val="24"/>
        </w:rPr>
        <w:t xml:space="preserve">Данная форма финансовой поддержки возможна при предоставлении средств </w:t>
      </w:r>
      <w:r w:rsidR="00D0575A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D0575A">
        <w:rPr>
          <w:rFonts w:ascii="Times New Roman" w:hAnsi="Times New Roman" w:cs="Times New Roman"/>
          <w:sz w:val="24"/>
          <w:szCs w:val="24"/>
        </w:rPr>
        <w:t xml:space="preserve"> из бюджета Ленинградской области на конкурсной основе и на условиях софинансирования бюджету муниципального образования Киришский муниципальный район Ленинградской области для финансирования мероприятий подпрограммы, осуществляемых в рамках реализации</w:t>
      </w:r>
      <w:r w:rsidR="00814314" w:rsidRPr="00D0575A">
        <w:rPr>
          <w:rFonts w:ascii="Times New Roman" w:hAnsi="Times New Roman" w:cs="Times New Roman"/>
          <w:sz w:val="24"/>
          <w:szCs w:val="24"/>
        </w:rPr>
        <w:t xml:space="preserve"> государственной программы Ленинградской области «Стимулирование экономической активности Ленинградской области»</w:t>
      </w:r>
      <w:r w:rsidR="006156DE" w:rsidRPr="00D0575A">
        <w:rPr>
          <w:rFonts w:ascii="Times New Roman" w:hAnsi="Times New Roman" w:cs="Times New Roman"/>
          <w:sz w:val="24"/>
          <w:szCs w:val="24"/>
        </w:rPr>
        <w:t>. Порядок, цели, размер и условия предоставления субсидии для возмещения из бюджета Ленинградской области части затрат субъектов малого и среднего предпринимательства определяется и утверждается соответствующим постановлением Администрации Киришского муниципального района.</w:t>
      </w:r>
    </w:p>
    <w:p w:rsidR="00EF116A" w:rsidRPr="00D0575A" w:rsidRDefault="0053422B" w:rsidP="00D0575A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575A">
        <w:rPr>
          <w:rFonts w:ascii="Times New Roman" w:hAnsi="Times New Roman" w:cs="Times New Roman"/>
          <w:sz w:val="24"/>
          <w:szCs w:val="24"/>
        </w:rPr>
        <w:t>Реализация мероприятий по направлению «</w:t>
      </w:r>
      <w:r w:rsidRPr="00D0575A">
        <w:rPr>
          <w:rFonts w:ascii="Times New Roman" w:hAnsi="Times New Roman" w:cs="Times New Roman"/>
          <w:bCs/>
          <w:sz w:val="24"/>
          <w:szCs w:val="24"/>
        </w:rPr>
        <w:t xml:space="preserve">Развитие, совершенствование  </w:t>
      </w:r>
      <w:r w:rsidR="00D0575A">
        <w:rPr>
          <w:rFonts w:ascii="Times New Roman" w:hAnsi="Times New Roman" w:cs="Times New Roman"/>
          <w:bCs/>
          <w:sz w:val="24"/>
          <w:szCs w:val="24"/>
        </w:rPr>
        <w:t xml:space="preserve">                             и обеспечение деятельности организаций </w:t>
      </w:r>
      <w:r w:rsidRPr="00D0575A">
        <w:rPr>
          <w:rFonts w:ascii="Times New Roman" w:hAnsi="Times New Roman" w:cs="Times New Roman"/>
          <w:bCs/>
          <w:sz w:val="24"/>
          <w:szCs w:val="24"/>
        </w:rPr>
        <w:t xml:space="preserve">муниципальной инфраструктуры поддержки </w:t>
      </w:r>
      <w:r w:rsidRPr="00D0575A">
        <w:rPr>
          <w:rFonts w:ascii="Times New Roman" w:hAnsi="Times New Roman" w:cs="Times New Roman"/>
          <w:bCs/>
          <w:sz w:val="24"/>
          <w:szCs w:val="24"/>
        </w:rPr>
        <w:lastRenderedPageBreak/>
        <w:t>малого и среднего предпринимательства»</w:t>
      </w:r>
      <w:r w:rsidRPr="00D0575A">
        <w:rPr>
          <w:rFonts w:ascii="Times New Roman" w:hAnsi="Times New Roman" w:cs="Times New Roman"/>
          <w:sz w:val="24"/>
          <w:szCs w:val="24"/>
        </w:rPr>
        <w:t xml:space="preserve"> </w:t>
      </w:r>
      <w:r w:rsidR="004C34A8" w:rsidRPr="00D0575A">
        <w:rPr>
          <w:rFonts w:ascii="Times New Roman" w:hAnsi="Times New Roman" w:cs="Times New Roman"/>
          <w:sz w:val="24"/>
          <w:szCs w:val="24"/>
        </w:rPr>
        <w:t xml:space="preserve">предусматривает осуществление следующих </w:t>
      </w:r>
      <w:r w:rsidR="008654C7" w:rsidRPr="00D0575A">
        <w:rPr>
          <w:rFonts w:ascii="Times New Roman" w:hAnsi="Times New Roman" w:cs="Times New Roman"/>
          <w:sz w:val="24"/>
          <w:szCs w:val="24"/>
        </w:rPr>
        <w:t>мероприятий</w:t>
      </w:r>
      <w:r w:rsidR="004C34A8" w:rsidRPr="00D0575A">
        <w:rPr>
          <w:rFonts w:ascii="Times New Roman" w:hAnsi="Times New Roman" w:cs="Times New Roman"/>
          <w:sz w:val="24"/>
          <w:szCs w:val="24"/>
        </w:rPr>
        <w:t>:</w:t>
      </w:r>
    </w:p>
    <w:p w:rsidR="00785F27" w:rsidRPr="00D0575A" w:rsidRDefault="006156DE" w:rsidP="00D0575A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575A">
        <w:rPr>
          <w:rFonts w:ascii="Times New Roman" w:hAnsi="Times New Roman" w:cs="Times New Roman"/>
          <w:sz w:val="24"/>
          <w:szCs w:val="24"/>
        </w:rPr>
        <w:t xml:space="preserve">Предоставление субсидий </w:t>
      </w:r>
      <w:r w:rsidR="001C6780" w:rsidRPr="00D0575A">
        <w:rPr>
          <w:rFonts w:ascii="Times New Roman" w:hAnsi="Times New Roman" w:cs="Times New Roman"/>
          <w:sz w:val="24"/>
          <w:szCs w:val="24"/>
        </w:rPr>
        <w:t xml:space="preserve">из бюджета муниципального образования Киришский муниципальный район Ленинградской области </w:t>
      </w:r>
      <w:r w:rsidR="00D0575A">
        <w:rPr>
          <w:rFonts w:ascii="Times New Roman" w:hAnsi="Times New Roman" w:cs="Times New Roman"/>
          <w:sz w:val="24"/>
          <w:szCs w:val="24"/>
        </w:rPr>
        <w:t>организациям</w:t>
      </w:r>
      <w:r w:rsidR="001C6780" w:rsidRPr="00D0575A">
        <w:rPr>
          <w:rFonts w:ascii="Times New Roman" w:hAnsi="Times New Roman" w:cs="Times New Roman"/>
          <w:sz w:val="24"/>
          <w:szCs w:val="24"/>
        </w:rPr>
        <w:t xml:space="preserve"> </w:t>
      </w:r>
      <w:r w:rsidRPr="00D0575A">
        <w:rPr>
          <w:rFonts w:ascii="Times New Roman" w:hAnsi="Times New Roman" w:cs="Times New Roman"/>
          <w:sz w:val="24"/>
          <w:szCs w:val="24"/>
        </w:rPr>
        <w:t>муниципальной инфраструктуры по поддержке малого и среднего предпринимательства для возмещения части затрат, связанных с обеспечением их деятельности в сфере реали</w:t>
      </w:r>
      <w:r w:rsidR="00785F27" w:rsidRPr="00D0575A">
        <w:rPr>
          <w:rFonts w:ascii="Times New Roman" w:hAnsi="Times New Roman" w:cs="Times New Roman"/>
          <w:sz w:val="24"/>
          <w:szCs w:val="24"/>
        </w:rPr>
        <w:t>зац</w:t>
      </w:r>
      <w:r w:rsidR="00D0575A">
        <w:rPr>
          <w:rFonts w:ascii="Times New Roman" w:hAnsi="Times New Roman" w:cs="Times New Roman"/>
          <w:sz w:val="24"/>
          <w:szCs w:val="24"/>
        </w:rPr>
        <w:t xml:space="preserve">ии мероприятий подпрограммы и </w:t>
      </w:r>
      <w:r w:rsidR="00785F27" w:rsidRPr="00D0575A">
        <w:rPr>
          <w:rFonts w:ascii="Times New Roman" w:hAnsi="Times New Roman" w:cs="Times New Roman"/>
          <w:sz w:val="24"/>
          <w:szCs w:val="24"/>
        </w:rPr>
        <w:t>повышение квалификации сотрудников организации муниципальной инфраструктуры поддержки малого и среднего предпринимательства.</w:t>
      </w:r>
    </w:p>
    <w:p w:rsidR="006156DE" w:rsidRPr="00D0575A" w:rsidRDefault="00644746" w:rsidP="00D057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575A">
        <w:rPr>
          <w:rFonts w:ascii="Times New Roman" w:eastAsia="Calibri" w:hAnsi="Times New Roman" w:cs="Times New Roman"/>
          <w:sz w:val="24"/>
          <w:szCs w:val="24"/>
        </w:rPr>
        <w:t xml:space="preserve">Субсидии для возмещения части </w:t>
      </w:r>
      <w:r w:rsidR="00C73657" w:rsidRPr="00D0575A">
        <w:rPr>
          <w:rFonts w:ascii="Times New Roman" w:eastAsia="Calibri" w:hAnsi="Times New Roman" w:cs="Times New Roman"/>
          <w:sz w:val="24"/>
          <w:szCs w:val="24"/>
        </w:rPr>
        <w:t>затрат</w:t>
      </w:r>
      <w:r w:rsidRPr="00D0575A">
        <w:rPr>
          <w:rFonts w:ascii="Times New Roman" w:eastAsia="Calibri" w:hAnsi="Times New Roman" w:cs="Times New Roman"/>
          <w:sz w:val="24"/>
          <w:szCs w:val="24"/>
        </w:rPr>
        <w:t xml:space="preserve"> организациям муниципальной инфраструктуры по поддержке малого и среднего предпринимательства предоставляются </w:t>
      </w:r>
      <w:r w:rsidR="00D0575A"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Pr="00D0575A">
        <w:rPr>
          <w:rFonts w:ascii="Times New Roman" w:eastAsia="Calibri" w:hAnsi="Times New Roman" w:cs="Times New Roman"/>
          <w:sz w:val="24"/>
          <w:szCs w:val="24"/>
        </w:rPr>
        <w:t>в порядке и на условиях определенных соответствующим постановлением Администрации К</w:t>
      </w:r>
      <w:r w:rsidR="001C6780" w:rsidRPr="00D0575A">
        <w:rPr>
          <w:rFonts w:ascii="Times New Roman" w:eastAsia="Calibri" w:hAnsi="Times New Roman" w:cs="Times New Roman"/>
          <w:sz w:val="24"/>
          <w:szCs w:val="24"/>
        </w:rPr>
        <w:t>иришского муниципального района и договором о предоставлении субсидий, заключенным между организацией муниципальной  инфраструктуры по поддержке малого и среднего предпринимательства и Администрацией Киришского муниципального района.</w:t>
      </w:r>
      <w:r w:rsidR="00FD2397" w:rsidRPr="00D0575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0575A">
        <w:rPr>
          <w:rFonts w:ascii="Times New Roman" w:eastAsia="Calibri" w:hAnsi="Times New Roman" w:cs="Times New Roman"/>
          <w:sz w:val="24"/>
          <w:szCs w:val="24"/>
        </w:rPr>
        <w:t>В</w:t>
      </w:r>
      <w:r w:rsidR="00577B60">
        <w:rPr>
          <w:rFonts w:ascii="Times New Roman" w:eastAsia="Calibri" w:hAnsi="Times New Roman" w:cs="Times New Roman"/>
          <w:sz w:val="24"/>
          <w:szCs w:val="24"/>
        </w:rPr>
        <w:t>озмещению подлежат часть затрат</w:t>
      </w:r>
      <w:r w:rsidR="00C73657" w:rsidRPr="00D0575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73657" w:rsidRPr="00D0575A">
        <w:rPr>
          <w:rFonts w:ascii="Times New Roman" w:hAnsi="Times New Roman" w:cs="Times New Roman"/>
          <w:sz w:val="24"/>
          <w:szCs w:val="24"/>
        </w:rPr>
        <w:t xml:space="preserve">по содержанию зданий (сооружений, помещений), закрепленных </w:t>
      </w:r>
      <w:r w:rsidR="00D0575A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73657" w:rsidRPr="00D0575A">
        <w:rPr>
          <w:rFonts w:ascii="Times New Roman" w:hAnsi="Times New Roman" w:cs="Times New Roman"/>
          <w:sz w:val="24"/>
          <w:szCs w:val="24"/>
        </w:rPr>
        <w:t xml:space="preserve">в установленном порядке </w:t>
      </w:r>
      <w:r w:rsidRPr="00D0575A">
        <w:rPr>
          <w:rFonts w:ascii="Times New Roman" w:hAnsi="Times New Roman" w:cs="Times New Roman"/>
          <w:sz w:val="24"/>
          <w:szCs w:val="24"/>
        </w:rPr>
        <w:t>за организацией</w:t>
      </w:r>
      <w:r w:rsidR="00C73657" w:rsidRPr="00D0575A">
        <w:rPr>
          <w:rFonts w:ascii="Times New Roman" w:hAnsi="Times New Roman" w:cs="Times New Roman"/>
          <w:sz w:val="24"/>
          <w:szCs w:val="24"/>
        </w:rPr>
        <w:t xml:space="preserve"> муниципальной инфраструктуры поддержки </w:t>
      </w:r>
      <w:r w:rsidRPr="00D0575A">
        <w:rPr>
          <w:rFonts w:ascii="Times New Roman" w:hAnsi="Times New Roman" w:cs="Times New Roman"/>
          <w:sz w:val="24"/>
          <w:szCs w:val="24"/>
        </w:rPr>
        <w:t xml:space="preserve">малого и среднего предпринимательства </w:t>
      </w:r>
      <w:r w:rsidR="00C73657" w:rsidRPr="00D0575A">
        <w:rPr>
          <w:rFonts w:ascii="Times New Roman" w:hAnsi="Times New Roman" w:cs="Times New Roman"/>
          <w:sz w:val="24"/>
          <w:szCs w:val="24"/>
        </w:rPr>
        <w:t>(электроэнергия, теплоэнергия, водоснабжение, водоотведение, содержание и ремонт общего имущества многоквартирного дома, охрана помещения, пожарная сигнализация), материально-техническому обеспечению (обслуживание оргтехники, приобретение комплектующих и расходных материалов к ней, приобретение канцелярских товаров</w:t>
      </w:r>
      <w:r w:rsidRPr="00D0575A">
        <w:rPr>
          <w:rFonts w:ascii="Times New Roman" w:hAnsi="Times New Roman" w:cs="Times New Roman"/>
          <w:sz w:val="24"/>
          <w:szCs w:val="24"/>
        </w:rPr>
        <w:t>, хозяйственных товаров</w:t>
      </w:r>
      <w:r w:rsidR="00C73657" w:rsidRPr="00D0575A">
        <w:rPr>
          <w:rFonts w:ascii="Times New Roman" w:hAnsi="Times New Roman" w:cs="Times New Roman"/>
          <w:sz w:val="24"/>
          <w:szCs w:val="24"/>
        </w:rPr>
        <w:t>)</w:t>
      </w:r>
      <w:r w:rsidRPr="00D0575A">
        <w:rPr>
          <w:rFonts w:ascii="Times New Roman" w:hAnsi="Times New Roman" w:cs="Times New Roman"/>
          <w:sz w:val="24"/>
          <w:szCs w:val="24"/>
        </w:rPr>
        <w:t xml:space="preserve">,  </w:t>
      </w:r>
      <w:r w:rsidR="00C73657" w:rsidRPr="00D0575A">
        <w:rPr>
          <w:rFonts w:ascii="Times New Roman" w:hAnsi="Times New Roman" w:cs="Times New Roman"/>
          <w:sz w:val="24"/>
          <w:szCs w:val="24"/>
        </w:rPr>
        <w:t xml:space="preserve">программному обеспечению (приобретение и обновление программного обеспечения)  </w:t>
      </w:r>
      <w:r w:rsidR="00C73657" w:rsidRPr="00D0575A">
        <w:rPr>
          <w:rFonts w:ascii="Times New Roman" w:hAnsi="Times New Roman" w:cs="Times New Roman"/>
          <w:color w:val="000000"/>
          <w:sz w:val="24"/>
          <w:szCs w:val="24"/>
        </w:rPr>
        <w:t xml:space="preserve">оказание услуг информационно-правового обеспечения, услуг связи (абонентская плата, междугородние переговоры </w:t>
      </w:r>
      <w:r w:rsidR="00D0575A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</w:t>
      </w:r>
      <w:r w:rsidR="00C73657" w:rsidRPr="00D0575A">
        <w:rPr>
          <w:rFonts w:ascii="Times New Roman" w:hAnsi="Times New Roman" w:cs="Times New Roman"/>
          <w:color w:val="000000"/>
          <w:sz w:val="24"/>
          <w:szCs w:val="24"/>
        </w:rPr>
        <w:t>и Интернет), приобретение противопожарного оборудования</w:t>
      </w:r>
      <w:r w:rsidRPr="00D0575A">
        <w:rPr>
          <w:rFonts w:ascii="Times New Roman" w:hAnsi="Times New Roman" w:cs="Times New Roman"/>
          <w:color w:val="000000"/>
          <w:sz w:val="24"/>
          <w:szCs w:val="24"/>
        </w:rPr>
        <w:t xml:space="preserve"> и прочие материальные затраты, необходимые для обеспечения деятельности муниципальной инфраструктуры поддержки малого и среднего предпринимательства.</w:t>
      </w:r>
    </w:p>
    <w:p w:rsidR="00E30E78" w:rsidRPr="00D0575A" w:rsidRDefault="00E30E78" w:rsidP="00D0575A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575A">
        <w:rPr>
          <w:rFonts w:ascii="Times New Roman" w:hAnsi="Times New Roman" w:cs="Times New Roman"/>
          <w:sz w:val="24"/>
          <w:szCs w:val="24"/>
        </w:rPr>
        <w:t>В рамках реал</w:t>
      </w:r>
      <w:r w:rsidR="00644746" w:rsidRPr="00D0575A">
        <w:rPr>
          <w:rFonts w:ascii="Times New Roman" w:hAnsi="Times New Roman" w:cs="Times New Roman"/>
          <w:sz w:val="24"/>
          <w:szCs w:val="24"/>
        </w:rPr>
        <w:t xml:space="preserve">изации </w:t>
      </w:r>
      <w:r w:rsidR="00785F27" w:rsidRPr="00D0575A">
        <w:rPr>
          <w:rFonts w:ascii="Times New Roman" w:hAnsi="Times New Roman" w:cs="Times New Roman"/>
          <w:sz w:val="24"/>
          <w:szCs w:val="24"/>
        </w:rPr>
        <w:t>направления «</w:t>
      </w:r>
      <w:r w:rsidR="008654C7" w:rsidRPr="00D0575A">
        <w:rPr>
          <w:rFonts w:ascii="Times New Roman" w:hAnsi="Times New Roman" w:cs="Times New Roman"/>
          <w:bCs/>
          <w:sz w:val="24"/>
          <w:szCs w:val="24"/>
        </w:rPr>
        <w:t>О</w:t>
      </w:r>
      <w:r w:rsidR="00785F27" w:rsidRPr="00D0575A">
        <w:rPr>
          <w:rFonts w:ascii="Times New Roman" w:hAnsi="Times New Roman" w:cs="Times New Roman"/>
          <w:bCs/>
          <w:sz w:val="24"/>
          <w:szCs w:val="24"/>
        </w:rPr>
        <w:t>казание содействия в  повышении творческой активности субъектов малого и среднего предпринимательства, поддержка мастеров народных художественных промыслов и ремесел Киришского муниципального района</w:t>
      </w:r>
      <w:r w:rsidR="00785F27" w:rsidRPr="00D0575A">
        <w:rPr>
          <w:rFonts w:ascii="Times New Roman" w:hAnsi="Times New Roman" w:cs="Times New Roman"/>
          <w:sz w:val="24"/>
          <w:szCs w:val="24"/>
        </w:rPr>
        <w:t xml:space="preserve"> </w:t>
      </w:r>
      <w:r w:rsidRPr="00D0575A">
        <w:rPr>
          <w:rFonts w:ascii="Times New Roman" w:hAnsi="Times New Roman" w:cs="Times New Roman"/>
          <w:sz w:val="24"/>
          <w:szCs w:val="24"/>
        </w:rPr>
        <w:t>предусматривается</w:t>
      </w:r>
      <w:r w:rsidR="008654C7" w:rsidRPr="00D0575A">
        <w:rPr>
          <w:rFonts w:ascii="Times New Roman" w:hAnsi="Times New Roman" w:cs="Times New Roman"/>
          <w:sz w:val="24"/>
          <w:szCs w:val="24"/>
        </w:rPr>
        <w:t>»</w:t>
      </w:r>
      <w:r w:rsidRPr="00D0575A">
        <w:rPr>
          <w:rFonts w:ascii="Times New Roman" w:hAnsi="Times New Roman" w:cs="Times New Roman"/>
          <w:sz w:val="24"/>
          <w:szCs w:val="24"/>
        </w:rPr>
        <w:t>:</w:t>
      </w:r>
    </w:p>
    <w:p w:rsidR="00644746" w:rsidRPr="00D0575A" w:rsidRDefault="00644746" w:rsidP="00D0575A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575A">
        <w:rPr>
          <w:rFonts w:ascii="Times New Roman" w:hAnsi="Times New Roman" w:cs="Times New Roman"/>
          <w:sz w:val="24"/>
          <w:szCs w:val="24"/>
        </w:rPr>
        <w:t>Организация участия субъектов малого и среднего предпринимательства</w:t>
      </w:r>
      <w:r w:rsidR="00D0575A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D0575A">
        <w:rPr>
          <w:rFonts w:ascii="Times New Roman" w:hAnsi="Times New Roman" w:cs="Times New Roman"/>
          <w:sz w:val="24"/>
          <w:szCs w:val="24"/>
        </w:rPr>
        <w:t xml:space="preserve"> в выставочно-ярмарочных мероприятиях, в том числе  в составе коллективных стендов.</w:t>
      </w:r>
    </w:p>
    <w:p w:rsidR="00644746" w:rsidRPr="00D0575A" w:rsidRDefault="00EE28FB" w:rsidP="00D0575A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575A">
        <w:rPr>
          <w:rFonts w:ascii="Times New Roman" w:hAnsi="Times New Roman" w:cs="Times New Roman"/>
          <w:sz w:val="24"/>
          <w:szCs w:val="24"/>
        </w:rPr>
        <w:t xml:space="preserve">Предполагается участие субъектов малого и среднего предпринимательства </w:t>
      </w:r>
      <w:r w:rsidR="00690D76" w:rsidRPr="00D0575A">
        <w:rPr>
          <w:rFonts w:ascii="Times New Roman" w:hAnsi="Times New Roman" w:cs="Times New Roman"/>
          <w:sz w:val="24"/>
          <w:szCs w:val="24"/>
        </w:rPr>
        <w:t xml:space="preserve">Киришского муниципального </w:t>
      </w:r>
      <w:r w:rsidR="001D0A9D" w:rsidRPr="00D0575A">
        <w:rPr>
          <w:rFonts w:ascii="Times New Roman" w:hAnsi="Times New Roman" w:cs="Times New Roman"/>
          <w:sz w:val="24"/>
          <w:szCs w:val="24"/>
        </w:rPr>
        <w:t xml:space="preserve">района </w:t>
      </w:r>
      <w:r w:rsidRPr="00D0575A">
        <w:rPr>
          <w:rFonts w:ascii="Times New Roman" w:hAnsi="Times New Roman" w:cs="Times New Roman"/>
          <w:sz w:val="24"/>
          <w:szCs w:val="24"/>
        </w:rPr>
        <w:t>в областных, российских и международных выставочно-ярмарочных мероприятиях</w:t>
      </w:r>
      <w:r w:rsidR="00690D76" w:rsidRPr="00D0575A">
        <w:rPr>
          <w:rFonts w:ascii="Times New Roman" w:hAnsi="Times New Roman" w:cs="Times New Roman"/>
          <w:sz w:val="24"/>
          <w:szCs w:val="24"/>
        </w:rPr>
        <w:t>, п</w:t>
      </w:r>
      <w:r w:rsidRPr="00D0575A">
        <w:rPr>
          <w:rFonts w:ascii="Times New Roman" w:hAnsi="Times New Roman" w:cs="Times New Roman"/>
          <w:sz w:val="24"/>
          <w:szCs w:val="24"/>
        </w:rPr>
        <w:t xml:space="preserve">родвижение народных художественных промыслов </w:t>
      </w:r>
      <w:r w:rsidR="00D0575A">
        <w:rPr>
          <w:rFonts w:ascii="Times New Roman" w:hAnsi="Times New Roman" w:cs="Times New Roman"/>
          <w:sz w:val="24"/>
          <w:szCs w:val="24"/>
        </w:rPr>
        <w:t>и ремесел</w:t>
      </w:r>
      <w:r w:rsidRPr="00D0575A">
        <w:rPr>
          <w:rFonts w:ascii="Times New Roman" w:hAnsi="Times New Roman" w:cs="Times New Roman"/>
          <w:sz w:val="24"/>
          <w:szCs w:val="24"/>
        </w:rPr>
        <w:t xml:space="preserve"> за пределы Киришского муниципального района</w:t>
      </w:r>
      <w:r w:rsidR="00690D76" w:rsidRPr="00D0575A">
        <w:rPr>
          <w:rFonts w:ascii="Times New Roman" w:hAnsi="Times New Roman" w:cs="Times New Roman"/>
          <w:sz w:val="24"/>
          <w:szCs w:val="24"/>
        </w:rPr>
        <w:t>, у</w:t>
      </w:r>
      <w:r w:rsidRPr="00D0575A">
        <w:rPr>
          <w:rFonts w:ascii="Times New Roman" w:hAnsi="Times New Roman" w:cs="Times New Roman"/>
          <w:sz w:val="24"/>
          <w:szCs w:val="24"/>
        </w:rPr>
        <w:t>частие в областных, российских и международных конкурсах и ярмарках-выставках среди мастеров народных художественных промыслов и ремесел.</w:t>
      </w:r>
    </w:p>
    <w:p w:rsidR="00644746" w:rsidRPr="00D0575A" w:rsidRDefault="00EE28FB" w:rsidP="00D0575A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575A">
        <w:rPr>
          <w:rFonts w:ascii="Times New Roman" w:hAnsi="Times New Roman" w:cs="Times New Roman"/>
          <w:sz w:val="24"/>
          <w:szCs w:val="24"/>
        </w:rPr>
        <w:t xml:space="preserve"> Реал</w:t>
      </w:r>
      <w:r w:rsidR="00785F27" w:rsidRPr="00D0575A">
        <w:rPr>
          <w:rFonts w:ascii="Times New Roman" w:hAnsi="Times New Roman" w:cs="Times New Roman"/>
          <w:sz w:val="24"/>
          <w:szCs w:val="24"/>
        </w:rPr>
        <w:t>изация мероприятий</w:t>
      </w:r>
      <w:r w:rsidR="00204C82" w:rsidRPr="00D0575A">
        <w:rPr>
          <w:rFonts w:ascii="Times New Roman" w:hAnsi="Times New Roman" w:cs="Times New Roman"/>
          <w:sz w:val="24"/>
          <w:szCs w:val="24"/>
        </w:rPr>
        <w:t xml:space="preserve"> </w:t>
      </w:r>
      <w:r w:rsidR="00785F27" w:rsidRPr="00D0575A">
        <w:rPr>
          <w:rFonts w:ascii="Times New Roman" w:hAnsi="Times New Roman" w:cs="Times New Roman"/>
          <w:sz w:val="24"/>
          <w:szCs w:val="24"/>
        </w:rPr>
        <w:t xml:space="preserve">по развитию </w:t>
      </w:r>
      <w:r w:rsidR="00785F27" w:rsidRPr="00D0575A">
        <w:rPr>
          <w:rFonts w:ascii="Times New Roman" w:hAnsi="Times New Roman" w:cs="Times New Roman"/>
          <w:bCs/>
          <w:sz w:val="24"/>
          <w:szCs w:val="24"/>
        </w:rPr>
        <w:t>потребительского рынка Киришского муниципального района</w:t>
      </w:r>
      <w:r w:rsidRPr="00D0575A">
        <w:rPr>
          <w:rFonts w:ascii="Times New Roman" w:hAnsi="Times New Roman" w:cs="Times New Roman"/>
          <w:sz w:val="24"/>
          <w:szCs w:val="24"/>
        </w:rPr>
        <w:t xml:space="preserve"> предусматривает:</w:t>
      </w:r>
    </w:p>
    <w:p w:rsidR="000D3304" w:rsidRPr="00D0575A" w:rsidRDefault="000D3304" w:rsidP="00D0575A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575A">
        <w:rPr>
          <w:rFonts w:ascii="Times New Roman" w:hAnsi="Times New Roman" w:cs="Times New Roman"/>
          <w:sz w:val="24"/>
          <w:szCs w:val="24"/>
        </w:rPr>
        <w:t>Совершенствование нормативно-правовых актов  по вопросам регулирования торговой деятельности, относящихся к компетенции органов местного самоуправления.</w:t>
      </w:r>
    </w:p>
    <w:p w:rsidR="000A0F77" w:rsidRPr="00D0575A" w:rsidRDefault="009A0858" w:rsidP="00D0575A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575A">
        <w:rPr>
          <w:rFonts w:ascii="Times New Roman" w:hAnsi="Times New Roman" w:cs="Times New Roman"/>
          <w:sz w:val="24"/>
          <w:szCs w:val="24"/>
        </w:rPr>
        <w:t xml:space="preserve">Формирование реестра объектов потребительского рынка Киришского </w:t>
      </w:r>
      <w:r w:rsidR="00644746" w:rsidRPr="00D0575A">
        <w:rPr>
          <w:rFonts w:ascii="Times New Roman" w:hAnsi="Times New Roman" w:cs="Times New Roman"/>
          <w:sz w:val="24"/>
          <w:szCs w:val="24"/>
        </w:rPr>
        <w:t>муниципального района</w:t>
      </w:r>
      <w:r w:rsidRPr="00D0575A">
        <w:rPr>
          <w:rFonts w:ascii="Times New Roman" w:hAnsi="Times New Roman" w:cs="Times New Roman"/>
          <w:sz w:val="24"/>
          <w:szCs w:val="24"/>
        </w:rPr>
        <w:t>.</w:t>
      </w:r>
    </w:p>
    <w:p w:rsidR="009A0858" w:rsidRPr="00D0575A" w:rsidRDefault="009A0858" w:rsidP="00D0575A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575A">
        <w:rPr>
          <w:rFonts w:ascii="Times New Roman" w:hAnsi="Times New Roman" w:cs="Times New Roman"/>
          <w:sz w:val="24"/>
          <w:szCs w:val="24"/>
        </w:rPr>
        <w:t xml:space="preserve">Информирование посредством </w:t>
      </w:r>
      <w:r w:rsidR="000D3304" w:rsidRPr="00D0575A">
        <w:rPr>
          <w:rFonts w:ascii="Times New Roman" w:hAnsi="Times New Roman" w:cs="Times New Roman"/>
          <w:sz w:val="24"/>
          <w:szCs w:val="24"/>
        </w:rPr>
        <w:t>различных информационных каналов</w:t>
      </w:r>
      <w:r w:rsidRPr="00D0575A">
        <w:rPr>
          <w:rFonts w:ascii="Times New Roman" w:hAnsi="Times New Roman" w:cs="Times New Roman"/>
          <w:sz w:val="24"/>
          <w:szCs w:val="24"/>
        </w:rPr>
        <w:t xml:space="preserve"> о</w:t>
      </w:r>
      <w:r w:rsidR="00B44D08" w:rsidRPr="00D0575A">
        <w:rPr>
          <w:rFonts w:ascii="Times New Roman" w:hAnsi="Times New Roman" w:cs="Times New Roman"/>
          <w:sz w:val="24"/>
          <w:szCs w:val="24"/>
        </w:rPr>
        <w:t xml:space="preserve"> результатах развития потребительского рынка Киришского муниципального района, </w:t>
      </w:r>
      <w:r w:rsidRPr="00D0575A">
        <w:rPr>
          <w:rFonts w:ascii="Times New Roman" w:hAnsi="Times New Roman" w:cs="Times New Roman"/>
          <w:sz w:val="24"/>
          <w:szCs w:val="24"/>
        </w:rPr>
        <w:t xml:space="preserve">проведении ярмарок на территории </w:t>
      </w:r>
      <w:r w:rsidR="007628C0" w:rsidRPr="00D0575A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Pr="00D0575A">
        <w:rPr>
          <w:rFonts w:ascii="Times New Roman" w:hAnsi="Times New Roman" w:cs="Times New Roman"/>
          <w:sz w:val="24"/>
          <w:szCs w:val="24"/>
        </w:rPr>
        <w:t>Киришск</w:t>
      </w:r>
      <w:r w:rsidR="007628C0" w:rsidRPr="00D0575A">
        <w:rPr>
          <w:rFonts w:ascii="Times New Roman" w:hAnsi="Times New Roman" w:cs="Times New Roman"/>
          <w:sz w:val="24"/>
          <w:szCs w:val="24"/>
        </w:rPr>
        <w:t>ий</w:t>
      </w:r>
      <w:r w:rsidRPr="00D0575A">
        <w:rPr>
          <w:rFonts w:ascii="Times New Roman" w:hAnsi="Times New Roman" w:cs="Times New Roman"/>
          <w:sz w:val="24"/>
          <w:szCs w:val="24"/>
        </w:rPr>
        <w:t xml:space="preserve"> </w:t>
      </w:r>
      <w:r w:rsidR="00EE28FB" w:rsidRPr="00D0575A">
        <w:rPr>
          <w:rFonts w:ascii="Times New Roman" w:hAnsi="Times New Roman" w:cs="Times New Roman"/>
          <w:sz w:val="24"/>
          <w:szCs w:val="24"/>
        </w:rPr>
        <w:t>муниципальн</w:t>
      </w:r>
      <w:r w:rsidR="00C048BC" w:rsidRPr="00D0575A">
        <w:rPr>
          <w:rFonts w:ascii="Times New Roman" w:hAnsi="Times New Roman" w:cs="Times New Roman"/>
          <w:sz w:val="24"/>
          <w:szCs w:val="24"/>
        </w:rPr>
        <w:t>ый</w:t>
      </w:r>
      <w:r w:rsidR="00EE28FB" w:rsidRPr="00D0575A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C048BC" w:rsidRPr="00D0575A">
        <w:rPr>
          <w:rFonts w:ascii="Times New Roman" w:hAnsi="Times New Roman" w:cs="Times New Roman"/>
          <w:sz w:val="24"/>
          <w:szCs w:val="24"/>
        </w:rPr>
        <w:t xml:space="preserve"> Ленинградской области</w:t>
      </w:r>
      <w:r w:rsidRPr="00D0575A">
        <w:rPr>
          <w:rFonts w:ascii="Times New Roman" w:hAnsi="Times New Roman" w:cs="Times New Roman"/>
          <w:sz w:val="24"/>
          <w:szCs w:val="24"/>
        </w:rPr>
        <w:t>.</w:t>
      </w:r>
    </w:p>
    <w:p w:rsidR="008B251A" w:rsidRPr="00D0575A" w:rsidRDefault="008B251A" w:rsidP="00D0575A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575A">
        <w:rPr>
          <w:rFonts w:ascii="Times New Roman" w:hAnsi="Times New Roman" w:cs="Times New Roman"/>
          <w:sz w:val="24"/>
          <w:szCs w:val="24"/>
        </w:rPr>
        <w:t xml:space="preserve">Привлечение субъектов торговой деятельности к участию в </w:t>
      </w:r>
      <w:r w:rsidR="00B44D08" w:rsidRPr="00D0575A">
        <w:rPr>
          <w:rFonts w:ascii="Times New Roman" w:hAnsi="Times New Roman" w:cs="Times New Roman"/>
          <w:sz w:val="24"/>
          <w:szCs w:val="24"/>
        </w:rPr>
        <w:t>выставочно-ярмарочной деятельности</w:t>
      </w:r>
      <w:r w:rsidR="00EE28FB" w:rsidRPr="00D0575A">
        <w:rPr>
          <w:rFonts w:ascii="Times New Roman" w:hAnsi="Times New Roman" w:cs="Times New Roman"/>
          <w:sz w:val="24"/>
          <w:szCs w:val="24"/>
        </w:rPr>
        <w:t>, других районных мероприятиях.</w:t>
      </w:r>
    </w:p>
    <w:p w:rsidR="00924A06" w:rsidRPr="00D0575A" w:rsidRDefault="008B251A" w:rsidP="00D0575A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575A">
        <w:rPr>
          <w:rFonts w:ascii="Times New Roman" w:hAnsi="Times New Roman" w:cs="Times New Roman"/>
          <w:sz w:val="24"/>
          <w:szCs w:val="24"/>
        </w:rPr>
        <w:lastRenderedPageBreak/>
        <w:t>Проведение</w:t>
      </w:r>
      <w:r w:rsidR="00D0575A">
        <w:rPr>
          <w:rFonts w:ascii="Times New Roman" w:hAnsi="Times New Roman" w:cs="Times New Roman"/>
          <w:sz w:val="24"/>
          <w:szCs w:val="24"/>
        </w:rPr>
        <w:t xml:space="preserve"> </w:t>
      </w:r>
      <w:r w:rsidRPr="00D0575A">
        <w:rPr>
          <w:rFonts w:ascii="Times New Roman" w:hAnsi="Times New Roman" w:cs="Times New Roman"/>
          <w:sz w:val="24"/>
          <w:szCs w:val="24"/>
        </w:rPr>
        <w:t>мон</w:t>
      </w:r>
      <w:r w:rsidR="00D0575A">
        <w:rPr>
          <w:rFonts w:ascii="Times New Roman" w:hAnsi="Times New Roman" w:cs="Times New Roman"/>
          <w:sz w:val="24"/>
          <w:szCs w:val="24"/>
        </w:rPr>
        <w:t xml:space="preserve">иторинга цен на основные виды </w:t>
      </w:r>
      <w:r w:rsidRPr="00D0575A">
        <w:rPr>
          <w:rFonts w:ascii="Times New Roman" w:hAnsi="Times New Roman" w:cs="Times New Roman"/>
          <w:sz w:val="24"/>
          <w:szCs w:val="24"/>
        </w:rPr>
        <w:t>продовольственных</w:t>
      </w:r>
      <w:r w:rsidR="00D0575A">
        <w:rPr>
          <w:rFonts w:ascii="Times New Roman" w:hAnsi="Times New Roman" w:cs="Times New Roman"/>
          <w:sz w:val="24"/>
          <w:szCs w:val="24"/>
        </w:rPr>
        <w:t xml:space="preserve"> </w:t>
      </w:r>
      <w:r w:rsidRPr="00D0575A">
        <w:rPr>
          <w:rFonts w:ascii="Times New Roman" w:hAnsi="Times New Roman" w:cs="Times New Roman"/>
          <w:sz w:val="24"/>
          <w:szCs w:val="24"/>
        </w:rPr>
        <w:t>товаров</w:t>
      </w:r>
      <w:r w:rsidR="00924A06" w:rsidRPr="00D0575A">
        <w:rPr>
          <w:rFonts w:ascii="Times New Roman" w:hAnsi="Times New Roman" w:cs="Times New Roman"/>
          <w:sz w:val="24"/>
          <w:szCs w:val="24"/>
        </w:rPr>
        <w:t xml:space="preserve">, мониторинга обеспеченности населения Киришского </w:t>
      </w:r>
      <w:r w:rsidR="00CB0447" w:rsidRPr="00D0575A">
        <w:rPr>
          <w:rFonts w:ascii="Times New Roman" w:hAnsi="Times New Roman" w:cs="Times New Roman"/>
          <w:sz w:val="24"/>
          <w:szCs w:val="24"/>
        </w:rPr>
        <w:t>муниципального района</w:t>
      </w:r>
      <w:r w:rsidR="00577B60">
        <w:rPr>
          <w:rFonts w:ascii="Times New Roman" w:hAnsi="Times New Roman" w:cs="Times New Roman"/>
          <w:sz w:val="24"/>
          <w:szCs w:val="24"/>
        </w:rPr>
        <w:t xml:space="preserve"> </w:t>
      </w:r>
      <w:r w:rsidR="00924A06" w:rsidRPr="00D0575A">
        <w:rPr>
          <w:rFonts w:ascii="Times New Roman" w:hAnsi="Times New Roman" w:cs="Times New Roman"/>
          <w:sz w:val="24"/>
          <w:szCs w:val="24"/>
        </w:rPr>
        <w:t>площадью торговых объектов.</w:t>
      </w:r>
    </w:p>
    <w:p w:rsidR="00F42D17" w:rsidRPr="00D0575A" w:rsidRDefault="00924A06" w:rsidP="00D0575A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0575A">
        <w:rPr>
          <w:rFonts w:ascii="Times New Roman" w:hAnsi="Times New Roman" w:cs="Times New Roman"/>
          <w:sz w:val="24"/>
          <w:szCs w:val="24"/>
        </w:rPr>
        <w:t xml:space="preserve">Оказание консультативной поддержки субъектам потребительского рынка </w:t>
      </w:r>
      <w:r w:rsidR="00D0575A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D0575A">
        <w:rPr>
          <w:rFonts w:ascii="Times New Roman" w:hAnsi="Times New Roman" w:cs="Times New Roman"/>
          <w:sz w:val="24"/>
          <w:szCs w:val="24"/>
        </w:rPr>
        <w:t xml:space="preserve"> по вопросам применения действующего законодательства в сфере торговой деятельности, бытовых услуг и услуг общественного питания.</w:t>
      </w:r>
      <w:r w:rsidR="00C1517E" w:rsidRPr="00D0575A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5E56EA" w:rsidRPr="00D0575A" w:rsidRDefault="00DF2F93" w:rsidP="00D0575A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575A">
        <w:rPr>
          <w:rFonts w:ascii="Times New Roman" w:hAnsi="Times New Roman" w:cs="Times New Roman"/>
          <w:sz w:val="24"/>
          <w:szCs w:val="24"/>
        </w:rPr>
        <w:t xml:space="preserve">Финансирование мероприятий </w:t>
      </w:r>
      <w:r w:rsidR="003106A2" w:rsidRPr="00D0575A">
        <w:rPr>
          <w:rFonts w:ascii="Times New Roman" w:hAnsi="Times New Roman" w:cs="Times New Roman"/>
          <w:sz w:val="24"/>
          <w:szCs w:val="24"/>
        </w:rPr>
        <w:t>под</w:t>
      </w:r>
      <w:r w:rsidRPr="00D0575A">
        <w:rPr>
          <w:rFonts w:ascii="Times New Roman" w:hAnsi="Times New Roman" w:cs="Times New Roman"/>
          <w:sz w:val="24"/>
          <w:szCs w:val="24"/>
        </w:rPr>
        <w:t>программы планируетс</w:t>
      </w:r>
      <w:r w:rsidR="00D0575A">
        <w:rPr>
          <w:rFonts w:ascii="Times New Roman" w:hAnsi="Times New Roman" w:cs="Times New Roman"/>
          <w:sz w:val="24"/>
          <w:szCs w:val="24"/>
        </w:rPr>
        <w:t>я осуществлять                                   с использованием средств бюджета</w:t>
      </w:r>
      <w:r w:rsidRPr="00D0575A">
        <w:rPr>
          <w:rFonts w:ascii="Times New Roman" w:hAnsi="Times New Roman" w:cs="Times New Roman"/>
          <w:sz w:val="24"/>
          <w:szCs w:val="24"/>
        </w:rPr>
        <w:t xml:space="preserve"> </w:t>
      </w:r>
      <w:r w:rsidR="00D0575A">
        <w:rPr>
          <w:rFonts w:ascii="Times New Roman" w:hAnsi="Times New Roman" w:cs="Times New Roman"/>
          <w:sz w:val="24"/>
          <w:szCs w:val="24"/>
        </w:rPr>
        <w:t>муниципального</w:t>
      </w:r>
      <w:r w:rsidR="00BE61F8" w:rsidRPr="00D0575A">
        <w:rPr>
          <w:rFonts w:ascii="Times New Roman" w:hAnsi="Times New Roman" w:cs="Times New Roman"/>
          <w:sz w:val="24"/>
          <w:szCs w:val="24"/>
        </w:rPr>
        <w:t xml:space="preserve"> образования </w:t>
      </w:r>
      <w:r w:rsidR="001D0A9D" w:rsidRPr="00D0575A">
        <w:rPr>
          <w:rFonts w:ascii="Times New Roman" w:hAnsi="Times New Roman" w:cs="Times New Roman"/>
          <w:sz w:val="24"/>
          <w:szCs w:val="24"/>
        </w:rPr>
        <w:t>Киришский муниципальный район</w:t>
      </w:r>
      <w:r w:rsidR="00BE61F8" w:rsidRPr="00D0575A">
        <w:rPr>
          <w:rFonts w:ascii="Times New Roman" w:hAnsi="Times New Roman" w:cs="Times New Roman"/>
          <w:sz w:val="24"/>
          <w:szCs w:val="24"/>
        </w:rPr>
        <w:t xml:space="preserve"> Ленинградской области</w:t>
      </w:r>
      <w:r w:rsidR="00B600D2" w:rsidRPr="00D0575A">
        <w:rPr>
          <w:rFonts w:ascii="Times New Roman" w:hAnsi="Times New Roman" w:cs="Times New Roman"/>
          <w:sz w:val="24"/>
          <w:szCs w:val="24"/>
        </w:rPr>
        <w:t xml:space="preserve">, </w:t>
      </w:r>
      <w:r w:rsidR="001D0A9D" w:rsidRPr="00D0575A">
        <w:rPr>
          <w:rFonts w:ascii="Times New Roman" w:hAnsi="Times New Roman" w:cs="Times New Roman"/>
          <w:sz w:val="24"/>
          <w:szCs w:val="24"/>
        </w:rPr>
        <w:t>средств бюджета Ленинградской области</w:t>
      </w:r>
      <w:r w:rsidR="00B600D2" w:rsidRPr="00D0575A">
        <w:rPr>
          <w:rFonts w:ascii="Times New Roman" w:hAnsi="Times New Roman" w:cs="Times New Roman"/>
          <w:sz w:val="24"/>
          <w:szCs w:val="24"/>
        </w:rPr>
        <w:t xml:space="preserve"> </w:t>
      </w:r>
      <w:r w:rsidR="00577B60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B600D2" w:rsidRPr="00D0575A">
        <w:rPr>
          <w:rFonts w:ascii="Times New Roman" w:hAnsi="Times New Roman" w:cs="Times New Roman"/>
          <w:sz w:val="24"/>
          <w:szCs w:val="24"/>
        </w:rPr>
        <w:t>и прочих источников</w:t>
      </w:r>
      <w:r w:rsidR="001D0A9D" w:rsidRPr="00D0575A">
        <w:rPr>
          <w:rFonts w:ascii="Times New Roman" w:hAnsi="Times New Roman" w:cs="Times New Roman"/>
          <w:sz w:val="24"/>
          <w:szCs w:val="24"/>
        </w:rPr>
        <w:t>.</w:t>
      </w:r>
    </w:p>
    <w:p w:rsidR="00FC5FF8" w:rsidRPr="00D0575A" w:rsidRDefault="00747767" w:rsidP="00D0575A">
      <w:pPr>
        <w:widowControl w:val="0"/>
        <w:tabs>
          <w:tab w:val="num" w:pos="144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575A">
        <w:rPr>
          <w:rFonts w:ascii="Times New Roman" w:hAnsi="Times New Roman" w:cs="Times New Roman"/>
          <w:sz w:val="24"/>
          <w:szCs w:val="24"/>
        </w:rPr>
        <w:t xml:space="preserve">Общий объем денежных средств, предусмотренный на </w:t>
      </w:r>
      <w:r w:rsidR="00241AF3" w:rsidRPr="00D0575A">
        <w:rPr>
          <w:rFonts w:ascii="Times New Roman" w:hAnsi="Times New Roman" w:cs="Times New Roman"/>
          <w:sz w:val="24"/>
          <w:szCs w:val="24"/>
        </w:rPr>
        <w:t>р</w:t>
      </w:r>
      <w:r w:rsidR="00DF2F93" w:rsidRPr="00D0575A">
        <w:rPr>
          <w:rFonts w:ascii="Times New Roman" w:hAnsi="Times New Roman" w:cs="Times New Roman"/>
          <w:sz w:val="24"/>
          <w:szCs w:val="24"/>
        </w:rPr>
        <w:t xml:space="preserve">есурсное обеспечение реализации </w:t>
      </w:r>
      <w:r w:rsidR="00241AF3" w:rsidRPr="00D0575A">
        <w:rPr>
          <w:rFonts w:ascii="Times New Roman" w:hAnsi="Times New Roman" w:cs="Times New Roman"/>
          <w:sz w:val="24"/>
          <w:szCs w:val="24"/>
        </w:rPr>
        <w:t xml:space="preserve">мероприятий </w:t>
      </w:r>
      <w:r w:rsidR="003106A2" w:rsidRPr="00D0575A">
        <w:rPr>
          <w:rFonts w:ascii="Times New Roman" w:hAnsi="Times New Roman" w:cs="Times New Roman"/>
          <w:sz w:val="24"/>
          <w:szCs w:val="24"/>
        </w:rPr>
        <w:t>под</w:t>
      </w:r>
      <w:r w:rsidR="00DF2F93" w:rsidRPr="00D0575A">
        <w:rPr>
          <w:rFonts w:ascii="Times New Roman" w:hAnsi="Times New Roman" w:cs="Times New Roman"/>
          <w:sz w:val="24"/>
          <w:szCs w:val="24"/>
        </w:rPr>
        <w:t xml:space="preserve">программы за счет средств бюджета </w:t>
      </w:r>
      <w:r w:rsidR="00DF2F93" w:rsidRPr="00D0575A">
        <w:rPr>
          <w:rFonts w:ascii="Times New Roman" w:hAnsi="Times New Roman" w:cs="Times New Roman"/>
          <w:bCs/>
          <w:sz w:val="24"/>
          <w:szCs w:val="24"/>
        </w:rPr>
        <w:t xml:space="preserve">муниципального образования </w:t>
      </w:r>
      <w:r w:rsidR="001D0A9D" w:rsidRPr="00D0575A">
        <w:rPr>
          <w:rFonts w:ascii="Times New Roman" w:hAnsi="Times New Roman" w:cs="Times New Roman"/>
          <w:bCs/>
          <w:sz w:val="24"/>
          <w:szCs w:val="24"/>
        </w:rPr>
        <w:t xml:space="preserve">Киришский муниципальный район </w:t>
      </w:r>
      <w:r w:rsidR="00BE61F8" w:rsidRPr="00D0575A">
        <w:rPr>
          <w:rFonts w:ascii="Times New Roman" w:hAnsi="Times New Roman" w:cs="Times New Roman"/>
          <w:bCs/>
          <w:sz w:val="24"/>
          <w:szCs w:val="24"/>
        </w:rPr>
        <w:t>Ленинградской о</w:t>
      </w:r>
      <w:r w:rsidR="00FC5FF8" w:rsidRPr="00D0575A">
        <w:rPr>
          <w:rFonts w:ascii="Times New Roman" w:hAnsi="Times New Roman" w:cs="Times New Roman"/>
          <w:bCs/>
          <w:sz w:val="24"/>
          <w:szCs w:val="24"/>
        </w:rPr>
        <w:t xml:space="preserve">бласти на 2015-2018 годы планируется в размере </w:t>
      </w:r>
      <w:r w:rsidR="00B600D2" w:rsidRPr="00D0575A">
        <w:rPr>
          <w:rFonts w:ascii="Times New Roman" w:hAnsi="Times New Roman" w:cs="Times New Roman"/>
          <w:bCs/>
          <w:sz w:val="24"/>
          <w:szCs w:val="24"/>
        </w:rPr>
        <w:t>9684,10</w:t>
      </w:r>
      <w:r w:rsidR="00A60003" w:rsidRPr="00D0575A">
        <w:rPr>
          <w:rFonts w:ascii="Times New Roman" w:hAnsi="Times New Roman" w:cs="Times New Roman"/>
          <w:bCs/>
          <w:sz w:val="24"/>
          <w:szCs w:val="24"/>
        </w:rPr>
        <w:t xml:space="preserve"> тыс. руб.</w:t>
      </w:r>
      <w:r w:rsidR="00FC5FF8" w:rsidRPr="00D0575A">
        <w:rPr>
          <w:rFonts w:ascii="Times New Roman" w:hAnsi="Times New Roman" w:cs="Times New Roman"/>
          <w:bCs/>
          <w:sz w:val="24"/>
          <w:szCs w:val="24"/>
        </w:rPr>
        <w:t>, в том числе:</w:t>
      </w:r>
    </w:p>
    <w:p w:rsidR="00AF72A2" w:rsidRPr="00D0575A" w:rsidRDefault="00FC5FF8" w:rsidP="00D0575A">
      <w:pPr>
        <w:widowControl w:val="0"/>
        <w:tabs>
          <w:tab w:val="num" w:pos="144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575A">
        <w:rPr>
          <w:rFonts w:ascii="Times New Roman" w:hAnsi="Times New Roman" w:cs="Times New Roman"/>
          <w:bCs/>
          <w:sz w:val="24"/>
          <w:szCs w:val="24"/>
        </w:rPr>
        <w:t xml:space="preserve">2015 год </w:t>
      </w:r>
      <w:r w:rsidR="00A60003" w:rsidRPr="00D0575A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1E57E1" w:rsidRPr="00D0575A">
        <w:rPr>
          <w:rFonts w:ascii="Times New Roman" w:hAnsi="Times New Roman" w:cs="Times New Roman"/>
          <w:bCs/>
          <w:sz w:val="24"/>
          <w:szCs w:val="24"/>
        </w:rPr>
        <w:t>2</w:t>
      </w:r>
      <w:r w:rsidR="002B1950" w:rsidRPr="00D0575A">
        <w:rPr>
          <w:rFonts w:ascii="Times New Roman" w:hAnsi="Times New Roman" w:cs="Times New Roman"/>
          <w:bCs/>
          <w:sz w:val="24"/>
          <w:szCs w:val="24"/>
        </w:rPr>
        <w:t> 363,5</w:t>
      </w:r>
      <w:r w:rsidR="006816DF" w:rsidRPr="00D0575A">
        <w:rPr>
          <w:rFonts w:ascii="Times New Roman" w:hAnsi="Times New Roman" w:cs="Times New Roman"/>
          <w:bCs/>
          <w:sz w:val="24"/>
          <w:szCs w:val="24"/>
        </w:rPr>
        <w:t>0</w:t>
      </w:r>
      <w:r w:rsidRPr="00D0575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5188D" w:rsidRPr="00D0575A">
        <w:rPr>
          <w:rFonts w:ascii="Times New Roman" w:hAnsi="Times New Roman" w:cs="Times New Roman"/>
          <w:bCs/>
          <w:sz w:val="24"/>
          <w:szCs w:val="24"/>
        </w:rPr>
        <w:t>т</w:t>
      </w:r>
      <w:r w:rsidRPr="00D0575A">
        <w:rPr>
          <w:rFonts w:ascii="Times New Roman" w:hAnsi="Times New Roman" w:cs="Times New Roman"/>
          <w:bCs/>
          <w:sz w:val="24"/>
          <w:szCs w:val="24"/>
        </w:rPr>
        <w:t>ыс.</w:t>
      </w:r>
      <w:r w:rsidR="00D0575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0575A">
        <w:rPr>
          <w:rFonts w:ascii="Times New Roman" w:hAnsi="Times New Roman" w:cs="Times New Roman"/>
          <w:bCs/>
          <w:sz w:val="24"/>
          <w:szCs w:val="24"/>
        </w:rPr>
        <w:t>руб.</w:t>
      </w:r>
    </w:p>
    <w:p w:rsidR="00FC5FF8" w:rsidRPr="00D0575A" w:rsidRDefault="00FC5FF8" w:rsidP="00D0575A">
      <w:pPr>
        <w:widowControl w:val="0"/>
        <w:tabs>
          <w:tab w:val="num" w:pos="144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575A">
        <w:rPr>
          <w:rFonts w:ascii="Times New Roman" w:hAnsi="Times New Roman" w:cs="Times New Roman"/>
          <w:bCs/>
          <w:sz w:val="24"/>
          <w:szCs w:val="24"/>
        </w:rPr>
        <w:t xml:space="preserve">2016 год </w:t>
      </w:r>
      <w:r w:rsidR="00A60003" w:rsidRPr="00D0575A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1E57E1" w:rsidRPr="00D0575A">
        <w:rPr>
          <w:rFonts w:ascii="Times New Roman" w:hAnsi="Times New Roman" w:cs="Times New Roman"/>
          <w:bCs/>
          <w:sz w:val="24"/>
          <w:szCs w:val="24"/>
        </w:rPr>
        <w:t>2</w:t>
      </w:r>
      <w:r w:rsidR="00AF72A2" w:rsidRPr="00D0575A">
        <w:rPr>
          <w:rFonts w:ascii="Times New Roman" w:hAnsi="Times New Roman" w:cs="Times New Roman"/>
          <w:bCs/>
          <w:sz w:val="24"/>
          <w:szCs w:val="24"/>
        </w:rPr>
        <w:t> 401,8</w:t>
      </w:r>
      <w:r w:rsidR="006816DF" w:rsidRPr="00D0575A">
        <w:rPr>
          <w:rFonts w:ascii="Times New Roman" w:hAnsi="Times New Roman" w:cs="Times New Roman"/>
          <w:bCs/>
          <w:sz w:val="24"/>
          <w:szCs w:val="24"/>
        </w:rPr>
        <w:t>0</w:t>
      </w:r>
      <w:r w:rsidR="00A60003" w:rsidRPr="00D057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0575A">
        <w:rPr>
          <w:rFonts w:ascii="Times New Roman" w:hAnsi="Times New Roman" w:cs="Times New Roman"/>
          <w:bCs/>
          <w:sz w:val="24"/>
          <w:szCs w:val="24"/>
        </w:rPr>
        <w:t>тыс.</w:t>
      </w:r>
      <w:r w:rsidR="00D0575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0575A">
        <w:rPr>
          <w:rFonts w:ascii="Times New Roman" w:hAnsi="Times New Roman" w:cs="Times New Roman"/>
          <w:bCs/>
          <w:sz w:val="24"/>
          <w:szCs w:val="24"/>
        </w:rPr>
        <w:t>руб.</w:t>
      </w:r>
    </w:p>
    <w:p w:rsidR="00FC5FF8" w:rsidRPr="00D0575A" w:rsidRDefault="00FC5FF8" w:rsidP="00D0575A">
      <w:pPr>
        <w:widowControl w:val="0"/>
        <w:tabs>
          <w:tab w:val="num" w:pos="144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575A">
        <w:rPr>
          <w:rFonts w:ascii="Times New Roman" w:hAnsi="Times New Roman" w:cs="Times New Roman"/>
          <w:bCs/>
          <w:sz w:val="24"/>
          <w:szCs w:val="24"/>
        </w:rPr>
        <w:t>2017 год</w:t>
      </w:r>
      <w:r w:rsidR="00DF2F93" w:rsidRPr="00D0575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60003" w:rsidRPr="00D0575A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1E57E1" w:rsidRPr="00D0575A">
        <w:rPr>
          <w:rFonts w:ascii="Times New Roman" w:hAnsi="Times New Roman" w:cs="Times New Roman"/>
          <w:bCs/>
          <w:sz w:val="24"/>
          <w:szCs w:val="24"/>
        </w:rPr>
        <w:t>2</w:t>
      </w:r>
      <w:r w:rsidR="00AF72A2" w:rsidRPr="00D0575A">
        <w:rPr>
          <w:rFonts w:ascii="Times New Roman" w:hAnsi="Times New Roman" w:cs="Times New Roman"/>
          <w:bCs/>
          <w:sz w:val="24"/>
          <w:szCs w:val="24"/>
        </w:rPr>
        <w:t> 440,0</w:t>
      </w:r>
      <w:r w:rsidR="006816DF" w:rsidRPr="00D0575A">
        <w:rPr>
          <w:rFonts w:ascii="Times New Roman" w:hAnsi="Times New Roman" w:cs="Times New Roman"/>
          <w:bCs/>
          <w:sz w:val="24"/>
          <w:szCs w:val="24"/>
        </w:rPr>
        <w:t>0</w:t>
      </w:r>
      <w:r w:rsidRPr="00D0575A">
        <w:rPr>
          <w:rFonts w:ascii="Times New Roman" w:hAnsi="Times New Roman" w:cs="Times New Roman"/>
          <w:bCs/>
          <w:sz w:val="24"/>
          <w:szCs w:val="24"/>
        </w:rPr>
        <w:t xml:space="preserve"> тыс. руб.</w:t>
      </w:r>
    </w:p>
    <w:p w:rsidR="00FC5FF8" w:rsidRPr="00D0575A" w:rsidRDefault="00FC5FF8" w:rsidP="00D0575A">
      <w:pPr>
        <w:widowControl w:val="0"/>
        <w:tabs>
          <w:tab w:val="num" w:pos="144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575A">
        <w:rPr>
          <w:rFonts w:ascii="Times New Roman" w:hAnsi="Times New Roman" w:cs="Times New Roman"/>
          <w:bCs/>
          <w:sz w:val="24"/>
          <w:szCs w:val="24"/>
        </w:rPr>
        <w:t xml:space="preserve">2018 год </w:t>
      </w:r>
      <w:r w:rsidR="00A60003" w:rsidRPr="00D0575A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1E57E1" w:rsidRPr="00D0575A">
        <w:rPr>
          <w:rFonts w:ascii="Times New Roman" w:hAnsi="Times New Roman" w:cs="Times New Roman"/>
          <w:bCs/>
          <w:sz w:val="24"/>
          <w:szCs w:val="24"/>
        </w:rPr>
        <w:t>2</w:t>
      </w:r>
      <w:r w:rsidR="00AF72A2" w:rsidRPr="00D0575A">
        <w:rPr>
          <w:rFonts w:ascii="Times New Roman" w:hAnsi="Times New Roman" w:cs="Times New Roman"/>
          <w:bCs/>
          <w:sz w:val="24"/>
          <w:szCs w:val="24"/>
        </w:rPr>
        <w:t> 478,8</w:t>
      </w:r>
      <w:r w:rsidR="006816DF" w:rsidRPr="00D0575A">
        <w:rPr>
          <w:rFonts w:ascii="Times New Roman" w:hAnsi="Times New Roman" w:cs="Times New Roman"/>
          <w:bCs/>
          <w:sz w:val="24"/>
          <w:szCs w:val="24"/>
        </w:rPr>
        <w:t>0</w:t>
      </w:r>
      <w:r w:rsidR="00A60003" w:rsidRPr="00D0575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0575A">
        <w:rPr>
          <w:rFonts w:ascii="Times New Roman" w:hAnsi="Times New Roman" w:cs="Times New Roman"/>
          <w:bCs/>
          <w:sz w:val="24"/>
          <w:szCs w:val="24"/>
        </w:rPr>
        <w:t>тыс. руб.</w:t>
      </w:r>
    </w:p>
    <w:p w:rsidR="00DF2F93" w:rsidRPr="00D0575A" w:rsidRDefault="00194741" w:rsidP="00D0575A">
      <w:pPr>
        <w:widowControl w:val="0"/>
        <w:tabs>
          <w:tab w:val="num" w:pos="144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D0575A">
        <w:rPr>
          <w:rFonts w:ascii="Times New Roman" w:hAnsi="Times New Roman" w:cs="Times New Roman"/>
          <w:bCs/>
          <w:sz w:val="24"/>
          <w:szCs w:val="24"/>
        </w:rPr>
        <w:t xml:space="preserve">и подлежит уточнению в пределах средств, предусмотренных </w:t>
      </w:r>
      <w:r w:rsidR="00DF2F93" w:rsidRPr="00D057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решением </w:t>
      </w:r>
      <w:r w:rsidR="00D0575A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F2F93" w:rsidRPr="00D057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овета депутатов </w:t>
      </w:r>
      <w:r w:rsidR="00DF2F93" w:rsidRPr="00D0575A">
        <w:rPr>
          <w:rFonts w:ascii="Times New Roman" w:hAnsi="Times New Roman" w:cs="Times New Roman"/>
          <w:bCs/>
          <w:sz w:val="24"/>
          <w:szCs w:val="24"/>
        </w:rPr>
        <w:t xml:space="preserve">муниципального образования </w:t>
      </w:r>
      <w:r w:rsidR="008412B3" w:rsidRPr="00D0575A">
        <w:rPr>
          <w:rFonts w:ascii="Times New Roman" w:hAnsi="Times New Roman" w:cs="Times New Roman"/>
          <w:bCs/>
          <w:sz w:val="24"/>
          <w:szCs w:val="24"/>
        </w:rPr>
        <w:t>Киришски</w:t>
      </w:r>
      <w:r w:rsidR="001D0A9D" w:rsidRPr="00D0575A">
        <w:rPr>
          <w:rFonts w:ascii="Times New Roman" w:hAnsi="Times New Roman" w:cs="Times New Roman"/>
          <w:bCs/>
          <w:sz w:val="24"/>
          <w:szCs w:val="24"/>
        </w:rPr>
        <w:t>й муниципальный район</w:t>
      </w:r>
      <w:r w:rsidR="00DF2F93" w:rsidRPr="00D0575A">
        <w:rPr>
          <w:rFonts w:ascii="Times New Roman" w:hAnsi="Times New Roman" w:cs="Times New Roman"/>
          <w:bCs/>
          <w:sz w:val="24"/>
          <w:szCs w:val="24"/>
        </w:rPr>
        <w:t xml:space="preserve"> Ленинградской области</w:t>
      </w:r>
      <w:r w:rsidR="00DF2F93" w:rsidRPr="00D0575A">
        <w:rPr>
          <w:rFonts w:ascii="Times New Roman" w:hAnsi="Times New Roman" w:cs="Times New Roman"/>
          <w:sz w:val="24"/>
          <w:szCs w:val="24"/>
        </w:rPr>
        <w:t xml:space="preserve"> </w:t>
      </w:r>
      <w:r w:rsidR="00DF2F93" w:rsidRPr="00D057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бюджете </w:t>
      </w:r>
      <w:r w:rsidR="00DF2F93" w:rsidRPr="00D0575A">
        <w:rPr>
          <w:rFonts w:ascii="Times New Roman" w:hAnsi="Times New Roman" w:cs="Times New Roman"/>
          <w:bCs/>
          <w:sz w:val="24"/>
          <w:szCs w:val="24"/>
        </w:rPr>
        <w:t xml:space="preserve">муниципального образования </w:t>
      </w:r>
      <w:r w:rsidR="00E56CC8" w:rsidRPr="00D0575A">
        <w:rPr>
          <w:rFonts w:ascii="Times New Roman" w:hAnsi="Times New Roman" w:cs="Times New Roman"/>
          <w:bCs/>
          <w:sz w:val="24"/>
          <w:szCs w:val="24"/>
        </w:rPr>
        <w:t>Киришский муниципальный район</w:t>
      </w:r>
      <w:r w:rsidR="00DF2F93" w:rsidRPr="00D0575A">
        <w:rPr>
          <w:rFonts w:ascii="Times New Roman" w:hAnsi="Times New Roman" w:cs="Times New Roman"/>
          <w:bCs/>
          <w:sz w:val="24"/>
          <w:szCs w:val="24"/>
        </w:rPr>
        <w:t xml:space="preserve"> Ленинградской области</w:t>
      </w:r>
      <w:r w:rsidR="00DF2F93" w:rsidRPr="00D057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соответствующий финансовый год</w:t>
      </w:r>
      <w:r w:rsidR="00DF2F93" w:rsidRPr="00D0575A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F8065C" w:rsidRPr="00D0575A" w:rsidRDefault="00F8065C" w:rsidP="00D0575A">
      <w:pPr>
        <w:widowControl w:val="0"/>
        <w:tabs>
          <w:tab w:val="num" w:pos="14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575A">
        <w:rPr>
          <w:rFonts w:ascii="Times New Roman" w:hAnsi="Times New Roman" w:cs="Times New Roman"/>
          <w:sz w:val="24"/>
          <w:szCs w:val="24"/>
        </w:rPr>
        <w:t xml:space="preserve">В случае предоставления из средств бюджета Ленинградской области бюджету муниципального образования Киришский муниципальный район Ленинградской области межбюджетных трансфертов для софинансирования мероприятий, осуществляемых в рамках </w:t>
      </w:r>
      <w:r w:rsidR="002B1950" w:rsidRPr="00D0575A">
        <w:rPr>
          <w:rFonts w:ascii="Times New Roman" w:hAnsi="Times New Roman" w:cs="Times New Roman"/>
          <w:sz w:val="24"/>
          <w:szCs w:val="24"/>
        </w:rPr>
        <w:t>муниципальной подпрограммы</w:t>
      </w:r>
      <w:r w:rsidRPr="00D0575A">
        <w:rPr>
          <w:rFonts w:ascii="Times New Roman" w:hAnsi="Times New Roman" w:cs="Times New Roman"/>
          <w:sz w:val="24"/>
          <w:szCs w:val="24"/>
        </w:rPr>
        <w:t xml:space="preserve">, в том числе по результатам проведения конкурсов </w:t>
      </w:r>
      <w:r w:rsidR="00D0575A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D0575A">
        <w:rPr>
          <w:rFonts w:ascii="Times New Roman" w:hAnsi="Times New Roman" w:cs="Times New Roman"/>
          <w:sz w:val="24"/>
          <w:szCs w:val="24"/>
        </w:rPr>
        <w:t xml:space="preserve"> по отбору муниципал</w:t>
      </w:r>
      <w:r w:rsidR="00577B60">
        <w:rPr>
          <w:rFonts w:ascii="Times New Roman" w:hAnsi="Times New Roman" w:cs="Times New Roman"/>
          <w:sz w:val="24"/>
          <w:szCs w:val="24"/>
        </w:rPr>
        <w:t xml:space="preserve">ьных образований Ленинградской области </w:t>
      </w:r>
      <w:r w:rsidRPr="00D0575A">
        <w:rPr>
          <w:rFonts w:ascii="Times New Roman" w:hAnsi="Times New Roman" w:cs="Times New Roman"/>
          <w:sz w:val="24"/>
          <w:szCs w:val="24"/>
        </w:rPr>
        <w:t xml:space="preserve">для предоставления субсидий бюджетам муниципальных образований на соответствующие цели, настоящая </w:t>
      </w:r>
      <w:r w:rsidR="002B1950" w:rsidRPr="00D0575A">
        <w:rPr>
          <w:rFonts w:ascii="Times New Roman" w:hAnsi="Times New Roman" w:cs="Times New Roman"/>
          <w:sz w:val="24"/>
          <w:szCs w:val="24"/>
        </w:rPr>
        <w:t>подп</w:t>
      </w:r>
      <w:r w:rsidRPr="00D0575A">
        <w:rPr>
          <w:rFonts w:ascii="Times New Roman" w:hAnsi="Times New Roman" w:cs="Times New Roman"/>
          <w:sz w:val="24"/>
          <w:szCs w:val="24"/>
        </w:rPr>
        <w:t>рограмма подлежит уточнению в части включения выделенных средств бюджета Ленинградской области на текущий финансовый год на реализацию соответствующ</w:t>
      </w:r>
      <w:r w:rsidR="002B1950" w:rsidRPr="00D0575A">
        <w:rPr>
          <w:rFonts w:ascii="Times New Roman" w:hAnsi="Times New Roman" w:cs="Times New Roman"/>
          <w:sz w:val="24"/>
          <w:szCs w:val="24"/>
        </w:rPr>
        <w:t>их</w:t>
      </w:r>
      <w:r w:rsidRPr="00D0575A">
        <w:rPr>
          <w:rFonts w:ascii="Times New Roman" w:hAnsi="Times New Roman" w:cs="Times New Roman"/>
          <w:sz w:val="24"/>
          <w:szCs w:val="24"/>
        </w:rPr>
        <w:t xml:space="preserve"> мероприяти</w:t>
      </w:r>
      <w:r w:rsidR="002B1950" w:rsidRPr="00D0575A">
        <w:rPr>
          <w:rFonts w:ascii="Times New Roman" w:hAnsi="Times New Roman" w:cs="Times New Roman"/>
          <w:sz w:val="24"/>
          <w:szCs w:val="24"/>
        </w:rPr>
        <w:t>й.</w:t>
      </w:r>
      <w:r w:rsidRPr="00D057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00D2" w:rsidRPr="00D0575A" w:rsidRDefault="00B600D2" w:rsidP="00D0575A">
      <w:pPr>
        <w:widowControl w:val="0"/>
        <w:tabs>
          <w:tab w:val="num" w:pos="14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575A">
        <w:rPr>
          <w:rFonts w:ascii="Times New Roman" w:hAnsi="Times New Roman" w:cs="Times New Roman"/>
          <w:sz w:val="24"/>
          <w:szCs w:val="24"/>
        </w:rPr>
        <w:t>Средства прочих источников, предусмотренных на ресурсное обеспечение реализации мероприятий подпрограммы в 2015-2018 годах составит 380,34 тыс.</w:t>
      </w:r>
      <w:r w:rsidR="00D0575A">
        <w:rPr>
          <w:rFonts w:ascii="Times New Roman" w:hAnsi="Times New Roman" w:cs="Times New Roman"/>
          <w:sz w:val="24"/>
          <w:szCs w:val="24"/>
        </w:rPr>
        <w:t xml:space="preserve"> </w:t>
      </w:r>
      <w:r w:rsidRPr="00D0575A">
        <w:rPr>
          <w:rFonts w:ascii="Times New Roman" w:hAnsi="Times New Roman" w:cs="Times New Roman"/>
          <w:sz w:val="24"/>
          <w:szCs w:val="24"/>
        </w:rPr>
        <w:t>руб</w:t>
      </w:r>
      <w:r w:rsidR="00577B60">
        <w:rPr>
          <w:rFonts w:ascii="Times New Roman" w:hAnsi="Times New Roman" w:cs="Times New Roman"/>
          <w:sz w:val="24"/>
          <w:szCs w:val="24"/>
        </w:rPr>
        <w:t>.</w:t>
      </w:r>
      <w:r w:rsidRPr="00D0575A">
        <w:rPr>
          <w:rFonts w:ascii="Times New Roman" w:hAnsi="Times New Roman" w:cs="Times New Roman"/>
          <w:sz w:val="24"/>
          <w:szCs w:val="24"/>
        </w:rPr>
        <w:t xml:space="preserve">, в том числе: </w:t>
      </w:r>
    </w:p>
    <w:p w:rsidR="00B600D2" w:rsidRPr="00D0575A" w:rsidRDefault="00B600D2" w:rsidP="00D0575A">
      <w:pPr>
        <w:widowControl w:val="0"/>
        <w:tabs>
          <w:tab w:val="num" w:pos="144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575A">
        <w:rPr>
          <w:rFonts w:ascii="Times New Roman" w:hAnsi="Times New Roman" w:cs="Times New Roman"/>
          <w:bCs/>
          <w:sz w:val="24"/>
          <w:szCs w:val="24"/>
        </w:rPr>
        <w:t>2015 год – 93,30 тыс.</w:t>
      </w:r>
      <w:r w:rsidR="00D0575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0575A">
        <w:rPr>
          <w:rFonts w:ascii="Times New Roman" w:hAnsi="Times New Roman" w:cs="Times New Roman"/>
          <w:bCs/>
          <w:sz w:val="24"/>
          <w:szCs w:val="24"/>
        </w:rPr>
        <w:t>руб.</w:t>
      </w:r>
    </w:p>
    <w:p w:rsidR="00B600D2" w:rsidRPr="00D0575A" w:rsidRDefault="00B600D2" w:rsidP="00D0575A">
      <w:pPr>
        <w:widowControl w:val="0"/>
        <w:tabs>
          <w:tab w:val="num" w:pos="144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575A">
        <w:rPr>
          <w:rFonts w:ascii="Times New Roman" w:hAnsi="Times New Roman" w:cs="Times New Roman"/>
          <w:bCs/>
          <w:sz w:val="24"/>
          <w:szCs w:val="24"/>
        </w:rPr>
        <w:t xml:space="preserve">2016 год </w:t>
      </w:r>
      <w:r w:rsidRPr="00D0575A">
        <w:rPr>
          <w:rFonts w:ascii="Times New Roman" w:hAnsi="Times New Roman" w:cs="Times New Roman"/>
          <w:b/>
          <w:bCs/>
          <w:sz w:val="24"/>
          <w:szCs w:val="24"/>
        </w:rPr>
        <w:t xml:space="preserve">– </w:t>
      </w:r>
      <w:r w:rsidRPr="00D0575A">
        <w:rPr>
          <w:rFonts w:ascii="Times New Roman" w:hAnsi="Times New Roman" w:cs="Times New Roman"/>
          <w:bCs/>
          <w:sz w:val="24"/>
          <w:szCs w:val="24"/>
        </w:rPr>
        <w:t>94,48</w:t>
      </w:r>
      <w:r w:rsidRPr="00D057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0575A">
        <w:rPr>
          <w:rFonts w:ascii="Times New Roman" w:hAnsi="Times New Roman" w:cs="Times New Roman"/>
          <w:bCs/>
          <w:sz w:val="24"/>
          <w:szCs w:val="24"/>
        </w:rPr>
        <w:t>тыс.</w:t>
      </w:r>
      <w:r w:rsidR="00D0575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0575A">
        <w:rPr>
          <w:rFonts w:ascii="Times New Roman" w:hAnsi="Times New Roman" w:cs="Times New Roman"/>
          <w:bCs/>
          <w:sz w:val="24"/>
          <w:szCs w:val="24"/>
        </w:rPr>
        <w:t>руб.</w:t>
      </w:r>
    </w:p>
    <w:p w:rsidR="00B600D2" w:rsidRPr="00D0575A" w:rsidRDefault="00B600D2" w:rsidP="00D0575A">
      <w:pPr>
        <w:widowControl w:val="0"/>
        <w:tabs>
          <w:tab w:val="num" w:pos="144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575A">
        <w:rPr>
          <w:rFonts w:ascii="Times New Roman" w:hAnsi="Times New Roman" w:cs="Times New Roman"/>
          <w:bCs/>
          <w:sz w:val="24"/>
          <w:szCs w:val="24"/>
        </w:rPr>
        <w:t>2017 год – 95,68 тыс. руб.</w:t>
      </w:r>
    </w:p>
    <w:p w:rsidR="00B600D2" w:rsidRPr="00D0575A" w:rsidRDefault="00B600D2" w:rsidP="00D0575A">
      <w:pPr>
        <w:widowControl w:val="0"/>
        <w:tabs>
          <w:tab w:val="num" w:pos="144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575A">
        <w:rPr>
          <w:rFonts w:ascii="Times New Roman" w:hAnsi="Times New Roman" w:cs="Times New Roman"/>
          <w:bCs/>
          <w:sz w:val="24"/>
          <w:szCs w:val="24"/>
        </w:rPr>
        <w:t>2018 год – 96,88 тыс. руб.</w:t>
      </w:r>
    </w:p>
    <w:p w:rsidR="00A25018" w:rsidRPr="00D0575A" w:rsidRDefault="00A25018" w:rsidP="00D057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575A">
        <w:rPr>
          <w:rFonts w:ascii="Times New Roman" w:hAnsi="Times New Roman" w:cs="Times New Roman"/>
          <w:sz w:val="24"/>
          <w:szCs w:val="24"/>
        </w:rPr>
        <w:t xml:space="preserve">Перечень мероприятий подпрограммы с указанием сроков их реализации </w:t>
      </w:r>
      <w:r w:rsidR="00D0575A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D0575A">
        <w:rPr>
          <w:rFonts w:ascii="Times New Roman" w:hAnsi="Times New Roman" w:cs="Times New Roman"/>
          <w:sz w:val="24"/>
          <w:szCs w:val="24"/>
        </w:rPr>
        <w:t>и ожидаемых результатов указан в Приложении 1.</w:t>
      </w:r>
    </w:p>
    <w:p w:rsidR="00A25018" w:rsidRPr="00D0575A" w:rsidRDefault="00A25018" w:rsidP="00D057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575A">
        <w:rPr>
          <w:rFonts w:ascii="Times New Roman" w:hAnsi="Times New Roman" w:cs="Times New Roman"/>
          <w:sz w:val="24"/>
          <w:szCs w:val="24"/>
        </w:rPr>
        <w:t xml:space="preserve"> Основные меры правового регулирования, планируемые результаты реализации мероприятий муниципальной подпрограммы (сведения о показателях (индикаторах)) </w:t>
      </w:r>
      <w:r w:rsidR="00D0575A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D0575A">
        <w:rPr>
          <w:rFonts w:ascii="Times New Roman" w:hAnsi="Times New Roman" w:cs="Times New Roman"/>
          <w:sz w:val="24"/>
          <w:szCs w:val="24"/>
        </w:rPr>
        <w:t>с указанием количественных и/или качественных целевых показателей, характеризующих достижение целей, оценка применения мер муниципального регулирования, методика расчета значений показателей эффекти</w:t>
      </w:r>
      <w:r w:rsidR="00D0575A">
        <w:rPr>
          <w:rFonts w:ascii="Times New Roman" w:hAnsi="Times New Roman" w:cs="Times New Roman"/>
          <w:sz w:val="24"/>
          <w:szCs w:val="24"/>
        </w:rPr>
        <w:t xml:space="preserve">вности реализации мероприятий, </w:t>
      </w:r>
      <w:r w:rsidRPr="00D0575A">
        <w:rPr>
          <w:rFonts w:ascii="Times New Roman" w:hAnsi="Times New Roman" w:cs="Times New Roman"/>
          <w:sz w:val="24"/>
          <w:szCs w:val="24"/>
        </w:rPr>
        <w:t xml:space="preserve">информация </w:t>
      </w:r>
      <w:r w:rsidR="00D0575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D0575A">
        <w:rPr>
          <w:rFonts w:ascii="Times New Roman" w:hAnsi="Times New Roman" w:cs="Times New Roman"/>
          <w:sz w:val="24"/>
          <w:szCs w:val="24"/>
        </w:rPr>
        <w:t>по ресурсному обеспечению мероприятий подпрограммы представлена в соответствующих приложениях к муниципальной программе «Стимулирование экономической активности муниципального образования Киришский муниципальный район Ленинградской области».</w:t>
      </w:r>
    </w:p>
    <w:sectPr w:rsidR="00A25018" w:rsidRPr="00D0575A" w:rsidSect="00D0575A">
      <w:headerReference w:type="default" r:id="rId9"/>
      <w:footerReference w:type="default" r:id="rId10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77D1" w:rsidRDefault="00AA77D1" w:rsidP="001E7A69">
      <w:pPr>
        <w:spacing w:after="0" w:line="240" w:lineRule="auto"/>
      </w:pPr>
      <w:r>
        <w:separator/>
      </w:r>
    </w:p>
  </w:endnote>
  <w:endnote w:type="continuationSeparator" w:id="0">
    <w:p w:rsidR="00AA77D1" w:rsidRDefault="00AA77D1" w:rsidP="001E7A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2ED" w:rsidRDefault="005002ED">
    <w:pPr>
      <w:pStyle w:val="a8"/>
      <w:jc w:val="right"/>
    </w:pPr>
  </w:p>
  <w:p w:rsidR="005002ED" w:rsidRDefault="005002E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77D1" w:rsidRDefault="00AA77D1" w:rsidP="001E7A69">
      <w:pPr>
        <w:spacing w:after="0" w:line="240" w:lineRule="auto"/>
      </w:pPr>
      <w:r>
        <w:separator/>
      </w:r>
    </w:p>
  </w:footnote>
  <w:footnote w:type="continuationSeparator" w:id="0">
    <w:p w:rsidR="00AA77D1" w:rsidRDefault="00AA77D1" w:rsidP="001E7A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4596927"/>
      <w:docPartObj>
        <w:docPartGallery w:val="Page Numbers (Top of Page)"/>
        <w:docPartUnique/>
      </w:docPartObj>
    </w:sdtPr>
    <w:sdtEndPr/>
    <w:sdtContent>
      <w:p w:rsidR="00D0575A" w:rsidRDefault="00D0575A" w:rsidP="00D0575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14E7">
          <w:rPr>
            <w:noProof/>
          </w:rPr>
          <w:t>9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A2B40"/>
    <w:multiLevelType w:val="hybridMultilevel"/>
    <w:tmpl w:val="1CDA3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065BD"/>
    <w:multiLevelType w:val="multilevel"/>
    <w:tmpl w:val="A1D29AD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0F671C2F"/>
    <w:multiLevelType w:val="multilevel"/>
    <w:tmpl w:val="6DFCDA5E"/>
    <w:styleLink w:val="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27F47645"/>
    <w:multiLevelType w:val="multilevel"/>
    <w:tmpl w:val="11C61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>
    <w:nsid w:val="2CD510C1"/>
    <w:multiLevelType w:val="hybridMultilevel"/>
    <w:tmpl w:val="D9622EE2"/>
    <w:lvl w:ilvl="0" w:tplc="7700960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2D182A77"/>
    <w:multiLevelType w:val="hybridMultilevel"/>
    <w:tmpl w:val="9DAEAD5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350B26D4"/>
    <w:multiLevelType w:val="hybridMultilevel"/>
    <w:tmpl w:val="2098D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BD6FD0"/>
    <w:multiLevelType w:val="hybridMultilevel"/>
    <w:tmpl w:val="B5483FFE"/>
    <w:lvl w:ilvl="0" w:tplc="0419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51572D36"/>
    <w:multiLevelType w:val="multilevel"/>
    <w:tmpl w:val="AF54A2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6"/>
  </w:num>
  <w:num w:numId="7">
    <w:abstractNumId w:val="0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E6F"/>
    <w:rsid w:val="00000C5B"/>
    <w:rsid w:val="00001336"/>
    <w:rsid w:val="00001961"/>
    <w:rsid w:val="00001A4F"/>
    <w:rsid w:val="00001C2E"/>
    <w:rsid w:val="0000362B"/>
    <w:rsid w:val="0000434F"/>
    <w:rsid w:val="00004350"/>
    <w:rsid w:val="000044FB"/>
    <w:rsid w:val="000045E8"/>
    <w:rsid w:val="00005602"/>
    <w:rsid w:val="00006BBC"/>
    <w:rsid w:val="0000708B"/>
    <w:rsid w:val="00007950"/>
    <w:rsid w:val="00010877"/>
    <w:rsid w:val="00010B21"/>
    <w:rsid w:val="00010B60"/>
    <w:rsid w:val="00011602"/>
    <w:rsid w:val="00011696"/>
    <w:rsid w:val="000119FF"/>
    <w:rsid w:val="00012CDF"/>
    <w:rsid w:val="00013241"/>
    <w:rsid w:val="000137E1"/>
    <w:rsid w:val="00013AC7"/>
    <w:rsid w:val="00014A37"/>
    <w:rsid w:val="00014FFD"/>
    <w:rsid w:val="00015787"/>
    <w:rsid w:val="000163A7"/>
    <w:rsid w:val="000166A3"/>
    <w:rsid w:val="0001782A"/>
    <w:rsid w:val="00017FEF"/>
    <w:rsid w:val="000206F2"/>
    <w:rsid w:val="00020BEA"/>
    <w:rsid w:val="00020C1A"/>
    <w:rsid w:val="00020D5D"/>
    <w:rsid w:val="0002136C"/>
    <w:rsid w:val="00022491"/>
    <w:rsid w:val="0002271D"/>
    <w:rsid w:val="000227D3"/>
    <w:rsid w:val="00023016"/>
    <w:rsid w:val="000233F3"/>
    <w:rsid w:val="0002358C"/>
    <w:rsid w:val="000236CF"/>
    <w:rsid w:val="00023BEA"/>
    <w:rsid w:val="000244CC"/>
    <w:rsid w:val="00024B6D"/>
    <w:rsid w:val="00024BF7"/>
    <w:rsid w:val="00025A65"/>
    <w:rsid w:val="00025D73"/>
    <w:rsid w:val="00026158"/>
    <w:rsid w:val="00026593"/>
    <w:rsid w:val="00027FE7"/>
    <w:rsid w:val="00030004"/>
    <w:rsid w:val="0003067D"/>
    <w:rsid w:val="000313BD"/>
    <w:rsid w:val="00031D91"/>
    <w:rsid w:val="000334D7"/>
    <w:rsid w:val="00035384"/>
    <w:rsid w:val="00035970"/>
    <w:rsid w:val="000363D4"/>
    <w:rsid w:val="000408DB"/>
    <w:rsid w:val="00041231"/>
    <w:rsid w:val="0004220F"/>
    <w:rsid w:val="00042709"/>
    <w:rsid w:val="000427AC"/>
    <w:rsid w:val="000427C5"/>
    <w:rsid w:val="00042E18"/>
    <w:rsid w:val="00044265"/>
    <w:rsid w:val="0004431C"/>
    <w:rsid w:val="00044B5B"/>
    <w:rsid w:val="00044CC8"/>
    <w:rsid w:val="0004500E"/>
    <w:rsid w:val="000457DB"/>
    <w:rsid w:val="00046FB8"/>
    <w:rsid w:val="00047426"/>
    <w:rsid w:val="00047CF3"/>
    <w:rsid w:val="000506CA"/>
    <w:rsid w:val="00050C09"/>
    <w:rsid w:val="00051CF2"/>
    <w:rsid w:val="00052192"/>
    <w:rsid w:val="0005234B"/>
    <w:rsid w:val="00052768"/>
    <w:rsid w:val="00052E25"/>
    <w:rsid w:val="00053465"/>
    <w:rsid w:val="00053ED9"/>
    <w:rsid w:val="00054291"/>
    <w:rsid w:val="00054675"/>
    <w:rsid w:val="00054E49"/>
    <w:rsid w:val="000554D7"/>
    <w:rsid w:val="00055656"/>
    <w:rsid w:val="00055F7A"/>
    <w:rsid w:val="00056416"/>
    <w:rsid w:val="00056BA3"/>
    <w:rsid w:val="00057C07"/>
    <w:rsid w:val="00060442"/>
    <w:rsid w:val="00060580"/>
    <w:rsid w:val="00060FC0"/>
    <w:rsid w:val="00061291"/>
    <w:rsid w:val="0006219F"/>
    <w:rsid w:val="00062720"/>
    <w:rsid w:val="00063F74"/>
    <w:rsid w:val="00063FD7"/>
    <w:rsid w:val="000653CE"/>
    <w:rsid w:val="00065702"/>
    <w:rsid w:val="00065F5E"/>
    <w:rsid w:val="0006649D"/>
    <w:rsid w:val="00066F50"/>
    <w:rsid w:val="0007028C"/>
    <w:rsid w:val="00070F76"/>
    <w:rsid w:val="0007101D"/>
    <w:rsid w:val="00071148"/>
    <w:rsid w:val="00071182"/>
    <w:rsid w:val="00071E00"/>
    <w:rsid w:val="00071EC2"/>
    <w:rsid w:val="00071F8F"/>
    <w:rsid w:val="000724B2"/>
    <w:rsid w:val="0007337E"/>
    <w:rsid w:val="00073465"/>
    <w:rsid w:val="000734D7"/>
    <w:rsid w:val="00073C71"/>
    <w:rsid w:val="000747CA"/>
    <w:rsid w:val="00076747"/>
    <w:rsid w:val="00076DD5"/>
    <w:rsid w:val="0007737E"/>
    <w:rsid w:val="00077995"/>
    <w:rsid w:val="00080601"/>
    <w:rsid w:val="0008106E"/>
    <w:rsid w:val="00081480"/>
    <w:rsid w:val="00081832"/>
    <w:rsid w:val="00081CAC"/>
    <w:rsid w:val="00081EE9"/>
    <w:rsid w:val="000827A6"/>
    <w:rsid w:val="000827BC"/>
    <w:rsid w:val="00082A1F"/>
    <w:rsid w:val="00082A6A"/>
    <w:rsid w:val="00082F69"/>
    <w:rsid w:val="00083152"/>
    <w:rsid w:val="00083348"/>
    <w:rsid w:val="00083481"/>
    <w:rsid w:val="00083533"/>
    <w:rsid w:val="00083C25"/>
    <w:rsid w:val="0008493F"/>
    <w:rsid w:val="00085A49"/>
    <w:rsid w:val="00085A90"/>
    <w:rsid w:val="00085AF6"/>
    <w:rsid w:val="00085D3C"/>
    <w:rsid w:val="000864EF"/>
    <w:rsid w:val="00087573"/>
    <w:rsid w:val="0009181C"/>
    <w:rsid w:val="00092DA6"/>
    <w:rsid w:val="00092E37"/>
    <w:rsid w:val="00092F63"/>
    <w:rsid w:val="00093200"/>
    <w:rsid w:val="00093308"/>
    <w:rsid w:val="00094239"/>
    <w:rsid w:val="00095C03"/>
    <w:rsid w:val="00095D21"/>
    <w:rsid w:val="00095D85"/>
    <w:rsid w:val="000960C0"/>
    <w:rsid w:val="000962A0"/>
    <w:rsid w:val="000963BF"/>
    <w:rsid w:val="00096F89"/>
    <w:rsid w:val="000979BF"/>
    <w:rsid w:val="00097DFB"/>
    <w:rsid w:val="00097F52"/>
    <w:rsid w:val="000A0F77"/>
    <w:rsid w:val="000A1181"/>
    <w:rsid w:val="000A14ED"/>
    <w:rsid w:val="000A21B0"/>
    <w:rsid w:val="000A23E6"/>
    <w:rsid w:val="000A243C"/>
    <w:rsid w:val="000A3633"/>
    <w:rsid w:val="000A3C22"/>
    <w:rsid w:val="000A4DE0"/>
    <w:rsid w:val="000A53DC"/>
    <w:rsid w:val="000A58B6"/>
    <w:rsid w:val="000A6118"/>
    <w:rsid w:val="000A63B8"/>
    <w:rsid w:val="000A69E8"/>
    <w:rsid w:val="000B0207"/>
    <w:rsid w:val="000B0A9B"/>
    <w:rsid w:val="000B140F"/>
    <w:rsid w:val="000B1475"/>
    <w:rsid w:val="000B1698"/>
    <w:rsid w:val="000B22F5"/>
    <w:rsid w:val="000B26BD"/>
    <w:rsid w:val="000B29A3"/>
    <w:rsid w:val="000B3119"/>
    <w:rsid w:val="000B3540"/>
    <w:rsid w:val="000B45C0"/>
    <w:rsid w:val="000B4A57"/>
    <w:rsid w:val="000B5E06"/>
    <w:rsid w:val="000B5F7A"/>
    <w:rsid w:val="000B7326"/>
    <w:rsid w:val="000B76CB"/>
    <w:rsid w:val="000B7AD0"/>
    <w:rsid w:val="000C106B"/>
    <w:rsid w:val="000C14C3"/>
    <w:rsid w:val="000C1F75"/>
    <w:rsid w:val="000C211F"/>
    <w:rsid w:val="000C2FBA"/>
    <w:rsid w:val="000C3506"/>
    <w:rsid w:val="000C38D8"/>
    <w:rsid w:val="000C48FB"/>
    <w:rsid w:val="000C504E"/>
    <w:rsid w:val="000C56AB"/>
    <w:rsid w:val="000C574F"/>
    <w:rsid w:val="000C5CFA"/>
    <w:rsid w:val="000C696E"/>
    <w:rsid w:val="000C7FE3"/>
    <w:rsid w:val="000D0F4B"/>
    <w:rsid w:val="000D193C"/>
    <w:rsid w:val="000D2F31"/>
    <w:rsid w:val="000D3304"/>
    <w:rsid w:val="000D3465"/>
    <w:rsid w:val="000D3816"/>
    <w:rsid w:val="000D4117"/>
    <w:rsid w:val="000D41E6"/>
    <w:rsid w:val="000D52D5"/>
    <w:rsid w:val="000D5D04"/>
    <w:rsid w:val="000D62BB"/>
    <w:rsid w:val="000D6AA9"/>
    <w:rsid w:val="000D7391"/>
    <w:rsid w:val="000D7630"/>
    <w:rsid w:val="000D791A"/>
    <w:rsid w:val="000D7F85"/>
    <w:rsid w:val="000E03E7"/>
    <w:rsid w:val="000E0495"/>
    <w:rsid w:val="000E151C"/>
    <w:rsid w:val="000E1C49"/>
    <w:rsid w:val="000E1FF5"/>
    <w:rsid w:val="000E2033"/>
    <w:rsid w:val="000E3330"/>
    <w:rsid w:val="000E38EE"/>
    <w:rsid w:val="000E45C2"/>
    <w:rsid w:val="000E5154"/>
    <w:rsid w:val="000E5D7D"/>
    <w:rsid w:val="000E5F4C"/>
    <w:rsid w:val="000E5F4D"/>
    <w:rsid w:val="000E67FE"/>
    <w:rsid w:val="000E6F26"/>
    <w:rsid w:val="000E720D"/>
    <w:rsid w:val="000E7605"/>
    <w:rsid w:val="000F075A"/>
    <w:rsid w:val="000F15FB"/>
    <w:rsid w:val="000F1B41"/>
    <w:rsid w:val="000F1F48"/>
    <w:rsid w:val="000F1FD8"/>
    <w:rsid w:val="000F2A88"/>
    <w:rsid w:val="000F2E41"/>
    <w:rsid w:val="000F3069"/>
    <w:rsid w:val="000F3636"/>
    <w:rsid w:val="000F4157"/>
    <w:rsid w:val="000F5DE1"/>
    <w:rsid w:val="000F6172"/>
    <w:rsid w:val="000F679B"/>
    <w:rsid w:val="000F6886"/>
    <w:rsid w:val="000F6942"/>
    <w:rsid w:val="000F7440"/>
    <w:rsid w:val="000F756B"/>
    <w:rsid w:val="00100393"/>
    <w:rsid w:val="001004CE"/>
    <w:rsid w:val="00101368"/>
    <w:rsid w:val="00101374"/>
    <w:rsid w:val="00102A13"/>
    <w:rsid w:val="00102D08"/>
    <w:rsid w:val="0010309E"/>
    <w:rsid w:val="001031C5"/>
    <w:rsid w:val="00103773"/>
    <w:rsid w:val="00104613"/>
    <w:rsid w:val="0010499F"/>
    <w:rsid w:val="00105024"/>
    <w:rsid w:val="00105185"/>
    <w:rsid w:val="001051B3"/>
    <w:rsid w:val="00105901"/>
    <w:rsid w:val="00105DF4"/>
    <w:rsid w:val="00106403"/>
    <w:rsid w:val="0010643A"/>
    <w:rsid w:val="001072BA"/>
    <w:rsid w:val="001074D3"/>
    <w:rsid w:val="001076AE"/>
    <w:rsid w:val="00110410"/>
    <w:rsid w:val="00111D1A"/>
    <w:rsid w:val="0011234E"/>
    <w:rsid w:val="001123B0"/>
    <w:rsid w:val="00112A7E"/>
    <w:rsid w:val="00112B39"/>
    <w:rsid w:val="00113300"/>
    <w:rsid w:val="0011360F"/>
    <w:rsid w:val="00113765"/>
    <w:rsid w:val="001139CD"/>
    <w:rsid w:val="00113F02"/>
    <w:rsid w:val="0011409A"/>
    <w:rsid w:val="0011459F"/>
    <w:rsid w:val="00115A83"/>
    <w:rsid w:val="00115CF3"/>
    <w:rsid w:val="00116E5B"/>
    <w:rsid w:val="00117750"/>
    <w:rsid w:val="00120BD9"/>
    <w:rsid w:val="0012148A"/>
    <w:rsid w:val="001216C4"/>
    <w:rsid w:val="00122BC6"/>
    <w:rsid w:val="0012302E"/>
    <w:rsid w:val="001247AF"/>
    <w:rsid w:val="0012485B"/>
    <w:rsid w:val="00124CA3"/>
    <w:rsid w:val="0012527F"/>
    <w:rsid w:val="0012596E"/>
    <w:rsid w:val="001260BD"/>
    <w:rsid w:val="0012646E"/>
    <w:rsid w:val="00126F75"/>
    <w:rsid w:val="001270B1"/>
    <w:rsid w:val="00127288"/>
    <w:rsid w:val="0013057A"/>
    <w:rsid w:val="0013263B"/>
    <w:rsid w:val="00132731"/>
    <w:rsid w:val="00133A85"/>
    <w:rsid w:val="001341E6"/>
    <w:rsid w:val="00134261"/>
    <w:rsid w:val="00134AB1"/>
    <w:rsid w:val="00134B39"/>
    <w:rsid w:val="00134BE2"/>
    <w:rsid w:val="00135088"/>
    <w:rsid w:val="00135338"/>
    <w:rsid w:val="00136E38"/>
    <w:rsid w:val="00136E6B"/>
    <w:rsid w:val="00137251"/>
    <w:rsid w:val="00137306"/>
    <w:rsid w:val="00137D4D"/>
    <w:rsid w:val="00140424"/>
    <w:rsid w:val="00140E76"/>
    <w:rsid w:val="001415AB"/>
    <w:rsid w:val="001415DE"/>
    <w:rsid w:val="00141911"/>
    <w:rsid w:val="00141C82"/>
    <w:rsid w:val="001421F3"/>
    <w:rsid w:val="00142AD9"/>
    <w:rsid w:val="00142C2D"/>
    <w:rsid w:val="00142E1D"/>
    <w:rsid w:val="001435DA"/>
    <w:rsid w:val="00143D3F"/>
    <w:rsid w:val="00144913"/>
    <w:rsid w:val="00145283"/>
    <w:rsid w:val="0014594F"/>
    <w:rsid w:val="00146B32"/>
    <w:rsid w:val="0014784B"/>
    <w:rsid w:val="001501A5"/>
    <w:rsid w:val="001504AE"/>
    <w:rsid w:val="0015102A"/>
    <w:rsid w:val="00151108"/>
    <w:rsid w:val="00151D57"/>
    <w:rsid w:val="001527FD"/>
    <w:rsid w:val="0015294C"/>
    <w:rsid w:val="0015356A"/>
    <w:rsid w:val="0015378D"/>
    <w:rsid w:val="00156AAA"/>
    <w:rsid w:val="00156D34"/>
    <w:rsid w:val="00156E2F"/>
    <w:rsid w:val="00157174"/>
    <w:rsid w:val="0015797A"/>
    <w:rsid w:val="001608A8"/>
    <w:rsid w:val="00160938"/>
    <w:rsid w:val="00160985"/>
    <w:rsid w:val="00160E5F"/>
    <w:rsid w:val="00160FD4"/>
    <w:rsid w:val="0016131B"/>
    <w:rsid w:val="001617F5"/>
    <w:rsid w:val="00162009"/>
    <w:rsid w:val="00162217"/>
    <w:rsid w:val="00162281"/>
    <w:rsid w:val="001635ED"/>
    <w:rsid w:val="00163BC1"/>
    <w:rsid w:val="001641A2"/>
    <w:rsid w:val="001642A4"/>
    <w:rsid w:val="00164540"/>
    <w:rsid w:val="00165942"/>
    <w:rsid w:val="00165E70"/>
    <w:rsid w:val="00166330"/>
    <w:rsid w:val="001668C2"/>
    <w:rsid w:val="00166E30"/>
    <w:rsid w:val="00171858"/>
    <w:rsid w:val="00172452"/>
    <w:rsid w:val="001727D3"/>
    <w:rsid w:val="0017430D"/>
    <w:rsid w:val="001747C0"/>
    <w:rsid w:val="00175D94"/>
    <w:rsid w:val="001761F0"/>
    <w:rsid w:val="001763D4"/>
    <w:rsid w:val="00176A39"/>
    <w:rsid w:val="00176AAE"/>
    <w:rsid w:val="00176B1B"/>
    <w:rsid w:val="00176E03"/>
    <w:rsid w:val="00177B04"/>
    <w:rsid w:val="001804E3"/>
    <w:rsid w:val="001810AE"/>
    <w:rsid w:val="001812EC"/>
    <w:rsid w:val="0018139F"/>
    <w:rsid w:val="0018260B"/>
    <w:rsid w:val="00183D04"/>
    <w:rsid w:val="00183E7F"/>
    <w:rsid w:val="00183FF8"/>
    <w:rsid w:val="001843B4"/>
    <w:rsid w:val="00184EBC"/>
    <w:rsid w:val="001850BF"/>
    <w:rsid w:val="00185206"/>
    <w:rsid w:val="0018531B"/>
    <w:rsid w:val="00187856"/>
    <w:rsid w:val="00190D11"/>
    <w:rsid w:val="00190D6F"/>
    <w:rsid w:val="001917E8"/>
    <w:rsid w:val="00191F39"/>
    <w:rsid w:val="0019283C"/>
    <w:rsid w:val="001935CA"/>
    <w:rsid w:val="00193AA2"/>
    <w:rsid w:val="00194013"/>
    <w:rsid w:val="0019444C"/>
    <w:rsid w:val="001944A3"/>
    <w:rsid w:val="001946C4"/>
    <w:rsid w:val="00194741"/>
    <w:rsid w:val="00194BD0"/>
    <w:rsid w:val="001954D4"/>
    <w:rsid w:val="00195C52"/>
    <w:rsid w:val="00195CB5"/>
    <w:rsid w:val="001965F0"/>
    <w:rsid w:val="0019730C"/>
    <w:rsid w:val="00197A44"/>
    <w:rsid w:val="00197B63"/>
    <w:rsid w:val="00197CBE"/>
    <w:rsid w:val="00197CE0"/>
    <w:rsid w:val="00197F09"/>
    <w:rsid w:val="001A1051"/>
    <w:rsid w:val="001A182E"/>
    <w:rsid w:val="001A28A8"/>
    <w:rsid w:val="001A29FA"/>
    <w:rsid w:val="001A4D6C"/>
    <w:rsid w:val="001A59CF"/>
    <w:rsid w:val="001A5EA5"/>
    <w:rsid w:val="001A6206"/>
    <w:rsid w:val="001A6B57"/>
    <w:rsid w:val="001A700C"/>
    <w:rsid w:val="001B0941"/>
    <w:rsid w:val="001B0A31"/>
    <w:rsid w:val="001B0C46"/>
    <w:rsid w:val="001B282A"/>
    <w:rsid w:val="001B28A0"/>
    <w:rsid w:val="001B386C"/>
    <w:rsid w:val="001B3D8B"/>
    <w:rsid w:val="001B4A46"/>
    <w:rsid w:val="001B54C7"/>
    <w:rsid w:val="001B723B"/>
    <w:rsid w:val="001B7BD7"/>
    <w:rsid w:val="001C002C"/>
    <w:rsid w:val="001C066A"/>
    <w:rsid w:val="001C075F"/>
    <w:rsid w:val="001C2634"/>
    <w:rsid w:val="001C2AB7"/>
    <w:rsid w:val="001C33A6"/>
    <w:rsid w:val="001C3EF8"/>
    <w:rsid w:val="001C3FD9"/>
    <w:rsid w:val="001C4171"/>
    <w:rsid w:val="001C5D81"/>
    <w:rsid w:val="001C6780"/>
    <w:rsid w:val="001C6C72"/>
    <w:rsid w:val="001C6DF7"/>
    <w:rsid w:val="001C72FA"/>
    <w:rsid w:val="001D0804"/>
    <w:rsid w:val="001D0A9D"/>
    <w:rsid w:val="001D0F40"/>
    <w:rsid w:val="001D2049"/>
    <w:rsid w:val="001D2C19"/>
    <w:rsid w:val="001D3B82"/>
    <w:rsid w:val="001D3CDA"/>
    <w:rsid w:val="001D489D"/>
    <w:rsid w:val="001D4E11"/>
    <w:rsid w:val="001D4F61"/>
    <w:rsid w:val="001D5910"/>
    <w:rsid w:val="001D6452"/>
    <w:rsid w:val="001D72B6"/>
    <w:rsid w:val="001D747F"/>
    <w:rsid w:val="001E095A"/>
    <w:rsid w:val="001E0F47"/>
    <w:rsid w:val="001E10A1"/>
    <w:rsid w:val="001E3563"/>
    <w:rsid w:val="001E3826"/>
    <w:rsid w:val="001E4E50"/>
    <w:rsid w:val="001E57E1"/>
    <w:rsid w:val="001E5B57"/>
    <w:rsid w:val="001E6D11"/>
    <w:rsid w:val="001E7A69"/>
    <w:rsid w:val="001E7D1B"/>
    <w:rsid w:val="001F0AA2"/>
    <w:rsid w:val="001F0C17"/>
    <w:rsid w:val="001F2501"/>
    <w:rsid w:val="001F27C3"/>
    <w:rsid w:val="001F289A"/>
    <w:rsid w:val="001F347B"/>
    <w:rsid w:val="001F3660"/>
    <w:rsid w:val="001F390F"/>
    <w:rsid w:val="001F4A1D"/>
    <w:rsid w:val="001F4C99"/>
    <w:rsid w:val="001F4D4B"/>
    <w:rsid w:val="001F5188"/>
    <w:rsid w:val="001F5D80"/>
    <w:rsid w:val="001F6184"/>
    <w:rsid w:val="001F6C6D"/>
    <w:rsid w:val="001F6CA5"/>
    <w:rsid w:val="001F6CFA"/>
    <w:rsid w:val="001F75EF"/>
    <w:rsid w:val="00200B7A"/>
    <w:rsid w:val="0020109C"/>
    <w:rsid w:val="002011E3"/>
    <w:rsid w:val="00201B06"/>
    <w:rsid w:val="002038DA"/>
    <w:rsid w:val="00204C82"/>
    <w:rsid w:val="002058D6"/>
    <w:rsid w:val="00206490"/>
    <w:rsid w:val="00206C5A"/>
    <w:rsid w:val="002078B2"/>
    <w:rsid w:val="002079E8"/>
    <w:rsid w:val="00210210"/>
    <w:rsid w:val="0021039C"/>
    <w:rsid w:val="00210CC2"/>
    <w:rsid w:val="002122B3"/>
    <w:rsid w:val="00212381"/>
    <w:rsid w:val="00212B2E"/>
    <w:rsid w:val="0021313F"/>
    <w:rsid w:val="002132A9"/>
    <w:rsid w:val="0021370B"/>
    <w:rsid w:val="00213724"/>
    <w:rsid w:val="00213C76"/>
    <w:rsid w:val="00214C91"/>
    <w:rsid w:val="00215299"/>
    <w:rsid w:val="00215314"/>
    <w:rsid w:val="00215883"/>
    <w:rsid w:val="002162D7"/>
    <w:rsid w:val="00216476"/>
    <w:rsid w:val="00216D1E"/>
    <w:rsid w:val="00216F4B"/>
    <w:rsid w:val="00217076"/>
    <w:rsid w:val="00217309"/>
    <w:rsid w:val="00217469"/>
    <w:rsid w:val="00217720"/>
    <w:rsid w:val="002200B0"/>
    <w:rsid w:val="002205DF"/>
    <w:rsid w:val="00220837"/>
    <w:rsid w:val="00220858"/>
    <w:rsid w:val="00220CDD"/>
    <w:rsid w:val="002210DB"/>
    <w:rsid w:val="00221CB7"/>
    <w:rsid w:val="00224A71"/>
    <w:rsid w:val="002254B7"/>
    <w:rsid w:val="002254DE"/>
    <w:rsid w:val="002257F9"/>
    <w:rsid w:val="0022592B"/>
    <w:rsid w:val="002268F2"/>
    <w:rsid w:val="002274E1"/>
    <w:rsid w:val="0022766F"/>
    <w:rsid w:val="00230020"/>
    <w:rsid w:val="00230A73"/>
    <w:rsid w:val="00231739"/>
    <w:rsid w:val="00231CC4"/>
    <w:rsid w:val="00232B6D"/>
    <w:rsid w:val="00232FB6"/>
    <w:rsid w:val="00233A63"/>
    <w:rsid w:val="00233ABA"/>
    <w:rsid w:val="00234AD0"/>
    <w:rsid w:val="0023527A"/>
    <w:rsid w:val="00235317"/>
    <w:rsid w:val="002353C3"/>
    <w:rsid w:val="0023661C"/>
    <w:rsid w:val="00236D79"/>
    <w:rsid w:val="00237327"/>
    <w:rsid w:val="00240365"/>
    <w:rsid w:val="00241A46"/>
    <w:rsid w:val="00241AF3"/>
    <w:rsid w:val="00242B38"/>
    <w:rsid w:val="00242C61"/>
    <w:rsid w:val="00243071"/>
    <w:rsid w:val="00244B50"/>
    <w:rsid w:val="00245543"/>
    <w:rsid w:val="00245761"/>
    <w:rsid w:val="00245D2F"/>
    <w:rsid w:val="00246A9F"/>
    <w:rsid w:val="00246B83"/>
    <w:rsid w:val="00247598"/>
    <w:rsid w:val="00247A89"/>
    <w:rsid w:val="0025032A"/>
    <w:rsid w:val="0025069B"/>
    <w:rsid w:val="00251456"/>
    <w:rsid w:val="00252979"/>
    <w:rsid w:val="00252D5B"/>
    <w:rsid w:val="0025336D"/>
    <w:rsid w:val="00253BC4"/>
    <w:rsid w:val="00254699"/>
    <w:rsid w:val="0025687B"/>
    <w:rsid w:val="00256E72"/>
    <w:rsid w:val="0025734B"/>
    <w:rsid w:val="00257490"/>
    <w:rsid w:val="00257BCE"/>
    <w:rsid w:val="00257D50"/>
    <w:rsid w:val="00260585"/>
    <w:rsid w:val="0026341A"/>
    <w:rsid w:val="002634FA"/>
    <w:rsid w:val="00263F14"/>
    <w:rsid w:val="002640A8"/>
    <w:rsid w:val="0026520C"/>
    <w:rsid w:val="0026561A"/>
    <w:rsid w:val="0026614F"/>
    <w:rsid w:val="00266246"/>
    <w:rsid w:val="0026714D"/>
    <w:rsid w:val="00267376"/>
    <w:rsid w:val="00267D4D"/>
    <w:rsid w:val="002706C8"/>
    <w:rsid w:val="00270748"/>
    <w:rsid w:val="0027099B"/>
    <w:rsid w:val="00270D63"/>
    <w:rsid w:val="002710F2"/>
    <w:rsid w:val="0027159F"/>
    <w:rsid w:val="00271602"/>
    <w:rsid w:val="00271B87"/>
    <w:rsid w:val="002739E7"/>
    <w:rsid w:val="00273D2B"/>
    <w:rsid w:val="00273D3F"/>
    <w:rsid w:val="002752ED"/>
    <w:rsid w:val="00275BAA"/>
    <w:rsid w:val="00275DEC"/>
    <w:rsid w:val="0027638F"/>
    <w:rsid w:val="00277029"/>
    <w:rsid w:val="00277EB7"/>
    <w:rsid w:val="00277ECB"/>
    <w:rsid w:val="00280FC7"/>
    <w:rsid w:val="00281411"/>
    <w:rsid w:val="00281838"/>
    <w:rsid w:val="00281913"/>
    <w:rsid w:val="00281E04"/>
    <w:rsid w:val="00282928"/>
    <w:rsid w:val="00282B59"/>
    <w:rsid w:val="00282BD8"/>
    <w:rsid w:val="002834DA"/>
    <w:rsid w:val="00283693"/>
    <w:rsid w:val="00283A93"/>
    <w:rsid w:val="00283EEA"/>
    <w:rsid w:val="002857E5"/>
    <w:rsid w:val="00285CB9"/>
    <w:rsid w:val="00285E38"/>
    <w:rsid w:val="00286015"/>
    <w:rsid w:val="00286E09"/>
    <w:rsid w:val="00287E06"/>
    <w:rsid w:val="002902F2"/>
    <w:rsid w:val="00290E77"/>
    <w:rsid w:val="00291210"/>
    <w:rsid w:val="00293556"/>
    <w:rsid w:val="002939DC"/>
    <w:rsid w:val="0029404A"/>
    <w:rsid w:val="00294F5D"/>
    <w:rsid w:val="002970A2"/>
    <w:rsid w:val="00297668"/>
    <w:rsid w:val="00297946"/>
    <w:rsid w:val="00297CA8"/>
    <w:rsid w:val="002A0418"/>
    <w:rsid w:val="002A2584"/>
    <w:rsid w:val="002A2F2B"/>
    <w:rsid w:val="002A3009"/>
    <w:rsid w:val="002A3663"/>
    <w:rsid w:val="002A3844"/>
    <w:rsid w:val="002A448F"/>
    <w:rsid w:val="002A481F"/>
    <w:rsid w:val="002A4CAA"/>
    <w:rsid w:val="002A538E"/>
    <w:rsid w:val="002A5719"/>
    <w:rsid w:val="002A5F2B"/>
    <w:rsid w:val="002A66EB"/>
    <w:rsid w:val="002A6E11"/>
    <w:rsid w:val="002A7AD6"/>
    <w:rsid w:val="002B0929"/>
    <w:rsid w:val="002B1950"/>
    <w:rsid w:val="002B2CF8"/>
    <w:rsid w:val="002B4AC1"/>
    <w:rsid w:val="002B4FF2"/>
    <w:rsid w:val="002B53B0"/>
    <w:rsid w:val="002B5C8B"/>
    <w:rsid w:val="002B5D53"/>
    <w:rsid w:val="002B5E97"/>
    <w:rsid w:val="002B6C89"/>
    <w:rsid w:val="002C02D5"/>
    <w:rsid w:val="002C04FC"/>
    <w:rsid w:val="002C0E15"/>
    <w:rsid w:val="002C14EA"/>
    <w:rsid w:val="002C1AB5"/>
    <w:rsid w:val="002C1B63"/>
    <w:rsid w:val="002C2D0F"/>
    <w:rsid w:val="002C2F04"/>
    <w:rsid w:val="002C4C30"/>
    <w:rsid w:val="002C5B4C"/>
    <w:rsid w:val="002C5C53"/>
    <w:rsid w:val="002C5C8A"/>
    <w:rsid w:val="002C5FB7"/>
    <w:rsid w:val="002C6F67"/>
    <w:rsid w:val="002C7C7F"/>
    <w:rsid w:val="002D01CA"/>
    <w:rsid w:val="002D0D60"/>
    <w:rsid w:val="002D119A"/>
    <w:rsid w:val="002D1873"/>
    <w:rsid w:val="002D24FD"/>
    <w:rsid w:val="002D2A4F"/>
    <w:rsid w:val="002D2C17"/>
    <w:rsid w:val="002D3A77"/>
    <w:rsid w:val="002D3AF2"/>
    <w:rsid w:val="002D4A79"/>
    <w:rsid w:val="002D4C54"/>
    <w:rsid w:val="002D4FA9"/>
    <w:rsid w:val="002D51D7"/>
    <w:rsid w:val="002D5E2F"/>
    <w:rsid w:val="002D61AD"/>
    <w:rsid w:val="002D6A6E"/>
    <w:rsid w:val="002D6C2E"/>
    <w:rsid w:val="002D7672"/>
    <w:rsid w:val="002D7ED7"/>
    <w:rsid w:val="002E0045"/>
    <w:rsid w:val="002E0901"/>
    <w:rsid w:val="002E197E"/>
    <w:rsid w:val="002E1A21"/>
    <w:rsid w:val="002E1EB3"/>
    <w:rsid w:val="002E2236"/>
    <w:rsid w:val="002E299C"/>
    <w:rsid w:val="002E3393"/>
    <w:rsid w:val="002E433F"/>
    <w:rsid w:val="002E4595"/>
    <w:rsid w:val="002E48B7"/>
    <w:rsid w:val="002E53DF"/>
    <w:rsid w:val="002E56DA"/>
    <w:rsid w:val="002E5F76"/>
    <w:rsid w:val="002E7C3D"/>
    <w:rsid w:val="002F0F12"/>
    <w:rsid w:val="002F10AF"/>
    <w:rsid w:val="002F11F2"/>
    <w:rsid w:val="002F1668"/>
    <w:rsid w:val="002F1854"/>
    <w:rsid w:val="002F226E"/>
    <w:rsid w:val="002F36D8"/>
    <w:rsid w:val="002F4929"/>
    <w:rsid w:val="002F548D"/>
    <w:rsid w:val="002F55C9"/>
    <w:rsid w:val="002F68FB"/>
    <w:rsid w:val="002F69E8"/>
    <w:rsid w:val="002F786D"/>
    <w:rsid w:val="00300660"/>
    <w:rsid w:val="003006BB"/>
    <w:rsid w:val="00301010"/>
    <w:rsid w:val="0030181D"/>
    <w:rsid w:val="00301BC3"/>
    <w:rsid w:val="00302C8A"/>
    <w:rsid w:val="00302F74"/>
    <w:rsid w:val="003034A9"/>
    <w:rsid w:val="003040C9"/>
    <w:rsid w:val="00304330"/>
    <w:rsid w:val="003056E9"/>
    <w:rsid w:val="003066CF"/>
    <w:rsid w:val="0030694D"/>
    <w:rsid w:val="003074AF"/>
    <w:rsid w:val="00307834"/>
    <w:rsid w:val="00307865"/>
    <w:rsid w:val="0031041E"/>
    <w:rsid w:val="003106A2"/>
    <w:rsid w:val="00311785"/>
    <w:rsid w:val="00312945"/>
    <w:rsid w:val="00313146"/>
    <w:rsid w:val="003132BA"/>
    <w:rsid w:val="00313B3F"/>
    <w:rsid w:val="003140B4"/>
    <w:rsid w:val="00314667"/>
    <w:rsid w:val="003148F7"/>
    <w:rsid w:val="00314A24"/>
    <w:rsid w:val="00314FE2"/>
    <w:rsid w:val="003152D5"/>
    <w:rsid w:val="003154D8"/>
    <w:rsid w:val="0031599B"/>
    <w:rsid w:val="00316830"/>
    <w:rsid w:val="00316FA7"/>
    <w:rsid w:val="00317BCC"/>
    <w:rsid w:val="00317D5E"/>
    <w:rsid w:val="003204C2"/>
    <w:rsid w:val="0032079C"/>
    <w:rsid w:val="00320FE1"/>
    <w:rsid w:val="00321099"/>
    <w:rsid w:val="00321778"/>
    <w:rsid w:val="00321BAC"/>
    <w:rsid w:val="00321D53"/>
    <w:rsid w:val="003222B2"/>
    <w:rsid w:val="00322E31"/>
    <w:rsid w:val="00323022"/>
    <w:rsid w:val="0032381E"/>
    <w:rsid w:val="00324129"/>
    <w:rsid w:val="0032415B"/>
    <w:rsid w:val="003246C5"/>
    <w:rsid w:val="00325F76"/>
    <w:rsid w:val="003269C9"/>
    <w:rsid w:val="00326D11"/>
    <w:rsid w:val="0032731E"/>
    <w:rsid w:val="00327910"/>
    <w:rsid w:val="00327B88"/>
    <w:rsid w:val="003307E8"/>
    <w:rsid w:val="00331513"/>
    <w:rsid w:val="00331578"/>
    <w:rsid w:val="003327EF"/>
    <w:rsid w:val="00332B5E"/>
    <w:rsid w:val="003331D7"/>
    <w:rsid w:val="00333A6C"/>
    <w:rsid w:val="0033409D"/>
    <w:rsid w:val="00334FDA"/>
    <w:rsid w:val="003353A9"/>
    <w:rsid w:val="0033585B"/>
    <w:rsid w:val="00335E6F"/>
    <w:rsid w:val="00336B22"/>
    <w:rsid w:val="00340240"/>
    <w:rsid w:val="0034065C"/>
    <w:rsid w:val="00340D66"/>
    <w:rsid w:val="00342B71"/>
    <w:rsid w:val="00342CE2"/>
    <w:rsid w:val="0034304C"/>
    <w:rsid w:val="00343592"/>
    <w:rsid w:val="003438D1"/>
    <w:rsid w:val="00343A41"/>
    <w:rsid w:val="00343AB1"/>
    <w:rsid w:val="00343DEE"/>
    <w:rsid w:val="00344955"/>
    <w:rsid w:val="0034564F"/>
    <w:rsid w:val="00345CEE"/>
    <w:rsid w:val="0034618B"/>
    <w:rsid w:val="00346B96"/>
    <w:rsid w:val="00347807"/>
    <w:rsid w:val="0034781B"/>
    <w:rsid w:val="0034783A"/>
    <w:rsid w:val="00350D4F"/>
    <w:rsid w:val="00350E79"/>
    <w:rsid w:val="00350FAF"/>
    <w:rsid w:val="0035201B"/>
    <w:rsid w:val="00352380"/>
    <w:rsid w:val="00352519"/>
    <w:rsid w:val="003529F1"/>
    <w:rsid w:val="00352E5D"/>
    <w:rsid w:val="00352E90"/>
    <w:rsid w:val="00352F3C"/>
    <w:rsid w:val="00353F57"/>
    <w:rsid w:val="00354C45"/>
    <w:rsid w:val="003557B0"/>
    <w:rsid w:val="00355A5F"/>
    <w:rsid w:val="00355FB6"/>
    <w:rsid w:val="00356F2F"/>
    <w:rsid w:val="003578F8"/>
    <w:rsid w:val="00357A31"/>
    <w:rsid w:val="0036069C"/>
    <w:rsid w:val="00360A4F"/>
    <w:rsid w:val="003612AE"/>
    <w:rsid w:val="00363A5E"/>
    <w:rsid w:val="00365BB2"/>
    <w:rsid w:val="00365BBD"/>
    <w:rsid w:val="00365CF8"/>
    <w:rsid w:val="00366E3C"/>
    <w:rsid w:val="003677EF"/>
    <w:rsid w:val="00370B05"/>
    <w:rsid w:val="00371250"/>
    <w:rsid w:val="00371D31"/>
    <w:rsid w:val="00371FC7"/>
    <w:rsid w:val="003728B8"/>
    <w:rsid w:val="00372C61"/>
    <w:rsid w:val="00373115"/>
    <w:rsid w:val="00373915"/>
    <w:rsid w:val="003750BA"/>
    <w:rsid w:val="0037527C"/>
    <w:rsid w:val="00375922"/>
    <w:rsid w:val="00375A6E"/>
    <w:rsid w:val="00375F05"/>
    <w:rsid w:val="00375FF9"/>
    <w:rsid w:val="00376049"/>
    <w:rsid w:val="00376987"/>
    <w:rsid w:val="0037709B"/>
    <w:rsid w:val="003770AD"/>
    <w:rsid w:val="00377553"/>
    <w:rsid w:val="003779F5"/>
    <w:rsid w:val="003818B9"/>
    <w:rsid w:val="00382257"/>
    <w:rsid w:val="0038290F"/>
    <w:rsid w:val="00382D79"/>
    <w:rsid w:val="003835E5"/>
    <w:rsid w:val="003839A0"/>
    <w:rsid w:val="00383A47"/>
    <w:rsid w:val="003843B5"/>
    <w:rsid w:val="003848DC"/>
    <w:rsid w:val="00384AC5"/>
    <w:rsid w:val="003850DC"/>
    <w:rsid w:val="0038582E"/>
    <w:rsid w:val="003861FB"/>
    <w:rsid w:val="00386331"/>
    <w:rsid w:val="00386360"/>
    <w:rsid w:val="00386CAF"/>
    <w:rsid w:val="00386D75"/>
    <w:rsid w:val="00387622"/>
    <w:rsid w:val="003878F4"/>
    <w:rsid w:val="0039073B"/>
    <w:rsid w:val="00390D8C"/>
    <w:rsid w:val="00390E6E"/>
    <w:rsid w:val="003917EE"/>
    <w:rsid w:val="00391826"/>
    <w:rsid w:val="00391CAE"/>
    <w:rsid w:val="00391CE6"/>
    <w:rsid w:val="0039534C"/>
    <w:rsid w:val="00395660"/>
    <w:rsid w:val="003958EB"/>
    <w:rsid w:val="00395D50"/>
    <w:rsid w:val="00396008"/>
    <w:rsid w:val="0039618F"/>
    <w:rsid w:val="00396FF0"/>
    <w:rsid w:val="00397436"/>
    <w:rsid w:val="003977D4"/>
    <w:rsid w:val="00397B48"/>
    <w:rsid w:val="003A0F14"/>
    <w:rsid w:val="003A1561"/>
    <w:rsid w:val="003A29D4"/>
    <w:rsid w:val="003A2C6D"/>
    <w:rsid w:val="003A2FAD"/>
    <w:rsid w:val="003A3D16"/>
    <w:rsid w:val="003A410B"/>
    <w:rsid w:val="003A4A69"/>
    <w:rsid w:val="003A572B"/>
    <w:rsid w:val="003A5C5A"/>
    <w:rsid w:val="003A5F03"/>
    <w:rsid w:val="003A7E0F"/>
    <w:rsid w:val="003B026C"/>
    <w:rsid w:val="003B0BCB"/>
    <w:rsid w:val="003B0DDA"/>
    <w:rsid w:val="003B10EB"/>
    <w:rsid w:val="003B12DF"/>
    <w:rsid w:val="003B35BB"/>
    <w:rsid w:val="003B35BD"/>
    <w:rsid w:val="003B4187"/>
    <w:rsid w:val="003B45CA"/>
    <w:rsid w:val="003B470F"/>
    <w:rsid w:val="003C1838"/>
    <w:rsid w:val="003C254B"/>
    <w:rsid w:val="003C304C"/>
    <w:rsid w:val="003C41F5"/>
    <w:rsid w:val="003C450E"/>
    <w:rsid w:val="003C4C04"/>
    <w:rsid w:val="003C513C"/>
    <w:rsid w:val="003C5788"/>
    <w:rsid w:val="003C5AED"/>
    <w:rsid w:val="003C5B2D"/>
    <w:rsid w:val="003C628F"/>
    <w:rsid w:val="003C6FE1"/>
    <w:rsid w:val="003D0549"/>
    <w:rsid w:val="003D0CF3"/>
    <w:rsid w:val="003D2036"/>
    <w:rsid w:val="003D2381"/>
    <w:rsid w:val="003D2B19"/>
    <w:rsid w:val="003D3AFB"/>
    <w:rsid w:val="003D4132"/>
    <w:rsid w:val="003D48DE"/>
    <w:rsid w:val="003D5819"/>
    <w:rsid w:val="003D5DC5"/>
    <w:rsid w:val="003D658C"/>
    <w:rsid w:val="003D6A1C"/>
    <w:rsid w:val="003D6C41"/>
    <w:rsid w:val="003D7A81"/>
    <w:rsid w:val="003E07F5"/>
    <w:rsid w:val="003E089A"/>
    <w:rsid w:val="003E0DEB"/>
    <w:rsid w:val="003E113A"/>
    <w:rsid w:val="003E1203"/>
    <w:rsid w:val="003E120F"/>
    <w:rsid w:val="003E12BA"/>
    <w:rsid w:val="003E1772"/>
    <w:rsid w:val="003E1FC3"/>
    <w:rsid w:val="003E1FFF"/>
    <w:rsid w:val="003E23E6"/>
    <w:rsid w:val="003E2799"/>
    <w:rsid w:val="003E38E3"/>
    <w:rsid w:val="003E3C81"/>
    <w:rsid w:val="003E54B5"/>
    <w:rsid w:val="003E5754"/>
    <w:rsid w:val="003E6681"/>
    <w:rsid w:val="003E6B5B"/>
    <w:rsid w:val="003E712E"/>
    <w:rsid w:val="003E735D"/>
    <w:rsid w:val="003E77E7"/>
    <w:rsid w:val="003E7DC0"/>
    <w:rsid w:val="003E7E6F"/>
    <w:rsid w:val="003F059D"/>
    <w:rsid w:val="003F0767"/>
    <w:rsid w:val="003F0EE2"/>
    <w:rsid w:val="003F0F69"/>
    <w:rsid w:val="003F1049"/>
    <w:rsid w:val="003F1AD9"/>
    <w:rsid w:val="003F260F"/>
    <w:rsid w:val="003F2653"/>
    <w:rsid w:val="003F2C60"/>
    <w:rsid w:val="003F37AD"/>
    <w:rsid w:val="003F3DF0"/>
    <w:rsid w:val="003F3E3D"/>
    <w:rsid w:val="003F4F22"/>
    <w:rsid w:val="003F511C"/>
    <w:rsid w:val="003F52DF"/>
    <w:rsid w:val="003F5432"/>
    <w:rsid w:val="003F55B8"/>
    <w:rsid w:val="003F56DE"/>
    <w:rsid w:val="003F6475"/>
    <w:rsid w:val="003F68F6"/>
    <w:rsid w:val="003F6DD7"/>
    <w:rsid w:val="003F775F"/>
    <w:rsid w:val="00401617"/>
    <w:rsid w:val="00402A4F"/>
    <w:rsid w:val="00402C93"/>
    <w:rsid w:val="00402F62"/>
    <w:rsid w:val="004031DA"/>
    <w:rsid w:val="0040339B"/>
    <w:rsid w:val="00403B56"/>
    <w:rsid w:val="00403BE6"/>
    <w:rsid w:val="00403C2C"/>
    <w:rsid w:val="00403E1A"/>
    <w:rsid w:val="00404786"/>
    <w:rsid w:val="00404F78"/>
    <w:rsid w:val="0040554D"/>
    <w:rsid w:val="00405788"/>
    <w:rsid w:val="004060F5"/>
    <w:rsid w:val="004104AF"/>
    <w:rsid w:val="00411376"/>
    <w:rsid w:val="00411C31"/>
    <w:rsid w:val="00413411"/>
    <w:rsid w:val="004146B7"/>
    <w:rsid w:val="00414B4A"/>
    <w:rsid w:val="004166F8"/>
    <w:rsid w:val="00417475"/>
    <w:rsid w:val="00420232"/>
    <w:rsid w:val="0042037A"/>
    <w:rsid w:val="00420C4A"/>
    <w:rsid w:val="00420F0A"/>
    <w:rsid w:val="00421349"/>
    <w:rsid w:val="0042174B"/>
    <w:rsid w:val="004217C1"/>
    <w:rsid w:val="00421FAC"/>
    <w:rsid w:val="00422326"/>
    <w:rsid w:val="004230B9"/>
    <w:rsid w:val="004239E3"/>
    <w:rsid w:val="00423D13"/>
    <w:rsid w:val="00424412"/>
    <w:rsid w:val="00424DB8"/>
    <w:rsid w:val="0042517C"/>
    <w:rsid w:val="004253F6"/>
    <w:rsid w:val="004257D1"/>
    <w:rsid w:val="004261C1"/>
    <w:rsid w:val="004265A0"/>
    <w:rsid w:val="0042725D"/>
    <w:rsid w:val="00427708"/>
    <w:rsid w:val="00430514"/>
    <w:rsid w:val="004311D6"/>
    <w:rsid w:val="00431BFD"/>
    <w:rsid w:val="0043222C"/>
    <w:rsid w:val="00432343"/>
    <w:rsid w:val="0043251C"/>
    <w:rsid w:val="00433A77"/>
    <w:rsid w:val="004348F7"/>
    <w:rsid w:val="00434CC4"/>
    <w:rsid w:val="00435385"/>
    <w:rsid w:val="00435DC5"/>
    <w:rsid w:val="0043683E"/>
    <w:rsid w:val="00436868"/>
    <w:rsid w:val="00436971"/>
    <w:rsid w:val="00436D34"/>
    <w:rsid w:val="00436F38"/>
    <w:rsid w:val="00437417"/>
    <w:rsid w:val="00437B44"/>
    <w:rsid w:val="00437F77"/>
    <w:rsid w:val="004413AF"/>
    <w:rsid w:val="00441F7A"/>
    <w:rsid w:val="0044302A"/>
    <w:rsid w:val="00443263"/>
    <w:rsid w:val="00443EC8"/>
    <w:rsid w:val="004444DB"/>
    <w:rsid w:val="004463A7"/>
    <w:rsid w:val="00446AAB"/>
    <w:rsid w:val="00446CB4"/>
    <w:rsid w:val="00447B89"/>
    <w:rsid w:val="00450994"/>
    <w:rsid w:val="00450D11"/>
    <w:rsid w:val="00450D5D"/>
    <w:rsid w:val="00450EE5"/>
    <w:rsid w:val="004511F8"/>
    <w:rsid w:val="00452C76"/>
    <w:rsid w:val="004544F1"/>
    <w:rsid w:val="00454911"/>
    <w:rsid w:val="00454BF0"/>
    <w:rsid w:val="00454DDB"/>
    <w:rsid w:val="00454FA2"/>
    <w:rsid w:val="0045502E"/>
    <w:rsid w:val="00455726"/>
    <w:rsid w:val="00455DB4"/>
    <w:rsid w:val="004560F2"/>
    <w:rsid w:val="004567CF"/>
    <w:rsid w:val="00456894"/>
    <w:rsid w:val="004603A7"/>
    <w:rsid w:val="004609A9"/>
    <w:rsid w:val="00461362"/>
    <w:rsid w:val="00462816"/>
    <w:rsid w:val="00463037"/>
    <w:rsid w:val="00463E4D"/>
    <w:rsid w:val="00463F5D"/>
    <w:rsid w:val="00465333"/>
    <w:rsid w:val="0046618A"/>
    <w:rsid w:val="00466C0E"/>
    <w:rsid w:val="00467FCE"/>
    <w:rsid w:val="00470B77"/>
    <w:rsid w:val="00470DBC"/>
    <w:rsid w:val="004715FE"/>
    <w:rsid w:val="00471C8D"/>
    <w:rsid w:val="0047227C"/>
    <w:rsid w:val="00472605"/>
    <w:rsid w:val="00472748"/>
    <w:rsid w:val="0047276C"/>
    <w:rsid w:val="00472788"/>
    <w:rsid w:val="004727BB"/>
    <w:rsid w:val="00472A8C"/>
    <w:rsid w:val="0047321C"/>
    <w:rsid w:val="00473A5B"/>
    <w:rsid w:val="00473C33"/>
    <w:rsid w:val="00473FF0"/>
    <w:rsid w:val="00474C2D"/>
    <w:rsid w:val="0047688C"/>
    <w:rsid w:val="00476A15"/>
    <w:rsid w:val="00476EF6"/>
    <w:rsid w:val="00476F19"/>
    <w:rsid w:val="004776E6"/>
    <w:rsid w:val="00480681"/>
    <w:rsid w:val="00481AE6"/>
    <w:rsid w:val="004830FA"/>
    <w:rsid w:val="004840F4"/>
    <w:rsid w:val="00484822"/>
    <w:rsid w:val="00484FF6"/>
    <w:rsid w:val="0048516C"/>
    <w:rsid w:val="00486326"/>
    <w:rsid w:val="00486E77"/>
    <w:rsid w:val="00487870"/>
    <w:rsid w:val="00487D0C"/>
    <w:rsid w:val="004911D3"/>
    <w:rsid w:val="004915C0"/>
    <w:rsid w:val="00491933"/>
    <w:rsid w:val="004921C6"/>
    <w:rsid w:val="004922FC"/>
    <w:rsid w:val="004923EE"/>
    <w:rsid w:val="0049274C"/>
    <w:rsid w:val="004927CA"/>
    <w:rsid w:val="00492ACC"/>
    <w:rsid w:val="00493077"/>
    <w:rsid w:val="00493309"/>
    <w:rsid w:val="00493918"/>
    <w:rsid w:val="004943B9"/>
    <w:rsid w:val="00494612"/>
    <w:rsid w:val="004950C9"/>
    <w:rsid w:val="00495D45"/>
    <w:rsid w:val="004961F2"/>
    <w:rsid w:val="004963CA"/>
    <w:rsid w:val="0049681C"/>
    <w:rsid w:val="00496C4B"/>
    <w:rsid w:val="00496FF4"/>
    <w:rsid w:val="00497764"/>
    <w:rsid w:val="004A0D04"/>
    <w:rsid w:val="004A2371"/>
    <w:rsid w:val="004A2C3E"/>
    <w:rsid w:val="004A2D73"/>
    <w:rsid w:val="004A37C0"/>
    <w:rsid w:val="004A4800"/>
    <w:rsid w:val="004A559F"/>
    <w:rsid w:val="004A579E"/>
    <w:rsid w:val="004A5A02"/>
    <w:rsid w:val="004A619D"/>
    <w:rsid w:val="004A750A"/>
    <w:rsid w:val="004A76AF"/>
    <w:rsid w:val="004A7DE5"/>
    <w:rsid w:val="004B0073"/>
    <w:rsid w:val="004B03ED"/>
    <w:rsid w:val="004B045E"/>
    <w:rsid w:val="004B0563"/>
    <w:rsid w:val="004B0681"/>
    <w:rsid w:val="004B086E"/>
    <w:rsid w:val="004B0A52"/>
    <w:rsid w:val="004B1404"/>
    <w:rsid w:val="004B1F86"/>
    <w:rsid w:val="004B2AF8"/>
    <w:rsid w:val="004B3D4C"/>
    <w:rsid w:val="004B4DB4"/>
    <w:rsid w:val="004B6FFC"/>
    <w:rsid w:val="004B7FD1"/>
    <w:rsid w:val="004C0CF4"/>
    <w:rsid w:val="004C109D"/>
    <w:rsid w:val="004C1107"/>
    <w:rsid w:val="004C13C3"/>
    <w:rsid w:val="004C1D88"/>
    <w:rsid w:val="004C203A"/>
    <w:rsid w:val="004C2F1F"/>
    <w:rsid w:val="004C3000"/>
    <w:rsid w:val="004C34A8"/>
    <w:rsid w:val="004C3524"/>
    <w:rsid w:val="004C3B82"/>
    <w:rsid w:val="004C3C79"/>
    <w:rsid w:val="004C4E80"/>
    <w:rsid w:val="004C60DF"/>
    <w:rsid w:val="004C6120"/>
    <w:rsid w:val="004C66BB"/>
    <w:rsid w:val="004C7067"/>
    <w:rsid w:val="004C7D16"/>
    <w:rsid w:val="004C7D4A"/>
    <w:rsid w:val="004D0253"/>
    <w:rsid w:val="004D11E1"/>
    <w:rsid w:val="004D2079"/>
    <w:rsid w:val="004D4109"/>
    <w:rsid w:val="004D449F"/>
    <w:rsid w:val="004D45FD"/>
    <w:rsid w:val="004D4AF5"/>
    <w:rsid w:val="004D4D28"/>
    <w:rsid w:val="004D5001"/>
    <w:rsid w:val="004D5369"/>
    <w:rsid w:val="004D618A"/>
    <w:rsid w:val="004D7514"/>
    <w:rsid w:val="004D7B13"/>
    <w:rsid w:val="004E0225"/>
    <w:rsid w:val="004E0A6F"/>
    <w:rsid w:val="004E0B40"/>
    <w:rsid w:val="004E10B8"/>
    <w:rsid w:val="004E1327"/>
    <w:rsid w:val="004E15BA"/>
    <w:rsid w:val="004E1915"/>
    <w:rsid w:val="004E1D5C"/>
    <w:rsid w:val="004E1F83"/>
    <w:rsid w:val="004E38D4"/>
    <w:rsid w:val="004E3A71"/>
    <w:rsid w:val="004E51DF"/>
    <w:rsid w:val="004E5829"/>
    <w:rsid w:val="004E5D5C"/>
    <w:rsid w:val="004E6A84"/>
    <w:rsid w:val="004E6D8C"/>
    <w:rsid w:val="004E6F52"/>
    <w:rsid w:val="004E7F66"/>
    <w:rsid w:val="004F00DF"/>
    <w:rsid w:val="004F0146"/>
    <w:rsid w:val="004F05E5"/>
    <w:rsid w:val="004F0BB6"/>
    <w:rsid w:val="004F0CB3"/>
    <w:rsid w:val="004F1948"/>
    <w:rsid w:val="004F1C9C"/>
    <w:rsid w:val="004F1F06"/>
    <w:rsid w:val="004F26A3"/>
    <w:rsid w:val="004F36A7"/>
    <w:rsid w:val="004F38AC"/>
    <w:rsid w:val="004F396C"/>
    <w:rsid w:val="004F3B85"/>
    <w:rsid w:val="004F3D37"/>
    <w:rsid w:val="004F46F4"/>
    <w:rsid w:val="004F4E30"/>
    <w:rsid w:val="004F54AF"/>
    <w:rsid w:val="004F5E1A"/>
    <w:rsid w:val="004F6CDB"/>
    <w:rsid w:val="004F6FBE"/>
    <w:rsid w:val="004F7123"/>
    <w:rsid w:val="005002ED"/>
    <w:rsid w:val="00500D20"/>
    <w:rsid w:val="0050126B"/>
    <w:rsid w:val="005012F8"/>
    <w:rsid w:val="005013B5"/>
    <w:rsid w:val="00502836"/>
    <w:rsid w:val="00504745"/>
    <w:rsid w:val="0050499B"/>
    <w:rsid w:val="00505A3A"/>
    <w:rsid w:val="00506CB2"/>
    <w:rsid w:val="00506D9A"/>
    <w:rsid w:val="00507578"/>
    <w:rsid w:val="00507B49"/>
    <w:rsid w:val="005108E3"/>
    <w:rsid w:val="00511D5E"/>
    <w:rsid w:val="005126A7"/>
    <w:rsid w:val="00512D9E"/>
    <w:rsid w:val="0051390E"/>
    <w:rsid w:val="00513BDE"/>
    <w:rsid w:val="00514243"/>
    <w:rsid w:val="00515140"/>
    <w:rsid w:val="00516D79"/>
    <w:rsid w:val="005172CF"/>
    <w:rsid w:val="00520449"/>
    <w:rsid w:val="00522E38"/>
    <w:rsid w:val="00524053"/>
    <w:rsid w:val="005255BE"/>
    <w:rsid w:val="005256FE"/>
    <w:rsid w:val="005259D2"/>
    <w:rsid w:val="00525E65"/>
    <w:rsid w:val="00527947"/>
    <w:rsid w:val="00527CE7"/>
    <w:rsid w:val="005303A0"/>
    <w:rsid w:val="005310BC"/>
    <w:rsid w:val="00531761"/>
    <w:rsid w:val="005320A0"/>
    <w:rsid w:val="00533581"/>
    <w:rsid w:val="005338BB"/>
    <w:rsid w:val="0053422B"/>
    <w:rsid w:val="00534ABF"/>
    <w:rsid w:val="005352B2"/>
    <w:rsid w:val="0053585E"/>
    <w:rsid w:val="00535CC7"/>
    <w:rsid w:val="00536660"/>
    <w:rsid w:val="00536669"/>
    <w:rsid w:val="00536725"/>
    <w:rsid w:val="0053700E"/>
    <w:rsid w:val="00537779"/>
    <w:rsid w:val="00537967"/>
    <w:rsid w:val="00537A8C"/>
    <w:rsid w:val="00540489"/>
    <w:rsid w:val="005408ED"/>
    <w:rsid w:val="00540FED"/>
    <w:rsid w:val="0054246F"/>
    <w:rsid w:val="0054365C"/>
    <w:rsid w:val="0054384A"/>
    <w:rsid w:val="00543CB0"/>
    <w:rsid w:val="00543EA2"/>
    <w:rsid w:val="005441CA"/>
    <w:rsid w:val="0054436B"/>
    <w:rsid w:val="005445C8"/>
    <w:rsid w:val="00544A81"/>
    <w:rsid w:val="00545E63"/>
    <w:rsid w:val="0054620D"/>
    <w:rsid w:val="005464FF"/>
    <w:rsid w:val="00546D0C"/>
    <w:rsid w:val="00547A60"/>
    <w:rsid w:val="00547F88"/>
    <w:rsid w:val="00550153"/>
    <w:rsid w:val="00550D5D"/>
    <w:rsid w:val="0055142E"/>
    <w:rsid w:val="00551C76"/>
    <w:rsid w:val="005527AC"/>
    <w:rsid w:val="0055295C"/>
    <w:rsid w:val="00552EB1"/>
    <w:rsid w:val="00552EDA"/>
    <w:rsid w:val="0055325B"/>
    <w:rsid w:val="0055428D"/>
    <w:rsid w:val="005551BB"/>
    <w:rsid w:val="00556173"/>
    <w:rsid w:val="00556631"/>
    <w:rsid w:val="005569D8"/>
    <w:rsid w:val="005573C7"/>
    <w:rsid w:val="005601AB"/>
    <w:rsid w:val="0056031C"/>
    <w:rsid w:val="00560C74"/>
    <w:rsid w:val="00560FE8"/>
    <w:rsid w:val="005611DB"/>
    <w:rsid w:val="0056275C"/>
    <w:rsid w:val="00562884"/>
    <w:rsid w:val="00562944"/>
    <w:rsid w:val="00562C6C"/>
    <w:rsid w:val="00562F45"/>
    <w:rsid w:val="0056355D"/>
    <w:rsid w:val="00563B1E"/>
    <w:rsid w:val="00563F3D"/>
    <w:rsid w:val="00564050"/>
    <w:rsid w:val="0056428E"/>
    <w:rsid w:val="005643F4"/>
    <w:rsid w:val="00564D90"/>
    <w:rsid w:val="00565083"/>
    <w:rsid w:val="00565A32"/>
    <w:rsid w:val="00565F60"/>
    <w:rsid w:val="005668A2"/>
    <w:rsid w:val="005670E2"/>
    <w:rsid w:val="005671B8"/>
    <w:rsid w:val="005671CB"/>
    <w:rsid w:val="005672A3"/>
    <w:rsid w:val="00567460"/>
    <w:rsid w:val="00567847"/>
    <w:rsid w:val="00570224"/>
    <w:rsid w:val="005703EB"/>
    <w:rsid w:val="005712B0"/>
    <w:rsid w:val="00571966"/>
    <w:rsid w:val="00571C82"/>
    <w:rsid w:val="00574276"/>
    <w:rsid w:val="00574823"/>
    <w:rsid w:val="00574C97"/>
    <w:rsid w:val="0057552D"/>
    <w:rsid w:val="005763B6"/>
    <w:rsid w:val="00576537"/>
    <w:rsid w:val="00577B60"/>
    <w:rsid w:val="00577D5D"/>
    <w:rsid w:val="0058072E"/>
    <w:rsid w:val="00581BF0"/>
    <w:rsid w:val="00583420"/>
    <w:rsid w:val="00584984"/>
    <w:rsid w:val="0058511F"/>
    <w:rsid w:val="0058581D"/>
    <w:rsid w:val="0058623A"/>
    <w:rsid w:val="0058653E"/>
    <w:rsid w:val="00586C2D"/>
    <w:rsid w:val="0058760B"/>
    <w:rsid w:val="00587EBA"/>
    <w:rsid w:val="005907FE"/>
    <w:rsid w:val="00591D65"/>
    <w:rsid w:val="00592906"/>
    <w:rsid w:val="005935A5"/>
    <w:rsid w:val="00593806"/>
    <w:rsid w:val="00593C58"/>
    <w:rsid w:val="00594380"/>
    <w:rsid w:val="0059465D"/>
    <w:rsid w:val="005949C0"/>
    <w:rsid w:val="00595049"/>
    <w:rsid w:val="005950A0"/>
    <w:rsid w:val="0059544A"/>
    <w:rsid w:val="005956EA"/>
    <w:rsid w:val="00595A97"/>
    <w:rsid w:val="005963D2"/>
    <w:rsid w:val="00596483"/>
    <w:rsid w:val="005966A4"/>
    <w:rsid w:val="005970C1"/>
    <w:rsid w:val="0059746A"/>
    <w:rsid w:val="005974D8"/>
    <w:rsid w:val="005A0D3D"/>
    <w:rsid w:val="005A0EC5"/>
    <w:rsid w:val="005A12D8"/>
    <w:rsid w:val="005A1AA1"/>
    <w:rsid w:val="005A1E21"/>
    <w:rsid w:val="005A2229"/>
    <w:rsid w:val="005A23FB"/>
    <w:rsid w:val="005A26D8"/>
    <w:rsid w:val="005A2F38"/>
    <w:rsid w:val="005A37BF"/>
    <w:rsid w:val="005A39D3"/>
    <w:rsid w:val="005A3D52"/>
    <w:rsid w:val="005A3E0C"/>
    <w:rsid w:val="005A44AF"/>
    <w:rsid w:val="005A4BC2"/>
    <w:rsid w:val="005A4DD0"/>
    <w:rsid w:val="005A4E06"/>
    <w:rsid w:val="005A5702"/>
    <w:rsid w:val="005A58DE"/>
    <w:rsid w:val="005A63DA"/>
    <w:rsid w:val="005A68A9"/>
    <w:rsid w:val="005A7804"/>
    <w:rsid w:val="005A7A86"/>
    <w:rsid w:val="005B0045"/>
    <w:rsid w:val="005B0254"/>
    <w:rsid w:val="005B07A7"/>
    <w:rsid w:val="005B09D6"/>
    <w:rsid w:val="005B198C"/>
    <w:rsid w:val="005B1C36"/>
    <w:rsid w:val="005B1DBF"/>
    <w:rsid w:val="005B1FE0"/>
    <w:rsid w:val="005B3438"/>
    <w:rsid w:val="005B34B8"/>
    <w:rsid w:val="005B3DE8"/>
    <w:rsid w:val="005B4269"/>
    <w:rsid w:val="005B4275"/>
    <w:rsid w:val="005B4AAF"/>
    <w:rsid w:val="005B56F7"/>
    <w:rsid w:val="005B5AE7"/>
    <w:rsid w:val="005B5E01"/>
    <w:rsid w:val="005B5E41"/>
    <w:rsid w:val="005B60D8"/>
    <w:rsid w:val="005B669D"/>
    <w:rsid w:val="005B689D"/>
    <w:rsid w:val="005B6BB3"/>
    <w:rsid w:val="005B6EDE"/>
    <w:rsid w:val="005B7013"/>
    <w:rsid w:val="005B79B2"/>
    <w:rsid w:val="005C0324"/>
    <w:rsid w:val="005C09DE"/>
    <w:rsid w:val="005C15E7"/>
    <w:rsid w:val="005C2817"/>
    <w:rsid w:val="005C2D96"/>
    <w:rsid w:val="005C31D6"/>
    <w:rsid w:val="005C358F"/>
    <w:rsid w:val="005C3E2B"/>
    <w:rsid w:val="005C3FEC"/>
    <w:rsid w:val="005C4180"/>
    <w:rsid w:val="005C42AF"/>
    <w:rsid w:val="005C5676"/>
    <w:rsid w:val="005C5F15"/>
    <w:rsid w:val="005C7295"/>
    <w:rsid w:val="005C7B43"/>
    <w:rsid w:val="005D01F1"/>
    <w:rsid w:val="005D0E51"/>
    <w:rsid w:val="005D1351"/>
    <w:rsid w:val="005D1D95"/>
    <w:rsid w:val="005D1E70"/>
    <w:rsid w:val="005D3679"/>
    <w:rsid w:val="005D3977"/>
    <w:rsid w:val="005D44AA"/>
    <w:rsid w:val="005D4C84"/>
    <w:rsid w:val="005D50DC"/>
    <w:rsid w:val="005D514D"/>
    <w:rsid w:val="005D5271"/>
    <w:rsid w:val="005D5A28"/>
    <w:rsid w:val="005D5E28"/>
    <w:rsid w:val="005D669F"/>
    <w:rsid w:val="005D6759"/>
    <w:rsid w:val="005D6E71"/>
    <w:rsid w:val="005D75F7"/>
    <w:rsid w:val="005E08B9"/>
    <w:rsid w:val="005E0E88"/>
    <w:rsid w:val="005E1A31"/>
    <w:rsid w:val="005E1B51"/>
    <w:rsid w:val="005E1CCB"/>
    <w:rsid w:val="005E200B"/>
    <w:rsid w:val="005E277F"/>
    <w:rsid w:val="005E3737"/>
    <w:rsid w:val="005E3E91"/>
    <w:rsid w:val="005E40C0"/>
    <w:rsid w:val="005E40C2"/>
    <w:rsid w:val="005E4283"/>
    <w:rsid w:val="005E4DFF"/>
    <w:rsid w:val="005E5446"/>
    <w:rsid w:val="005E567B"/>
    <w:rsid w:val="005E56EA"/>
    <w:rsid w:val="005E6547"/>
    <w:rsid w:val="005E696B"/>
    <w:rsid w:val="005E772B"/>
    <w:rsid w:val="005E77E3"/>
    <w:rsid w:val="005E7B9F"/>
    <w:rsid w:val="005F04FF"/>
    <w:rsid w:val="005F0AC0"/>
    <w:rsid w:val="005F0CCD"/>
    <w:rsid w:val="005F0D45"/>
    <w:rsid w:val="005F125F"/>
    <w:rsid w:val="005F1EE8"/>
    <w:rsid w:val="005F242B"/>
    <w:rsid w:val="005F28D3"/>
    <w:rsid w:val="005F2C01"/>
    <w:rsid w:val="005F2EE9"/>
    <w:rsid w:val="005F31E9"/>
    <w:rsid w:val="005F3CD1"/>
    <w:rsid w:val="005F3D4A"/>
    <w:rsid w:val="005F42C1"/>
    <w:rsid w:val="005F4892"/>
    <w:rsid w:val="005F4995"/>
    <w:rsid w:val="005F4F8C"/>
    <w:rsid w:val="005F5EA6"/>
    <w:rsid w:val="005F7898"/>
    <w:rsid w:val="00600262"/>
    <w:rsid w:val="00600EA3"/>
    <w:rsid w:val="00601192"/>
    <w:rsid w:val="00601388"/>
    <w:rsid w:val="00601633"/>
    <w:rsid w:val="006022CF"/>
    <w:rsid w:val="006025E6"/>
    <w:rsid w:val="00602EBB"/>
    <w:rsid w:val="0060443C"/>
    <w:rsid w:val="00604523"/>
    <w:rsid w:val="00604BE5"/>
    <w:rsid w:val="006063A7"/>
    <w:rsid w:val="00606673"/>
    <w:rsid w:val="00607017"/>
    <w:rsid w:val="00607301"/>
    <w:rsid w:val="006079E2"/>
    <w:rsid w:val="00607C5C"/>
    <w:rsid w:val="006106FE"/>
    <w:rsid w:val="006107A4"/>
    <w:rsid w:val="00610C9C"/>
    <w:rsid w:val="00611271"/>
    <w:rsid w:val="006113B7"/>
    <w:rsid w:val="006121AD"/>
    <w:rsid w:val="0061244C"/>
    <w:rsid w:val="00612E4C"/>
    <w:rsid w:val="006143A2"/>
    <w:rsid w:val="006143CE"/>
    <w:rsid w:val="00614E5C"/>
    <w:rsid w:val="006150C0"/>
    <w:rsid w:val="006153BC"/>
    <w:rsid w:val="006156DE"/>
    <w:rsid w:val="006161F7"/>
    <w:rsid w:val="006165DF"/>
    <w:rsid w:val="006166F3"/>
    <w:rsid w:val="00616D7C"/>
    <w:rsid w:val="00616EE4"/>
    <w:rsid w:val="00617CFF"/>
    <w:rsid w:val="00620D6E"/>
    <w:rsid w:val="0062138E"/>
    <w:rsid w:val="0062184E"/>
    <w:rsid w:val="00622232"/>
    <w:rsid w:val="00622298"/>
    <w:rsid w:val="00622A6B"/>
    <w:rsid w:val="00623374"/>
    <w:rsid w:val="006234B0"/>
    <w:rsid w:val="00623608"/>
    <w:rsid w:val="006242E5"/>
    <w:rsid w:val="006245FB"/>
    <w:rsid w:val="0062521A"/>
    <w:rsid w:val="0062543A"/>
    <w:rsid w:val="00625598"/>
    <w:rsid w:val="00625D40"/>
    <w:rsid w:val="0062633B"/>
    <w:rsid w:val="00626B06"/>
    <w:rsid w:val="00626B36"/>
    <w:rsid w:val="006277B3"/>
    <w:rsid w:val="0063063E"/>
    <w:rsid w:val="006309B0"/>
    <w:rsid w:val="00630B1E"/>
    <w:rsid w:val="00631F4C"/>
    <w:rsid w:val="006324CA"/>
    <w:rsid w:val="006329C7"/>
    <w:rsid w:val="00632C02"/>
    <w:rsid w:val="006334F5"/>
    <w:rsid w:val="00633807"/>
    <w:rsid w:val="00633C2B"/>
    <w:rsid w:val="00633DFF"/>
    <w:rsid w:val="00634D3C"/>
    <w:rsid w:val="00635E7C"/>
    <w:rsid w:val="0063625B"/>
    <w:rsid w:val="006364DB"/>
    <w:rsid w:val="00636712"/>
    <w:rsid w:val="00636DEF"/>
    <w:rsid w:val="00640829"/>
    <w:rsid w:val="00640988"/>
    <w:rsid w:val="00640DB8"/>
    <w:rsid w:val="006425EE"/>
    <w:rsid w:val="00642EB4"/>
    <w:rsid w:val="006434E6"/>
    <w:rsid w:val="00643817"/>
    <w:rsid w:val="00643970"/>
    <w:rsid w:val="00644746"/>
    <w:rsid w:val="00644A2C"/>
    <w:rsid w:val="00645351"/>
    <w:rsid w:val="00645610"/>
    <w:rsid w:val="00646F08"/>
    <w:rsid w:val="00650300"/>
    <w:rsid w:val="006506AC"/>
    <w:rsid w:val="00650DF7"/>
    <w:rsid w:val="0065136E"/>
    <w:rsid w:val="006513AD"/>
    <w:rsid w:val="0065296F"/>
    <w:rsid w:val="00653F42"/>
    <w:rsid w:val="006544EC"/>
    <w:rsid w:val="00654771"/>
    <w:rsid w:val="00654CCE"/>
    <w:rsid w:val="006555A2"/>
    <w:rsid w:val="00655D2B"/>
    <w:rsid w:val="00655F1C"/>
    <w:rsid w:val="00656200"/>
    <w:rsid w:val="006571A4"/>
    <w:rsid w:val="006579BD"/>
    <w:rsid w:val="00660D3C"/>
    <w:rsid w:val="00661118"/>
    <w:rsid w:val="00661292"/>
    <w:rsid w:val="006619BD"/>
    <w:rsid w:val="00662E6E"/>
    <w:rsid w:val="00663FC8"/>
    <w:rsid w:val="00663FC9"/>
    <w:rsid w:val="0066472A"/>
    <w:rsid w:val="00664ABB"/>
    <w:rsid w:val="00664E36"/>
    <w:rsid w:val="00665D53"/>
    <w:rsid w:val="00665DD1"/>
    <w:rsid w:val="00666B71"/>
    <w:rsid w:val="00666C7C"/>
    <w:rsid w:val="00667366"/>
    <w:rsid w:val="00667D5E"/>
    <w:rsid w:val="00670000"/>
    <w:rsid w:val="00672E6C"/>
    <w:rsid w:val="006733DC"/>
    <w:rsid w:val="00674796"/>
    <w:rsid w:val="006764B2"/>
    <w:rsid w:val="0067689D"/>
    <w:rsid w:val="006777FF"/>
    <w:rsid w:val="00677C10"/>
    <w:rsid w:val="00677EF5"/>
    <w:rsid w:val="0068074D"/>
    <w:rsid w:val="006816DF"/>
    <w:rsid w:val="00682085"/>
    <w:rsid w:val="00682441"/>
    <w:rsid w:val="0068400C"/>
    <w:rsid w:val="0068530B"/>
    <w:rsid w:val="00685320"/>
    <w:rsid w:val="00685393"/>
    <w:rsid w:val="006856E5"/>
    <w:rsid w:val="00685E0A"/>
    <w:rsid w:val="006863F2"/>
    <w:rsid w:val="00687955"/>
    <w:rsid w:val="00690D76"/>
    <w:rsid w:val="0069115F"/>
    <w:rsid w:val="00692780"/>
    <w:rsid w:val="00693033"/>
    <w:rsid w:val="00693337"/>
    <w:rsid w:val="0069472B"/>
    <w:rsid w:val="00694954"/>
    <w:rsid w:val="0069500F"/>
    <w:rsid w:val="006950A0"/>
    <w:rsid w:val="006953CC"/>
    <w:rsid w:val="00695C22"/>
    <w:rsid w:val="00696082"/>
    <w:rsid w:val="006968B5"/>
    <w:rsid w:val="00696AA1"/>
    <w:rsid w:val="00697144"/>
    <w:rsid w:val="0069730B"/>
    <w:rsid w:val="006A007E"/>
    <w:rsid w:val="006A04A4"/>
    <w:rsid w:val="006A098E"/>
    <w:rsid w:val="006A15CC"/>
    <w:rsid w:val="006A1A76"/>
    <w:rsid w:val="006A3174"/>
    <w:rsid w:val="006A31FC"/>
    <w:rsid w:val="006A33C4"/>
    <w:rsid w:val="006A4738"/>
    <w:rsid w:val="006A4E58"/>
    <w:rsid w:val="006A5366"/>
    <w:rsid w:val="006A53FF"/>
    <w:rsid w:val="006A632F"/>
    <w:rsid w:val="006A63B4"/>
    <w:rsid w:val="006A68EF"/>
    <w:rsid w:val="006A6FF7"/>
    <w:rsid w:val="006A7D4B"/>
    <w:rsid w:val="006B01D4"/>
    <w:rsid w:val="006B036F"/>
    <w:rsid w:val="006B04E9"/>
    <w:rsid w:val="006B0DCF"/>
    <w:rsid w:val="006B13AF"/>
    <w:rsid w:val="006B16EE"/>
    <w:rsid w:val="006B2E35"/>
    <w:rsid w:val="006B3DA3"/>
    <w:rsid w:val="006B45B6"/>
    <w:rsid w:val="006B4E37"/>
    <w:rsid w:val="006B5016"/>
    <w:rsid w:val="006B574D"/>
    <w:rsid w:val="006B5DB0"/>
    <w:rsid w:val="006B5F7A"/>
    <w:rsid w:val="006B624C"/>
    <w:rsid w:val="006B6424"/>
    <w:rsid w:val="006B6E38"/>
    <w:rsid w:val="006C0A17"/>
    <w:rsid w:val="006C0D54"/>
    <w:rsid w:val="006C1D58"/>
    <w:rsid w:val="006C2B3C"/>
    <w:rsid w:val="006C2E63"/>
    <w:rsid w:val="006C4304"/>
    <w:rsid w:val="006C503D"/>
    <w:rsid w:val="006D06CC"/>
    <w:rsid w:val="006D1339"/>
    <w:rsid w:val="006D1708"/>
    <w:rsid w:val="006D1CAF"/>
    <w:rsid w:val="006D2530"/>
    <w:rsid w:val="006D29B4"/>
    <w:rsid w:val="006D2DE7"/>
    <w:rsid w:val="006D2EFE"/>
    <w:rsid w:val="006D3B53"/>
    <w:rsid w:val="006D3C5F"/>
    <w:rsid w:val="006D408A"/>
    <w:rsid w:val="006D449F"/>
    <w:rsid w:val="006D471F"/>
    <w:rsid w:val="006D50E6"/>
    <w:rsid w:val="006D5258"/>
    <w:rsid w:val="006D680A"/>
    <w:rsid w:val="006D7EBA"/>
    <w:rsid w:val="006E0148"/>
    <w:rsid w:val="006E0205"/>
    <w:rsid w:val="006E0313"/>
    <w:rsid w:val="006E0522"/>
    <w:rsid w:val="006E05BC"/>
    <w:rsid w:val="006E097D"/>
    <w:rsid w:val="006E0AA3"/>
    <w:rsid w:val="006E228F"/>
    <w:rsid w:val="006E2EF3"/>
    <w:rsid w:val="006E3D3C"/>
    <w:rsid w:val="006E4A9E"/>
    <w:rsid w:val="006E529B"/>
    <w:rsid w:val="006E7241"/>
    <w:rsid w:val="006F0251"/>
    <w:rsid w:val="006F200D"/>
    <w:rsid w:val="006F2069"/>
    <w:rsid w:val="006F2CEA"/>
    <w:rsid w:val="006F2F96"/>
    <w:rsid w:val="006F4B60"/>
    <w:rsid w:val="006F4CE0"/>
    <w:rsid w:val="006F5328"/>
    <w:rsid w:val="006F5BE4"/>
    <w:rsid w:val="006F6121"/>
    <w:rsid w:val="006F65C1"/>
    <w:rsid w:val="006F6E13"/>
    <w:rsid w:val="006F6ECF"/>
    <w:rsid w:val="006F7695"/>
    <w:rsid w:val="006F7BAC"/>
    <w:rsid w:val="006F7C6F"/>
    <w:rsid w:val="00701327"/>
    <w:rsid w:val="007017B7"/>
    <w:rsid w:val="0070180F"/>
    <w:rsid w:val="0070194A"/>
    <w:rsid w:val="00701CB2"/>
    <w:rsid w:val="0070238E"/>
    <w:rsid w:val="00702536"/>
    <w:rsid w:val="00702A0B"/>
    <w:rsid w:val="007036F8"/>
    <w:rsid w:val="00703B52"/>
    <w:rsid w:val="00703CD7"/>
    <w:rsid w:val="007043FB"/>
    <w:rsid w:val="00704852"/>
    <w:rsid w:val="00704A35"/>
    <w:rsid w:val="007059F3"/>
    <w:rsid w:val="00710686"/>
    <w:rsid w:val="00710C73"/>
    <w:rsid w:val="00711983"/>
    <w:rsid w:val="00712476"/>
    <w:rsid w:val="0071384F"/>
    <w:rsid w:val="00713928"/>
    <w:rsid w:val="007139EC"/>
    <w:rsid w:val="00714D58"/>
    <w:rsid w:val="00715FE4"/>
    <w:rsid w:val="007174DC"/>
    <w:rsid w:val="007176E1"/>
    <w:rsid w:val="00717914"/>
    <w:rsid w:val="00717A44"/>
    <w:rsid w:val="00717ED9"/>
    <w:rsid w:val="00720779"/>
    <w:rsid w:val="0072081F"/>
    <w:rsid w:val="00720A02"/>
    <w:rsid w:val="00720BF3"/>
    <w:rsid w:val="00720C3E"/>
    <w:rsid w:val="00721CCF"/>
    <w:rsid w:val="00721E14"/>
    <w:rsid w:val="00721E7D"/>
    <w:rsid w:val="007224EE"/>
    <w:rsid w:val="00722725"/>
    <w:rsid w:val="00722935"/>
    <w:rsid w:val="00722E26"/>
    <w:rsid w:val="00722EAC"/>
    <w:rsid w:val="0072304D"/>
    <w:rsid w:val="00723098"/>
    <w:rsid w:val="00723231"/>
    <w:rsid w:val="00723895"/>
    <w:rsid w:val="00723963"/>
    <w:rsid w:val="007241AF"/>
    <w:rsid w:val="00724B31"/>
    <w:rsid w:val="00725385"/>
    <w:rsid w:val="007254B8"/>
    <w:rsid w:val="00725FC4"/>
    <w:rsid w:val="007316AC"/>
    <w:rsid w:val="00731C2E"/>
    <w:rsid w:val="0073291A"/>
    <w:rsid w:val="00733E39"/>
    <w:rsid w:val="00734211"/>
    <w:rsid w:val="00734333"/>
    <w:rsid w:val="00734C23"/>
    <w:rsid w:val="00735623"/>
    <w:rsid w:val="0073689E"/>
    <w:rsid w:val="00737626"/>
    <w:rsid w:val="007377C5"/>
    <w:rsid w:val="00737C9E"/>
    <w:rsid w:val="007400CC"/>
    <w:rsid w:val="00740C98"/>
    <w:rsid w:val="00743C65"/>
    <w:rsid w:val="00743FE2"/>
    <w:rsid w:val="00744070"/>
    <w:rsid w:val="00744E1F"/>
    <w:rsid w:val="007453D4"/>
    <w:rsid w:val="007456DC"/>
    <w:rsid w:val="0074665F"/>
    <w:rsid w:val="00747767"/>
    <w:rsid w:val="00747982"/>
    <w:rsid w:val="00750153"/>
    <w:rsid w:val="0075188D"/>
    <w:rsid w:val="00751E88"/>
    <w:rsid w:val="0075328C"/>
    <w:rsid w:val="0075329E"/>
    <w:rsid w:val="00753A52"/>
    <w:rsid w:val="0075552D"/>
    <w:rsid w:val="00757CEE"/>
    <w:rsid w:val="0076089C"/>
    <w:rsid w:val="00760D7F"/>
    <w:rsid w:val="007612BA"/>
    <w:rsid w:val="00761D9C"/>
    <w:rsid w:val="007628C0"/>
    <w:rsid w:val="00762998"/>
    <w:rsid w:val="00763BB8"/>
    <w:rsid w:val="00764D3A"/>
    <w:rsid w:val="00765325"/>
    <w:rsid w:val="0076536B"/>
    <w:rsid w:val="00765669"/>
    <w:rsid w:val="007674D1"/>
    <w:rsid w:val="00767726"/>
    <w:rsid w:val="00770248"/>
    <w:rsid w:val="00770791"/>
    <w:rsid w:val="0077093C"/>
    <w:rsid w:val="0077128F"/>
    <w:rsid w:val="0077182F"/>
    <w:rsid w:val="00771A9D"/>
    <w:rsid w:val="0077256C"/>
    <w:rsid w:val="00772CF8"/>
    <w:rsid w:val="007730FD"/>
    <w:rsid w:val="00773EA5"/>
    <w:rsid w:val="007741A5"/>
    <w:rsid w:val="00774D3A"/>
    <w:rsid w:val="007752A9"/>
    <w:rsid w:val="00775772"/>
    <w:rsid w:val="00775C92"/>
    <w:rsid w:val="00775DE0"/>
    <w:rsid w:val="00777BE9"/>
    <w:rsid w:val="007801E5"/>
    <w:rsid w:val="0078049C"/>
    <w:rsid w:val="00780F33"/>
    <w:rsid w:val="00781DC4"/>
    <w:rsid w:val="00781F7D"/>
    <w:rsid w:val="00782203"/>
    <w:rsid w:val="00782A3F"/>
    <w:rsid w:val="00782C67"/>
    <w:rsid w:val="00784BA9"/>
    <w:rsid w:val="00784BAB"/>
    <w:rsid w:val="00784BBD"/>
    <w:rsid w:val="00785544"/>
    <w:rsid w:val="00785F27"/>
    <w:rsid w:val="0078601B"/>
    <w:rsid w:val="007861D6"/>
    <w:rsid w:val="00786754"/>
    <w:rsid w:val="00787967"/>
    <w:rsid w:val="00790B7C"/>
    <w:rsid w:val="00792F9D"/>
    <w:rsid w:val="0079349E"/>
    <w:rsid w:val="007937AC"/>
    <w:rsid w:val="00793B7B"/>
    <w:rsid w:val="00793C11"/>
    <w:rsid w:val="00793C29"/>
    <w:rsid w:val="00795205"/>
    <w:rsid w:val="0079526B"/>
    <w:rsid w:val="007952CE"/>
    <w:rsid w:val="00795410"/>
    <w:rsid w:val="007956A9"/>
    <w:rsid w:val="0079767B"/>
    <w:rsid w:val="007A01A7"/>
    <w:rsid w:val="007A0668"/>
    <w:rsid w:val="007A138B"/>
    <w:rsid w:val="007A1DC7"/>
    <w:rsid w:val="007A1DF3"/>
    <w:rsid w:val="007A216B"/>
    <w:rsid w:val="007A219E"/>
    <w:rsid w:val="007A2EBD"/>
    <w:rsid w:val="007A3C98"/>
    <w:rsid w:val="007A3DB2"/>
    <w:rsid w:val="007A4398"/>
    <w:rsid w:val="007A5E0A"/>
    <w:rsid w:val="007A6170"/>
    <w:rsid w:val="007A6D20"/>
    <w:rsid w:val="007A6D7F"/>
    <w:rsid w:val="007A7939"/>
    <w:rsid w:val="007A79A8"/>
    <w:rsid w:val="007A7B93"/>
    <w:rsid w:val="007B019A"/>
    <w:rsid w:val="007B0229"/>
    <w:rsid w:val="007B0ABD"/>
    <w:rsid w:val="007B0AE5"/>
    <w:rsid w:val="007B182B"/>
    <w:rsid w:val="007B2380"/>
    <w:rsid w:val="007B2FC6"/>
    <w:rsid w:val="007B3FA1"/>
    <w:rsid w:val="007B5114"/>
    <w:rsid w:val="007B52D3"/>
    <w:rsid w:val="007B5739"/>
    <w:rsid w:val="007B5F18"/>
    <w:rsid w:val="007B623C"/>
    <w:rsid w:val="007B643A"/>
    <w:rsid w:val="007C048D"/>
    <w:rsid w:val="007C098D"/>
    <w:rsid w:val="007C0B76"/>
    <w:rsid w:val="007C1430"/>
    <w:rsid w:val="007C1850"/>
    <w:rsid w:val="007C1A15"/>
    <w:rsid w:val="007C246E"/>
    <w:rsid w:val="007C2D9D"/>
    <w:rsid w:val="007C2E9C"/>
    <w:rsid w:val="007C3EE9"/>
    <w:rsid w:val="007C4C5B"/>
    <w:rsid w:val="007C4F18"/>
    <w:rsid w:val="007C53AC"/>
    <w:rsid w:val="007C6BE5"/>
    <w:rsid w:val="007C6EE2"/>
    <w:rsid w:val="007C735C"/>
    <w:rsid w:val="007C7E64"/>
    <w:rsid w:val="007D0734"/>
    <w:rsid w:val="007D1826"/>
    <w:rsid w:val="007D1F3B"/>
    <w:rsid w:val="007D27E3"/>
    <w:rsid w:val="007D38C2"/>
    <w:rsid w:val="007D3C03"/>
    <w:rsid w:val="007D4FEB"/>
    <w:rsid w:val="007D5414"/>
    <w:rsid w:val="007D54AB"/>
    <w:rsid w:val="007D5EEE"/>
    <w:rsid w:val="007D6630"/>
    <w:rsid w:val="007D6AC0"/>
    <w:rsid w:val="007E0719"/>
    <w:rsid w:val="007E1291"/>
    <w:rsid w:val="007E28EF"/>
    <w:rsid w:val="007E2B56"/>
    <w:rsid w:val="007E3165"/>
    <w:rsid w:val="007E3492"/>
    <w:rsid w:val="007E3F0F"/>
    <w:rsid w:val="007E3F2D"/>
    <w:rsid w:val="007E4FDA"/>
    <w:rsid w:val="007E56B1"/>
    <w:rsid w:val="007E5E7E"/>
    <w:rsid w:val="007E6393"/>
    <w:rsid w:val="007E63FA"/>
    <w:rsid w:val="007E6A8E"/>
    <w:rsid w:val="007E7E3E"/>
    <w:rsid w:val="007E7EC7"/>
    <w:rsid w:val="007F0108"/>
    <w:rsid w:val="007F01F5"/>
    <w:rsid w:val="007F1041"/>
    <w:rsid w:val="007F15B4"/>
    <w:rsid w:val="007F16A4"/>
    <w:rsid w:val="007F1B79"/>
    <w:rsid w:val="007F2796"/>
    <w:rsid w:val="007F2EFF"/>
    <w:rsid w:val="007F3DA1"/>
    <w:rsid w:val="007F4C37"/>
    <w:rsid w:val="007F5C0A"/>
    <w:rsid w:val="007F6E0E"/>
    <w:rsid w:val="007F7D31"/>
    <w:rsid w:val="007F7E31"/>
    <w:rsid w:val="008025F9"/>
    <w:rsid w:val="00802AF1"/>
    <w:rsid w:val="00802B7E"/>
    <w:rsid w:val="00803EDB"/>
    <w:rsid w:val="00804778"/>
    <w:rsid w:val="00804780"/>
    <w:rsid w:val="008066B0"/>
    <w:rsid w:val="008067FF"/>
    <w:rsid w:val="008068C5"/>
    <w:rsid w:val="008073C2"/>
    <w:rsid w:val="0080753E"/>
    <w:rsid w:val="0080768A"/>
    <w:rsid w:val="00807C43"/>
    <w:rsid w:val="00807C4A"/>
    <w:rsid w:val="00810F1D"/>
    <w:rsid w:val="008110F8"/>
    <w:rsid w:val="0081203E"/>
    <w:rsid w:val="0081271C"/>
    <w:rsid w:val="008131CC"/>
    <w:rsid w:val="00813AC5"/>
    <w:rsid w:val="0081412A"/>
    <w:rsid w:val="00814314"/>
    <w:rsid w:val="00814EBC"/>
    <w:rsid w:val="008152EA"/>
    <w:rsid w:val="008159FB"/>
    <w:rsid w:val="00815DE3"/>
    <w:rsid w:val="00816076"/>
    <w:rsid w:val="00817498"/>
    <w:rsid w:val="00817548"/>
    <w:rsid w:val="00817CF1"/>
    <w:rsid w:val="00820520"/>
    <w:rsid w:val="00820AC0"/>
    <w:rsid w:val="00820F7B"/>
    <w:rsid w:val="008212A7"/>
    <w:rsid w:val="008214D2"/>
    <w:rsid w:val="00821713"/>
    <w:rsid w:val="0082205C"/>
    <w:rsid w:val="008222BD"/>
    <w:rsid w:val="00822CF7"/>
    <w:rsid w:val="00823A4E"/>
    <w:rsid w:val="00823B62"/>
    <w:rsid w:val="00823F17"/>
    <w:rsid w:val="00823F63"/>
    <w:rsid w:val="008259DC"/>
    <w:rsid w:val="008260AA"/>
    <w:rsid w:val="008277CC"/>
    <w:rsid w:val="008301BF"/>
    <w:rsid w:val="0083049F"/>
    <w:rsid w:val="00830DCF"/>
    <w:rsid w:val="0083127F"/>
    <w:rsid w:val="008314E7"/>
    <w:rsid w:val="00831C2A"/>
    <w:rsid w:val="00831FAA"/>
    <w:rsid w:val="0083234D"/>
    <w:rsid w:val="00832E85"/>
    <w:rsid w:val="00832FC9"/>
    <w:rsid w:val="00833CB1"/>
    <w:rsid w:val="00834269"/>
    <w:rsid w:val="008345ED"/>
    <w:rsid w:val="008346B0"/>
    <w:rsid w:val="00834A94"/>
    <w:rsid w:val="0083514D"/>
    <w:rsid w:val="008351CA"/>
    <w:rsid w:val="00835DD6"/>
    <w:rsid w:val="00836136"/>
    <w:rsid w:val="0083652E"/>
    <w:rsid w:val="00836BC3"/>
    <w:rsid w:val="00836C8D"/>
    <w:rsid w:val="00836CAF"/>
    <w:rsid w:val="00836DC1"/>
    <w:rsid w:val="00837242"/>
    <w:rsid w:val="008379AD"/>
    <w:rsid w:val="00837A93"/>
    <w:rsid w:val="00837EEE"/>
    <w:rsid w:val="00840612"/>
    <w:rsid w:val="00840945"/>
    <w:rsid w:val="00840CC0"/>
    <w:rsid w:val="008412B3"/>
    <w:rsid w:val="00841C77"/>
    <w:rsid w:val="0084211D"/>
    <w:rsid w:val="00842A17"/>
    <w:rsid w:val="00842B86"/>
    <w:rsid w:val="00842EEC"/>
    <w:rsid w:val="008435C8"/>
    <w:rsid w:val="0084378A"/>
    <w:rsid w:val="00843D0A"/>
    <w:rsid w:val="00844146"/>
    <w:rsid w:val="00844592"/>
    <w:rsid w:val="00844A07"/>
    <w:rsid w:val="00844D04"/>
    <w:rsid w:val="00844D93"/>
    <w:rsid w:val="008455EB"/>
    <w:rsid w:val="00845A73"/>
    <w:rsid w:val="0084653B"/>
    <w:rsid w:val="00846A29"/>
    <w:rsid w:val="00846C8D"/>
    <w:rsid w:val="00847173"/>
    <w:rsid w:val="00847243"/>
    <w:rsid w:val="00850477"/>
    <w:rsid w:val="0085049D"/>
    <w:rsid w:val="00850DE7"/>
    <w:rsid w:val="008510DD"/>
    <w:rsid w:val="0085148F"/>
    <w:rsid w:val="008516B2"/>
    <w:rsid w:val="008518C2"/>
    <w:rsid w:val="0085219A"/>
    <w:rsid w:val="00852EA1"/>
    <w:rsid w:val="0085448D"/>
    <w:rsid w:val="00854A6B"/>
    <w:rsid w:val="00854B7D"/>
    <w:rsid w:val="008562A5"/>
    <w:rsid w:val="00857EFD"/>
    <w:rsid w:val="00860191"/>
    <w:rsid w:val="00860B3A"/>
    <w:rsid w:val="00862B04"/>
    <w:rsid w:val="00863205"/>
    <w:rsid w:val="0086415D"/>
    <w:rsid w:val="0086459F"/>
    <w:rsid w:val="0086461F"/>
    <w:rsid w:val="008654C7"/>
    <w:rsid w:val="008656BA"/>
    <w:rsid w:val="00865A48"/>
    <w:rsid w:val="00866A00"/>
    <w:rsid w:val="00866F10"/>
    <w:rsid w:val="008672E3"/>
    <w:rsid w:val="008676CC"/>
    <w:rsid w:val="008679E6"/>
    <w:rsid w:val="00867DA0"/>
    <w:rsid w:val="00867DFF"/>
    <w:rsid w:val="00867FE4"/>
    <w:rsid w:val="008709B7"/>
    <w:rsid w:val="0087187C"/>
    <w:rsid w:val="008718CB"/>
    <w:rsid w:val="00871ABC"/>
    <w:rsid w:val="00871F44"/>
    <w:rsid w:val="00872059"/>
    <w:rsid w:val="00872D8B"/>
    <w:rsid w:val="00873934"/>
    <w:rsid w:val="00873BC5"/>
    <w:rsid w:val="008763AA"/>
    <w:rsid w:val="00876AB9"/>
    <w:rsid w:val="00880786"/>
    <w:rsid w:val="00880C41"/>
    <w:rsid w:val="00880EF2"/>
    <w:rsid w:val="00881442"/>
    <w:rsid w:val="00881E44"/>
    <w:rsid w:val="0088220E"/>
    <w:rsid w:val="00882665"/>
    <w:rsid w:val="00883018"/>
    <w:rsid w:val="0088339E"/>
    <w:rsid w:val="008834A8"/>
    <w:rsid w:val="0088506C"/>
    <w:rsid w:val="0088528F"/>
    <w:rsid w:val="00885B5D"/>
    <w:rsid w:val="0088642F"/>
    <w:rsid w:val="00886758"/>
    <w:rsid w:val="00886A8C"/>
    <w:rsid w:val="00886E9B"/>
    <w:rsid w:val="00886F26"/>
    <w:rsid w:val="00887205"/>
    <w:rsid w:val="00887C6D"/>
    <w:rsid w:val="00887EE9"/>
    <w:rsid w:val="00887FF1"/>
    <w:rsid w:val="00890CE2"/>
    <w:rsid w:val="00890DEC"/>
    <w:rsid w:val="00891180"/>
    <w:rsid w:val="008934A9"/>
    <w:rsid w:val="00893D36"/>
    <w:rsid w:val="00893D8A"/>
    <w:rsid w:val="008946DE"/>
    <w:rsid w:val="008951EF"/>
    <w:rsid w:val="0089541D"/>
    <w:rsid w:val="00895E5A"/>
    <w:rsid w:val="00897D2A"/>
    <w:rsid w:val="008A0DC1"/>
    <w:rsid w:val="008A1168"/>
    <w:rsid w:val="008A1335"/>
    <w:rsid w:val="008A1B39"/>
    <w:rsid w:val="008A24FD"/>
    <w:rsid w:val="008A31AA"/>
    <w:rsid w:val="008A4DA8"/>
    <w:rsid w:val="008A527D"/>
    <w:rsid w:val="008A582A"/>
    <w:rsid w:val="008A5939"/>
    <w:rsid w:val="008A5C47"/>
    <w:rsid w:val="008A5FFD"/>
    <w:rsid w:val="008A6181"/>
    <w:rsid w:val="008A649C"/>
    <w:rsid w:val="008A6688"/>
    <w:rsid w:val="008A7457"/>
    <w:rsid w:val="008A7496"/>
    <w:rsid w:val="008A7B0A"/>
    <w:rsid w:val="008B001E"/>
    <w:rsid w:val="008B029A"/>
    <w:rsid w:val="008B139E"/>
    <w:rsid w:val="008B13B5"/>
    <w:rsid w:val="008B251A"/>
    <w:rsid w:val="008B2976"/>
    <w:rsid w:val="008B2B23"/>
    <w:rsid w:val="008B2D6E"/>
    <w:rsid w:val="008B3104"/>
    <w:rsid w:val="008B342D"/>
    <w:rsid w:val="008B3CB4"/>
    <w:rsid w:val="008B4C7C"/>
    <w:rsid w:val="008B53B5"/>
    <w:rsid w:val="008B557A"/>
    <w:rsid w:val="008B5A8E"/>
    <w:rsid w:val="008B5EF7"/>
    <w:rsid w:val="008B5F7A"/>
    <w:rsid w:val="008B7077"/>
    <w:rsid w:val="008B7ADE"/>
    <w:rsid w:val="008C08AA"/>
    <w:rsid w:val="008C0982"/>
    <w:rsid w:val="008C0F46"/>
    <w:rsid w:val="008C2F4F"/>
    <w:rsid w:val="008C3305"/>
    <w:rsid w:val="008C3336"/>
    <w:rsid w:val="008C3EBB"/>
    <w:rsid w:val="008C4F31"/>
    <w:rsid w:val="008C50B0"/>
    <w:rsid w:val="008C58FE"/>
    <w:rsid w:val="008C5F9C"/>
    <w:rsid w:val="008C616A"/>
    <w:rsid w:val="008C6A2D"/>
    <w:rsid w:val="008C6E0F"/>
    <w:rsid w:val="008C6FC9"/>
    <w:rsid w:val="008C756C"/>
    <w:rsid w:val="008C776E"/>
    <w:rsid w:val="008D0986"/>
    <w:rsid w:val="008D0BBE"/>
    <w:rsid w:val="008D150C"/>
    <w:rsid w:val="008D2181"/>
    <w:rsid w:val="008D2941"/>
    <w:rsid w:val="008D2D71"/>
    <w:rsid w:val="008D2EF2"/>
    <w:rsid w:val="008D3481"/>
    <w:rsid w:val="008D437C"/>
    <w:rsid w:val="008D49BA"/>
    <w:rsid w:val="008D4E38"/>
    <w:rsid w:val="008D519A"/>
    <w:rsid w:val="008D62B6"/>
    <w:rsid w:val="008D7650"/>
    <w:rsid w:val="008D7A11"/>
    <w:rsid w:val="008D7FC7"/>
    <w:rsid w:val="008E008A"/>
    <w:rsid w:val="008E0A94"/>
    <w:rsid w:val="008E122E"/>
    <w:rsid w:val="008E176E"/>
    <w:rsid w:val="008E1AAA"/>
    <w:rsid w:val="008E1CCC"/>
    <w:rsid w:val="008E241E"/>
    <w:rsid w:val="008E395E"/>
    <w:rsid w:val="008E52B0"/>
    <w:rsid w:val="008E53F6"/>
    <w:rsid w:val="008E7119"/>
    <w:rsid w:val="008E7A9F"/>
    <w:rsid w:val="008F1450"/>
    <w:rsid w:val="008F1A9A"/>
    <w:rsid w:val="008F1BF7"/>
    <w:rsid w:val="008F2305"/>
    <w:rsid w:val="008F2832"/>
    <w:rsid w:val="008F3202"/>
    <w:rsid w:val="008F3A27"/>
    <w:rsid w:val="008F3A48"/>
    <w:rsid w:val="008F544B"/>
    <w:rsid w:val="008F56AD"/>
    <w:rsid w:val="008F6076"/>
    <w:rsid w:val="008F7128"/>
    <w:rsid w:val="008F749A"/>
    <w:rsid w:val="009001BD"/>
    <w:rsid w:val="00900A39"/>
    <w:rsid w:val="00901787"/>
    <w:rsid w:val="00901BE6"/>
    <w:rsid w:val="00903A45"/>
    <w:rsid w:val="00903CB6"/>
    <w:rsid w:val="00903D06"/>
    <w:rsid w:val="00904BC8"/>
    <w:rsid w:val="00905225"/>
    <w:rsid w:val="00905AC4"/>
    <w:rsid w:val="0090650C"/>
    <w:rsid w:val="0090672E"/>
    <w:rsid w:val="00906E08"/>
    <w:rsid w:val="00907736"/>
    <w:rsid w:val="009103AD"/>
    <w:rsid w:val="00910FF6"/>
    <w:rsid w:val="009113D2"/>
    <w:rsid w:val="00911AA2"/>
    <w:rsid w:val="00912745"/>
    <w:rsid w:val="00912B82"/>
    <w:rsid w:val="00914230"/>
    <w:rsid w:val="009144B5"/>
    <w:rsid w:val="009144C4"/>
    <w:rsid w:val="00917026"/>
    <w:rsid w:val="00917E2F"/>
    <w:rsid w:val="00920094"/>
    <w:rsid w:val="009208D1"/>
    <w:rsid w:val="00920B58"/>
    <w:rsid w:val="00920E05"/>
    <w:rsid w:val="00921516"/>
    <w:rsid w:val="0092197C"/>
    <w:rsid w:val="00922AD8"/>
    <w:rsid w:val="00922EA6"/>
    <w:rsid w:val="00923B65"/>
    <w:rsid w:val="009249BD"/>
    <w:rsid w:val="00924A06"/>
    <w:rsid w:val="009251CC"/>
    <w:rsid w:val="00925C3B"/>
    <w:rsid w:val="009260B4"/>
    <w:rsid w:val="009269EF"/>
    <w:rsid w:val="00926C6D"/>
    <w:rsid w:val="009279D3"/>
    <w:rsid w:val="009304A9"/>
    <w:rsid w:val="00930C40"/>
    <w:rsid w:val="009320D7"/>
    <w:rsid w:val="00933689"/>
    <w:rsid w:val="009338B8"/>
    <w:rsid w:val="0093458F"/>
    <w:rsid w:val="00934A36"/>
    <w:rsid w:val="0093516E"/>
    <w:rsid w:val="00935467"/>
    <w:rsid w:val="00935D54"/>
    <w:rsid w:val="00935F61"/>
    <w:rsid w:val="0093605C"/>
    <w:rsid w:val="00936B48"/>
    <w:rsid w:val="00936B8D"/>
    <w:rsid w:val="00936FC0"/>
    <w:rsid w:val="00937ECF"/>
    <w:rsid w:val="00940252"/>
    <w:rsid w:val="00940CDF"/>
    <w:rsid w:val="00940D84"/>
    <w:rsid w:val="009415B8"/>
    <w:rsid w:val="0094192D"/>
    <w:rsid w:val="00941959"/>
    <w:rsid w:val="00941F72"/>
    <w:rsid w:val="0094358A"/>
    <w:rsid w:val="009440B1"/>
    <w:rsid w:val="009447D1"/>
    <w:rsid w:val="009451B6"/>
    <w:rsid w:val="00945593"/>
    <w:rsid w:val="00945885"/>
    <w:rsid w:val="009459B1"/>
    <w:rsid w:val="00945AA8"/>
    <w:rsid w:val="00945F41"/>
    <w:rsid w:val="00946134"/>
    <w:rsid w:val="0094661D"/>
    <w:rsid w:val="00946F45"/>
    <w:rsid w:val="009474AE"/>
    <w:rsid w:val="00947F12"/>
    <w:rsid w:val="00947F3C"/>
    <w:rsid w:val="009503C1"/>
    <w:rsid w:val="009512C0"/>
    <w:rsid w:val="009517DE"/>
    <w:rsid w:val="00951B0D"/>
    <w:rsid w:val="00953410"/>
    <w:rsid w:val="00953752"/>
    <w:rsid w:val="009537BA"/>
    <w:rsid w:val="00953B15"/>
    <w:rsid w:val="00953E0C"/>
    <w:rsid w:val="00953FD9"/>
    <w:rsid w:val="00954258"/>
    <w:rsid w:val="009556E2"/>
    <w:rsid w:val="00955A11"/>
    <w:rsid w:val="00956A4E"/>
    <w:rsid w:val="00957F0E"/>
    <w:rsid w:val="009612C4"/>
    <w:rsid w:val="009618E7"/>
    <w:rsid w:val="009624D8"/>
    <w:rsid w:val="00962F9D"/>
    <w:rsid w:val="00963A23"/>
    <w:rsid w:val="0096433F"/>
    <w:rsid w:val="00965220"/>
    <w:rsid w:val="00965263"/>
    <w:rsid w:val="0096530B"/>
    <w:rsid w:val="009656B5"/>
    <w:rsid w:val="00965975"/>
    <w:rsid w:val="00965D20"/>
    <w:rsid w:val="0096648A"/>
    <w:rsid w:val="009717A7"/>
    <w:rsid w:val="00971BE9"/>
    <w:rsid w:val="00971D57"/>
    <w:rsid w:val="00972982"/>
    <w:rsid w:val="00972BFF"/>
    <w:rsid w:val="00973C62"/>
    <w:rsid w:val="00973EB9"/>
    <w:rsid w:val="00974D8A"/>
    <w:rsid w:val="0097560B"/>
    <w:rsid w:val="00976200"/>
    <w:rsid w:val="0097760E"/>
    <w:rsid w:val="009779EB"/>
    <w:rsid w:val="00977C39"/>
    <w:rsid w:val="00977E82"/>
    <w:rsid w:val="00980730"/>
    <w:rsid w:val="0098099C"/>
    <w:rsid w:val="009809A3"/>
    <w:rsid w:val="009816C9"/>
    <w:rsid w:val="00981E82"/>
    <w:rsid w:val="00983A67"/>
    <w:rsid w:val="009844B2"/>
    <w:rsid w:val="009850E9"/>
    <w:rsid w:val="00985532"/>
    <w:rsid w:val="00985E0B"/>
    <w:rsid w:val="00986FEB"/>
    <w:rsid w:val="00987169"/>
    <w:rsid w:val="00987F6E"/>
    <w:rsid w:val="009901BA"/>
    <w:rsid w:val="00990652"/>
    <w:rsid w:val="00990A34"/>
    <w:rsid w:val="00991603"/>
    <w:rsid w:val="0099188C"/>
    <w:rsid w:val="00991930"/>
    <w:rsid w:val="00991D22"/>
    <w:rsid w:val="0099247D"/>
    <w:rsid w:val="009938BC"/>
    <w:rsid w:val="00993AC3"/>
    <w:rsid w:val="00993B44"/>
    <w:rsid w:val="00993CC2"/>
    <w:rsid w:val="0099467B"/>
    <w:rsid w:val="00995251"/>
    <w:rsid w:val="00995F1F"/>
    <w:rsid w:val="00996399"/>
    <w:rsid w:val="00996B29"/>
    <w:rsid w:val="00997FED"/>
    <w:rsid w:val="009A0858"/>
    <w:rsid w:val="009A0BF4"/>
    <w:rsid w:val="009A18EC"/>
    <w:rsid w:val="009A1E23"/>
    <w:rsid w:val="009A2008"/>
    <w:rsid w:val="009A2825"/>
    <w:rsid w:val="009A2903"/>
    <w:rsid w:val="009A2C3A"/>
    <w:rsid w:val="009A309C"/>
    <w:rsid w:val="009A42F0"/>
    <w:rsid w:val="009A5134"/>
    <w:rsid w:val="009A517B"/>
    <w:rsid w:val="009A52E5"/>
    <w:rsid w:val="009A649E"/>
    <w:rsid w:val="009A6569"/>
    <w:rsid w:val="009A6A3E"/>
    <w:rsid w:val="009A6BB5"/>
    <w:rsid w:val="009B03C9"/>
    <w:rsid w:val="009B0826"/>
    <w:rsid w:val="009B0DD8"/>
    <w:rsid w:val="009B0F65"/>
    <w:rsid w:val="009B143B"/>
    <w:rsid w:val="009B2181"/>
    <w:rsid w:val="009B25DF"/>
    <w:rsid w:val="009B2658"/>
    <w:rsid w:val="009B266B"/>
    <w:rsid w:val="009B2965"/>
    <w:rsid w:val="009B2EA1"/>
    <w:rsid w:val="009B30F5"/>
    <w:rsid w:val="009B334F"/>
    <w:rsid w:val="009B3DDC"/>
    <w:rsid w:val="009B4405"/>
    <w:rsid w:val="009B5A1A"/>
    <w:rsid w:val="009B5F48"/>
    <w:rsid w:val="009B6228"/>
    <w:rsid w:val="009B6449"/>
    <w:rsid w:val="009B68C0"/>
    <w:rsid w:val="009B6910"/>
    <w:rsid w:val="009B6C99"/>
    <w:rsid w:val="009B72AA"/>
    <w:rsid w:val="009B7A98"/>
    <w:rsid w:val="009C08C0"/>
    <w:rsid w:val="009C0EF3"/>
    <w:rsid w:val="009C14C4"/>
    <w:rsid w:val="009C1621"/>
    <w:rsid w:val="009C1A3C"/>
    <w:rsid w:val="009C1E20"/>
    <w:rsid w:val="009C1FC5"/>
    <w:rsid w:val="009C20AC"/>
    <w:rsid w:val="009C212B"/>
    <w:rsid w:val="009C21A2"/>
    <w:rsid w:val="009C2272"/>
    <w:rsid w:val="009C2EA7"/>
    <w:rsid w:val="009C3208"/>
    <w:rsid w:val="009C336F"/>
    <w:rsid w:val="009C4357"/>
    <w:rsid w:val="009C525F"/>
    <w:rsid w:val="009C5390"/>
    <w:rsid w:val="009C5569"/>
    <w:rsid w:val="009C601A"/>
    <w:rsid w:val="009C638D"/>
    <w:rsid w:val="009C67A8"/>
    <w:rsid w:val="009C7E27"/>
    <w:rsid w:val="009D09B6"/>
    <w:rsid w:val="009D1459"/>
    <w:rsid w:val="009D1FA9"/>
    <w:rsid w:val="009D29F7"/>
    <w:rsid w:val="009D3041"/>
    <w:rsid w:val="009D3F0B"/>
    <w:rsid w:val="009D4229"/>
    <w:rsid w:val="009D433A"/>
    <w:rsid w:val="009D4C7F"/>
    <w:rsid w:val="009D5712"/>
    <w:rsid w:val="009D5C0C"/>
    <w:rsid w:val="009D60B7"/>
    <w:rsid w:val="009D727D"/>
    <w:rsid w:val="009D73C1"/>
    <w:rsid w:val="009E02EB"/>
    <w:rsid w:val="009E06F2"/>
    <w:rsid w:val="009E1CA6"/>
    <w:rsid w:val="009E3482"/>
    <w:rsid w:val="009E3A2D"/>
    <w:rsid w:val="009E3ABF"/>
    <w:rsid w:val="009E3ACC"/>
    <w:rsid w:val="009E3E0A"/>
    <w:rsid w:val="009E49B1"/>
    <w:rsid w:val="009E4A5B"/>
    <w:rsid w:val="009E4FE3"/>
    <w:rsid w:val="009E5AA9"/>
    <w:rsid w:val="009E600D"/>
    <w:rsid w:val="009E602B"/>
    <w:rsid w:val="009E6882"/>
    <w:rsid w:val="009E6D3F"/>
    <w:rsid w:val="009E6DC9"/>
    <w:rsid w:val="009E7251"/>
    <w:rsid w:val="009E7442"/>
    <w:rsid w:val="009F0A8B"/>
    <w:rsid w:val="009F0E86"/>
    <w:rsid w:val="009F1421"/>
    <w:rsid w:val="009F183A"/>
    <w:rsid w:val="009F23CD"/>
    <w:rsid w:val="009F3238"/>
    <w:rsid w:val="009F3774"/>
    <w:rsid w:val="009F385F"/>
    <w:rsid w:val="009F38C9"/>
    <w:rsid w:val="009F39EC"/>
    <w:rsid w:val="009F3A5D"/>
    <w:rsid w:val="009F3BED"/>
    <w:rsid w:val="009F4DF4"/>
    <w:rsid w:val="009F547A"/>
    <w:rsid w:val="009F56BE"/>
    <w:rsid w:val="009F5831"/>
    <w:rsid w:val="009F5CB9"/>
    <w:rsid w:val="009F6394"/>
    <w:rsid w:val="009F718F"/>
    <w:rsid w:val="009F7298"/>
    <w:rsid w:val="00A00782"/>
    <w:rsid w:val="00A00B31"/>
    <w:rsid w:val="00A00B94"/>
    <w:rsid w:val="00A0194E"/>
    <w:rsid w:val="00A02B60"/>
    <w:rsid w:val="00A032FC"/>
    <w:rsid w:val="00A03404"/>
    <w:rsid w:val="00A034F3"/>
    <w:rsid w:val="00A03A3A"/>
    <w:rsid w:val="00A03BAD"/>
    <w:rsid w:val="00A03CC3"/>
    <w:rsid w:val="00A0481E"/>
    <w:rsid w:val="00A04ADD"/>
    <w:rsid w:val="00A0504B"/>
    <w:rsid w:val="00A051F0"/>
    <w:rsid w:val="00A053B8"/>
    <w:rsid w:val="00A057A7"/>
    <w:rsid w:val="00A06169"/>
    <w:rsid w:val="00A065F9"/>
    <w:rsid w:val="00A06BE6"/>
    <w:rsid w:val="00A1087D"/>
    <w:rsid w:val="00A10AAB"/>
    <w:rsid w:val="00A11226"/>
    <w:rsid w:val="00A1259D"/>
    <w:rsid w:val="00A13644"/>
    <w:rsid w:val="00A13820"/>
    <w:rsid w:val="00A15101"/>
    <w:rsid w:val="00A161E8"/>
    <w:rsid w:val="00A1674D"/>
    <w:rsid w:val="00A16B65"/>
    <w:rsid w:val="00A172E3"/>
    <w:rsid w:val="00A20EFE"/>
    <w:rsid w:val="00A21473"/>
    <w:rsid w:val="00A217FD"/>
    <w:rsid w:val="00A21BD3"/>
    <w:rsid w:val="00A21EE6"/>
    <w:rsid w:val="00A222EA"/>
    <w:rsid w:val="00A223AB"/>
    <w:rsid w:val="00A22B1F"/>
    <w:rsid w:val="00A22D93"/>
    <w:rsid w:val="00A2321A"/>
    <w:rsid w:val="00A24330"/>
    <w:rsid w:val="00A24B05"/>
    <w:rsid w:val="00A24D01"/>
    <w:rsid w:val="00A25018"/>
    <w:rsid w:val="00A254C8"/>
    <w:rsid w:val="00A25555"/>
    <w:rsid w:val="00A2647A"/>
    <w:rsid w:val="00A268F3"/>
    <w:rsid w:val="00A270C8"/>
    <w:rsid w:val="00A272E2"/>
    <w:rsid w:val="00A30406"/>
    <w:rsid w:val="00A318E6"/>
    <w:rsid w:val="00A31E30"/>
    <w:rsid w:val="00A33230"/>
    <w:rsid w:val="00A33320"/>
    <w:rsid w:val="00A33B34"/>
    <w:rsid w:val="00A33F5B"/>
    <w:rsid w:val="00A34A5D"/>
    <w:rsid w:val="00A35385"/>
    <w:rsid w:val="00A35677"/>
    <w:rsid w:val="00A35FDE"/>
    <w:rsid w:val="00A36E3F"/>
    <w:rsid w:val="00A37E73"/>
    <w:rsid w:val="00A40CB1"/>
    <w:rsid w:val="00A40D8E"/>
    <w:rsid w:val="00A40F1C"/>
    <w:rsid w:val="00A40F1D"/>
    <w:rsid w:val="00A41E42"/>
    <w:rsid w:val="00A42479"/>
    <w:rsid w:val="00A4352B"/>
    <w:rsid w:val="00A43C2F"/>
    <w:rsid w:val="00A44213"/>
    <w:rsid w:val="00A44EE3"/>
    <w:rsid w:val="00A457EA"/>
    <w:rsid w:val="00A45B0A"/>
    <w:rsid w:val="00A45BFE"/>
    <w:rsid w:val="00A46171"/>
    <w:rsid w:val="00A47118"/>
    <w:rsid w:val="00A47629"/>
    <w:rsid w:val="00A4785A"/>
    <w:rsid w:val="00A5008E"/>
    <w:rsid w:val="00A507B9"/>
    <w:rsid w:val="00A51920"/>
    <w:rsid w:val="00A51F82"/>
    <w:rsid w:val="00A5263F"/>
    <w:rsid w:val="00A535CA"/>
    <w:rsid w:val="00A53705"/>
    <w:rsid w:val="00A53D29"/>
    <w:rsid w:val="00A544FE"/>
    <w:rsid w:val="00A54A04"/>
    <w:rsid w:val="00A54E7D"/>
    <w:rsid w:val="00A55297"/>
    <w:rsid w:val="00A55812"/>
    <w:rsid w:val="00A561A3"/>
    <w:rsid w:val="00A56752"/>
    <w:rsid w:val="00A56A5D"/>
    <w:rsid w:val="00A60003"/>
    <w:rsid w:val="00A60580"/>
    <w:rsid w:val="00A611F2"/>
    <w:rsid w:val="00A613C6"/>
    <w:rsid w:val="00A61DB8"/>
    <w:rsid w:val="00A62923"/>
    <w:rsid w:val="00A629C7"/>
    <w:rsid w:val="00A63067"/>
    <w:rsid w:val="00A63D35"/>
    <w:rsid w:val="00A63E26"/>
    <w:rsid w:val="00A63EF9"/>
    <w:rsid w:val="00A6423C"/>
    <w:rsid w:val="00A64C9E"/>
    <w:rsid w:val="00A6538A"/>
    <w:rsid w:val="00A65636"/>
    <w:rsid w:val="00A656A2"/>
    <w:rsid w:val="00A65DEB"/>
    <w:rsid w:val="00A65F62"/>
    <w:rsid w:val="00A660FB"/>
    <w:rsid w:val="00A6753E"/>
    <w:rsid w:val="00A67866"/>
    <w:rsid w:val="00A67949"/>
    <w:rsid w:val="00A70073"/>
    <w:rsid w:val="00A71B24"/>
    <w:rsid w:val="00A7210F"/>
    <w:rsid w:val="00A723D6"/>
    <w:rsid w:val="00A7392B"/>
    <w:rsid w:val="00A73A15"/>
    <w:rsid w:val="00A73AE2"/>
    <w:rsid w:val="00A73E6B"/>
    <w:rsid w:val="00A748FB"/>
    <w:rsid w:val="00A74D13"/>
    <w:rsid w:val="00A771FF"/>
    <w:rsid w:val="00A817CA"/>
    <w:rsid w:val="00A81A0A"/>
    <w:rsid w:val="00A826D1"/>
    <w:rsid w:val="00A827E6"/>
    <w:rsid w:val="00A82AEE"/>
    <w:rsid w:val="00A82DDD"/>
    <w:rsid w:val="00A8318A"/>
    <w:rsid w:val="00A835EA"/>
    <w:rsid w:val="00A842E2"/>
    <w:rsid w:val="00A843AA"/>
    <w:rsid w:val="00A85A00"/>
    <w:rsid w:val="00A85C83"/>
    <w:rsid w:val="00A85D45"/>
    <w:rsid w:val="00A87520"/>
    <w:rsid w:val="00A8763C"/>
    <w:rsid w:val="00A8782D"/>
    <w:rsid w:val="00A87BB3"/>
    <w:rsid w:val="00A90C54"/>
    <w:rsid w:val="00A90E56"/>
    <w:rsid w:val="00A9169B"/>
    <w:rsid w:val="00A916AE"/>
    <w:rsid w:val="00A9200E"/>
    <w:rsid w:val="00A922E0"/>
    <w:rsid w:val="00A923C1"/>
    <w:rsid w:val="00A924FA"/>
    <w:rsid w:val="00A92676"/>
    <w:rsid w:val="00A931EC"/>
    <w:rsid w:val="00A93574"/>
    <w:rsid w:val="00A93A77"/>
    <w:rsid w:val="00A93C19"/>
    <w:rsid w:val="00A947D5"/>
    <w:rsid w:val="00A969D1"/>
    <w:rsid w:val="00A96FCC"/>
    <w:rsid w:val="00A97C1F"/>
    <w:rsid w:val="00A97EA4"/>
    <w:rsid w:val="00AA1051"/>
    <w:rsid w:val="00AA13E9"/>
    <w:rsid w:val="00AA26D6"/>
    <w:rsid w:val="00AA2AD1"/>
    <w:rsid w:val="00AA36F1"/>
    <w:rsid w:val="00AA485D"/>
    <w:rsid w:val="00AA6304"/>
    <w:rsid w:val="00AA6735"/>
    <w:rsid w:val="00AA6B7B"/>
    <w:rsid w:val="00AA712E"/>
    <w:rsid w:val="00AA7183"/>
    <w:rsid w:val="00AA77D1"/>
    <w:rsid w:val="00AA77D2"/>
    <w:rsid w:val="00AB0BED"/>
    <w:rsid w:val="00AB11AD"/>
    <w:rsid w:val="00AB38E1"/>
    <w:rsid w:val="00AB3BC5"/>
    <w:rsid w:val="00AB40AD"/>
    <w:rsid w:val="00AB412C"/>
    <w:rsid w:val="00AB4131"/>
    <w:rsid w:val="00AB4537"/>
    <w:rsid w:val="00AB61DC"/>
    <w:rsid w:val="00AB658D"/>
    <w:rsid w:val="00AC005D"/>
    <w:rsid w:val="00AC0361"/>
    <w:rsid w:val="00AC065D"/>
    <w:rsid w:val="00AC0ABB"/>
    <w:rsid w:val="00AC0F8A"/>
    <w:rsid w:val="00AC24B4"/>
    <w:rsid w:val="00AC3445"/>
    <w:rsid w:val="00AC36FF"/>
    <w:rsid w:val="00AC3990"/>
    <w:rsid w:val="00AC51AC"/>
    <w:rsid w:val="00AC6681"/>
    <w:rsid w:val="00AC6CC4"/>
    <w:rsid w:val="00AC6FFD"/>
    <w:rsid w:val="00AC7391"/>
    <w:rsid w:val="00AC752B"/>
    <w:rsid w:val="00AD0270"/>
    <w:rsid w:val="00AD0416"/>
    <w:rsid w:val="00AD04EE"/>
    <w:rsid w:val="00AD10C8"/>
    <w:rsid w:val="00AD13DB"/>
    <w:rsid w:val="00AD2355"/>
    <w:rsid w:val="00AD2EE5"/>
    <w:rsid w:val="00AD41B6"/>
    <w:rsid w:val="00AD47CB"/>
    <w:rsid w:val="00AD6E21"/>
    <w:rsid w:val="00AD7134"/>
    <w:rsid w:val="00AD772E"/>
    <w:rsid w:val="00AE04AC"/>
    <w:rsid w:val="00AE05DC"/>
    <w:rsid w:val="00AE08DD"/>
    <w:rsid w:val="00AE161D"/>
    <w:rsid w:val="00AE2D6B"/>
    <w:rsid w:val="00AE3886"/>
    <w:rsid w:val="00AE40A8"/>
    <w:rsid w:val="00AE4727"/>
    <w:rsid w:val="00AE4B53"/>
    <w:rsid w:val="00AE4BB7"/>
    <w:rsid w:val="00AE5316"/>
    <w:rsid w:val="00AE55CA"/>
    <w:rsid w:val="00AE647E"/>
    <w:rsid w:val="00AE67B4"/>
    <w:rsid w:val="00AE771E"/>
    <w:rsid w:val="00AF1831"/>
    <w:rsid w:val="00AF191B"/>
    <w:rsid w:val="00AF1EFC"/>
    <w:rsid w:val="00AF26E4"/>
    <w:rsid w:val="00AF2761"/>
    <w:rsid w:val="00AF3197"/>
    <w:rsid w:val="00AF3A56"/>
    <w:rsid w:val="00AF3B8A"/>
    <w:rsid w:val="00AF45D0"/>
    <w:rsid w:val="00AF5D53"/>
    <w:rsid w:val="00AF7175"/>
    <w:rsid w:val="00AF72A2"/>
    <w:rsid w:val="00AF74E5"/>
    <w:rsid w:val="00AF7903"/>
    <w:rsid w:val="00AF7B59"/>
    <w:rsid w:val="00B03074"/>
    <w:rsid w:val="00B0326A"/>
    <w:rsid w:val="00B037DE"/>
    <w:rsid w:val="00B03C6D"/>
    <w:rsid w:val="00B0557B"/>
    <w:rsid w:val="00B05CAE"/>
    <w:rsid w:val="00B110D8"/>
    <w:rsid w:val="00B125B2"/>
    <w:rsid w:val="00B128A0"/>
    <w:rsid w:val="00B13256"/>
    <w:rsid w:val="00B13825"/>
    <w:rsid w:val="00B1385C"/>
    <w:rsid w:val="00B141A8"/>
    <w:rsid w:val="00B141F4"/>
    <w:rsid w:val="00B15630"/>
    <w:rsid w:val="00B15CC8"/>
    <w:rsid w:val="00B15D77"/>
    <w:rsid w:val="00B161F3"/>
    <w:rsid w:val="00B1620F"/>
    <w:rsid w:val="00B16B17"/>
    <w:rsid w:val="00B16D16"/>
    <w:rsid w:val="00B16EE6"/>
    <w:rsid w:val="00B173F8"/>
    <w:rsid w:val="00B17B37"/>
    <w:rsid w:val="00B20D9F"/>
    <w:rsid w:val="00B22698"/>
    <w:rsid w:val="00B23797"/>
    <w:rsid w:val="00B23C95"/>
    <w:rsid w:val="00B23DBB"/>
    <w:rsid w:val="00B25928"/>
    <w:rsid w:val="00B260A8"/>
    <w:rsid w:val="00B26569"/>
    <w:rsid w:val="00B26A8D"/>
    <w:rsid w:val="00B2720D"/>
    <w:rsid w:val="00B27527"/>
    <w:rsid w:val="00B275D7"/>
    <w:rsid w:val="00B278BA"/>
    <w:rsid w:val="00B27983"/>
    <w:rsid w:val="00B27B4C"/>
    <w:rsid w:val="00B27E26"/>
    <w:rsid w:val="00B316A9"/>
    <w:rsid w:val="00B31CE6"/>
    <w:rsid w:val="00B31DCE"/>
    <w:rsid w:val="00B32070"/>
    <w:rsid w:val="00B3250C"/>
    <w:rsid w:val="00B32A4F"/>
    <w:rsid w:val="00B32B00"/>
    <w:rsid w:val="00B32F4E"/>
    <w:rsid w:val="00B3393C"/>
    <w:rsid w:val="00B33BB2"/>
    <w:rsid w:val="00B33E3F"/>
    <w:rsid w:val="00B3416F"/>
    <w:rsid w:val="00B34ED4"/>
    <w:rsid w:val="00B3543C"/>
    <w:rsid w:val="00B3637B"/>
    <w:rsid w:val="00B3696F"/>
    <w:rsid w:val="00B36D51"/>
    <w:rsid w:val="00B37365"/>
    <w:rsid w:val="00B37C11"/>
    <w:rsid w:val="00B37F4E"/>
    <w:rsid w:val="00B404A3"/>
    <w:rsid w:val="00B41798"/>
    <w:rsid w:val="00B41962"/>
    <w:rsid w:val="00B41C14"/>
    <w:rsid w:val="00B42C0C"/>
    <w:rsid w:val="00B42CDF"/>
    <w:rsid w:val="00B43110"/>
    <w:rsid w:val="00B436E7"/>
    <w:rsid w:val="00B447EF"/>
    <w:rsid w:val="00B44D08"/>
    <w:rsid w:val="00B44D4F"/>
    <w:rsid w:val="00B44F58"/>
    <w:rsid w:val="00B451F1"/>
    <w:rsid w:val="00B45A29"/>
    <w:rsid w:val="00B4659C"/>
    <w:rsid w:val="00B47934"/>
    <w:rsid w:val="00B500E8"/>
    <w:rsid w:val="00B507AE"/>
    <w:rsid w:val="00B52A11"/>
    <w:rsid w:val="00B52AFD"/>
    <w:rsid w:val="00B52B26"/>
    <w:rsid w:val="00B530EB"/>
    <w:rsid w:val="00B544BD"/>
    <w:rsid w:val="00B545EC"/>
    <w:rsid w:val="00B564E8"/>
    <w:rsid w:val="00B56D40"/>
    <w:rsid w:val="00B572F6"/>
    <w:rsid w:val="00B574E9"/>
    <w:rsid w:val="00B57D1E"/>
    <w:rsid w:val="00B600D2"/>
    <w:rsid w:val="00B600DE"/>
    <w:rsid w:val="00B60FE4"/>
    <w:rsid w:val="00B635DA"/>
    <w:rsid w:val="00B646D0"/>
    <w:rsid w:val="00B6542D"/>
    <w:rsid w:val="00B65BC4"/>
    <w:rsid w:val="00B667C9"/>
    <w:rsid w:val="00B669EC"/>
    <w:rsid w:val="00B67007"/>
    <w:rsid w:val="00B67455"/>
    <w:rsid w:val="00B6757F"/>
    <w:rsid w:val="00B67C72"/>
    <w:rsid w:val="00B67CF3"/>
    <w:rsid w:val="00B70452"/>
    <w:rsid w:val="00B70CDE"/>
    <w:rsid w:val="00B71094"/>
    <w:rsid w:val="00B710DC"/>
    <w:rsid w:val="00B718DA"/>
    <w:rsid w:val="00B71C24"/>
    <w:rsid w:val="00B721A6"/>
    <w:rsid w:val="00B72669"/>
    <w:rsid w:val="00B72B01"/>
    <w:rsid w:val="00B72E3E"/>
    <w:rsid w:val="00B72FBC"/>
    <w:rsid w:val="00B7350F"/>
    <w:rsid w:val="00B735C9"/>
    <w:rsid w:val="00B7402A"/>
    <w:rsid w:val="00B74353"/>
    <w:rsid w:val="00B745E5"/>
    <w:rsid w:val="00B74D82"/>
    <w:rsid w:val="00B756FD"/>
    <w:rsid w:val="00B75959"/>
    <w:rsid w:val="00B75C1C"/>
    <w:rsid w:val="00B76E61"/>
    <w:rsid w:val="00B777B2"/>
    <w:rsid w:val="00B8006A"/>
    <w:rsid w:val="00B81389"/>
    <w:rsid w:val="00B82871"/>
    <w:rsid w:val="00B8396F"/>
    <w:rsid w:val="00B83F6E"/>
    <w:rsid w:val="00B84915"/>
    <w:rsid w:val="00B8496F"/>
    <w:rsid w:val="00B851E4"/>
    <w:rsid w:val="00B85A61"/>
    <w:rsid w:val="00B85F30"/>
    <w:rsid w:val="00B85FA9"/>
    <w:rsid w:val="00B8665C"/>
    <w:rsid w:val="00B86808"/>
    <w:rsid w:val="00B873E5"/>
    <w:rsid w:val="00B87CAC"/>
    <w:rsid w:val="00B87CB4"/>
    <w:rsid w:val="00B87FD8"/>
    <w:rsid w:val="00B904E4"/>
    <w:rsid w:val="00B91A21"/>
    <w:rsid w:val="00B91E18"/>
    <w:rsid w:val="00B92D08"/>
    <w:rsid w:val="00B9308E"/>
    <w:rsid w:val="00B937B8"/>
    <w:rsid w:val="00B93DF9"/>
    <w:rsid w:val="00B943BA"/>
    <w:rsid w:val="00B95351"/>
    <w:rsid w:val="00B95702"/>
    <w:rsid w:val="00B97D80"/>
    <w:rsid w:val="00BA0176"/>
    <w:rsid w:val="00BA07FF"/>
    <w:rsid w:val="00BA094A"/>
    <w:rsid w:val="00BA0CBE"/>
    <w:rsid w:val="00BA0DCD"/>
    <w:rsid w:val="00BA33E9"/>
    <w:rsid w:val="00BA3DFF"/>
    <w:rsid w:val="00BA4333"/>
    <w:rsid w:val="00BA43D2"/>
    <w:rsid w:val="00BA464F"/>
    <w:rsid w:val="00BA46D1"/>
    <w:rsid w:val="00BA4EE0"/>
    <w:rsid w:val="00BA5125"/>
    <w:rsid w:val="00BA52CC"/>
    <w:rsid w:val="00BA54F1"/>
    <w:rsid w:val="00BA611B"/>
    <w:rsid w:val="00BA7229"/>
    <w:rsid w:val="00BA7DD2"/>
    <w:rsid w:val="00BB085D"/>
    <w:rsid w:val="00BB0C53"/>
    <w:rsid w:val="00BB1462"/>
    <w:rsid w:val="00BB1667"/>
    <w:rsid w:val="00BB3A41"/>
    <w:rsid w:val="00BB418D"/>
    <w:rsid w:val="00BB4C60"/>
    <w:rsid w:val="00BB5077"/>
    <w:rsid w:val="00BB50F9"/>
    <w:rsid w:val="00BB5760"/>
    <w:rsid w:val="00BB706E"/>
    <w:rsid w:val="00BB7229"/>
    <w:rsid w:val="00BB78FC"/>
    <w:rsid w:val="00BC03A0"/>
    <w:rsid w:val="00BC0AD9"/>
    <w:rsid w:val="00BC0D8F"/>
    <w:rsid w:val="00BC18A6"/>
    <w:rsid w:val="00BC49F9"/>
    <w:rsid w:val="00BC5514"/>
    <w:rsid w:val="00BC5D07"/>
    <w:rsid w:val="00BC682E"/>
    <w:rsid w:val="00BC7A07"/>
    <w:rsid w:val="00BC7F7B"/>
    <w:rsid w:val="00BD1541"/>
    <w:rsid w:val="00BD2277"/>
    <w:rsid w:val="00BD266B"/>
    <w:rsid w:val="00BD29E6"/>
    <w:rsid w:val="00BD490D"/>
    <w:rsid w:val="00BD49A1"/>
    <w:rsid w:val="00BD50E7"/>
    <w:rsid w:val="00BD566E"/>
    <w:rsid w:val="00BD58A0"/>
    <w:rsid w:val="00BD60EE"/>
    <w:rsid w:val="00BD6EDC"/>
    <w:rsid w:val="00BD7C28"/>
    <w:rsid w:val="00BE002F"/>
    <w:rsid w:val="00BE0C3A"/>
    <w:rsid w:val="00BE37C8"/>
    <w:rsid w:val="00BE43CF"/>
    <w:rsid w:val="00BE48AC"/>
    <w:rsid w:val="00BE5082"/>
    <w:rsid w:val="00BE5779"/>
    <w:rsid w:val="00BE61F8"/>
    <w:rsid w:val="00BE65D5"/>
    <w:rsid w:val="00BE6751"/>
    <w:rsid w:val="00BE715B"/>
    <w:rsid w:val="00BE75D3"/>
    <w:rsid w:val="00BE7D7F"/>
    <w:rsid w:val="00BF049C"/>
    <w:rsid w:val="00BF04F9"/>
    <w:rsid w:val="00BF09EF"/>
    <w:rsid w:val="00BF0EEB"/>
    <w:rsid w:val="00BF148A"/>
    <w:rsid w:val="00BF22C5"/>
    <w:rsid w:val="00BF2446"/>
    <w:rsid w:val="00BF4AD4"/>
    <w:rsid w:val="00BF4FDB"/>
    <w:rsid w:val="00BF51D5"/>
    <w:rsid w:val="00BF527E"/>
    <w:rsid w:val="00BF58EB"/>
    <w:rsid w:val="00BF5F35"/>
    <w:rsid w:val="00BF63F0"/>
    <w:rsid w:val="00BF6B0E"/>
    <w:rsid w:val="00BF7283"/>
    <w:rsid w:val="00BF7A39"/>
    <w:rsid w:val="00BF7CB7"/>
    <w:rsid w:val="00C001F9"/>
    <w:rsid w:val="00C00257"/>
    <w:rsid w:val="00C002B5"/>
    <w:rsid w:val="00C005E6"/>
    <w:rsid w:val="00C0133E"/>
    <w:rsid w:val="00C0191E"/>
    <w:rsid w:val="00C01BE5"/>
    <w:rsid w:val="00C01C6D"/>
    <w:rsid w:val="00C02382"/>
    <w:rsid w:val="00C02598"/>
    <w:rsid w:val="00C02DFB"/>
    <w:rsid w:val="00C03CE9"/>
    <w:rsid w:val="00C048BC"/>
    <w:rsid w:val="00C049EC"/>
    <w:rsid w:val="00C04B7F"/>
    <w:rsid w:val="00C053E1"/>
    <w:rsid w:val="00C0788E"/>
    <w:rsid w:val="00C10267"/>
    <w:rsid w:val="00C10279"/>
    <w:rsid w:val="00C10456"/>
    <w:rsid w:val="00C1053A"/>
    <w:rsid w:val="00C10BE7"/>
    <w:rsid w:val="00C10C27"/>
    <w:rsid w:val="00C11312"/>
    <w:rsid w:val="00C11CFD"/>
    <w:rsid w:val="00C137BA"/>
    <w:rsid w:val="00C13C70"/>
    <w:rsid w:val="00C13DF9"/>
    <w:rsid w:val="00C14027"/>
    <w:rsid w:val="00C148BD"/>
    <w:rsid w:val="00C14E05"/>
    <w:rsid w:val="00C1510F"/>
    <w:rsid w:val="00C1517E"/>
    <w:rsid w:val="00C1770A"/>
    <w:rsid w:val="00C17AF7"/>
    <w:rsid w:val="00C17DCF"/>
    <w:rsid w:val="00C20265"/>
    <w:rsid w:val="00C21740"/>
    <w:rsid w:val="00C21D08"/>
    <w:rsid w:val="00C21FF6"/>
    <w:rsid w:val="00C2337C"/>
    <w:rsid w:val="00C23DF0"/>
    <w:rsid w:val="00C23EF7"/>
    <w:rsid w:val="00C24C83"/>
    <w:rsid w:val="00C264C3"/>
    <w:rsid w:val="00C26F55"/>
    <w:rsid w:val="00C27DA7"/>
    <w:rsid w:val="00C3051A"/>
    <w:rsid w:val="00C3062D"/>
    <w:rsid w:val="00C30787"/>
    <w:rsid w:val="00C31655"/>
    <w:rsid w:val="00C31883"/>
    <w:rsid w:val="00C320EC"/>
    <w:rsid w:val="00C32275"/>
    <w:rsid w:val="00C32987"/>
    <w:rsid w:val="00C3327A"/>
    <w:rsid w:val="00C344D7"/>
    <w:rsid w:val="00C346CA"/>
    <w:rsid w:val="00C347E5"/>
    <w:rsid w:val="00C34A9E"/>
    <w:rsid w:val="00C34B59"/>
    <w:rsid w:val="00C359EF"/>
    <w:rsid w:val="00C36A5E"/>
    <w:rsid w:val="00C36F6B"/>
    <w:rsid w:val="00C37525"/>
    <w:rsid w:val="00C400E9"/>
    <w:rsid w:val="00C40A6A"/>
    <w:rsid w:val="00C40E50"/>
    <w:rsid w:val="00C414C6"/>
    <w:rsid w:val="00C42468"/>
    <w:rsid w:val="00C425B5"/>
    <w:rsid w:val="00C42AA9"/>
    <w:rsid w:val="00C4407E"/>
    <w:rsid w:val="00C449AD"/>
    <w:rsid w:val="00C44B46"/>
    <w:rsid w:val="00C44D97"/>
    <w:rsid w:val="00C45E3E"/>
    <w:rsid w:val="00C46022"/>
    <w:rsid w:val="00C461C2"/>
    <w:rsid w:val="00C4644C"/>
    <w:rsid w:val="00C47310"/>
    <w:rsid w:val="00C47524"/>
    <w:rsid w:val="00C47873"/>
    <w:rsid w:val="00C47F4D"/>
    <w:rsid w:val="00C505D9"/>
    <w:rsid w:val="00C5095B"/>
    <w:rsid w:val="00C50A52"/>
    <w:rsid w:val="00C51AC5"/>
    <w:rsid w:val="00C52200"/>
    <w:rsid w:val="00C52A71"/>
    <w:rsid w:val="00C52CE8"/>
    <w:rsid w:val="00C538E7"/>
    <w:rsid w:val="00C553FC"/>
    <w:rsid w:val="00C55429"/>
    <w:rsid w:val="00C55603"/>
    <w:rsid w:val="00C557C7"/>
    <w:rsid w:val="00C55C33"/>
    <w:rsid w:val="00C5644B"/>
    <w:rsid w:val="00C56A28"/>
    <w:rsid w:val="00C56FC0"/>
    <w:rsid w:val="00C57A6E"/>
    <w:rsid w:val="00C6024E"/>
    <w:rsid w:val="00C616EF"/>
    <w:rsid w:val="00C61B57"/>
    <w:rsid w:val="00C62134"/>
    <w:rsid w:val="00C622F9"/>
    <w:rsid w:val="00C624CB"/>
    <w:rsid w:val="00C62C0D"/>
    <w:rsid w:val="00C62EB3"/>
    <w:rsid w:val="00C63227"/>
    <w:rsid w:val="00C635E3"/>
    <w:rsid w:val="00C6418D"/>
    <w:rsid w:val="00C65B41"/>
    <w:rsid w:val="00C660E9"/>
    <w:rsid w:val="00C66F55"/>
    <w:rsid w:val="00C676DD"/>
    <w:rsid w:val="00C67F32"/>
    <w:rsid w:val="00C7098E"/>
    <w:rsid w:val="00C710AA"/>
    <w:rsid w:val="00C7157C"/>
    <w:rsid w:val="00C71757"/>
    <w:rsid w:val="00C71E51"/>
    <w:rsid w:val="00C7265F"/>
    <w:rsid w:val="00C72866"/>
    <w:rsid w:val="00C73657"/>
    <w:rsid w:val="00C73FCB"/>
    <w:rsid w:val="00C74694"/>
    <w:rsid w:val="00C74786"/>
    <w:rsid w:val="00C74A16"/>
    <w:rsid w:val="00C74D31"/>
    <w:rsid w:val="00C75F36"/>
    <w:rsid w:val="00C75F54"/>
    <w:rsid w:val="00C76366"/>
    <w:rsid w:val="00C76402"/>
    <w:rsid w:val="00C7698B"/>
    <w:rsid w:val="00C76F10"/>
    <w:rsid w:val="00C777EC"/>
    <w:rsid w:val="00C77911"/>
    <w:rsid w:val="00C806F4"/>
    <w:rsid w:val="00C80A8D"/>
    <w:rsid w:val="00C81186"/>
    <w:rsid w:val="00C818D6"/>
    <w:rsid w:val="00C81A0E"/>
    <w:rsid w:val="00C81DE4"/>
    <w:rsid w:val="00C84752"/>
    <w:rsid w:val="00C85B70"/>
    <w:rsid w:val="00C85D44"/>
    <w:rsid w:val="00C85F4F"/>
    <w:rsid w:val="00C866DE"/>
    <w:rsid w:val="00C86C7F"/>
    <w:rsid w:val="00C8717F"/>
    <w:rsid w:val="00C90439"/>
    <w:rsid w:val="00C912F6"/>
    <w:rsid w:val="00C91CB9"/>
    <w:rsid w:val="00C91CFB"/>
    <w:rsid w:val="00C91E38"/>
    <w:rsid w:val="00C92188"/>
    <w:rsid w:val="00C92B6E"/>
    <w:rsid w:val="00C934CD"/>
    <w:rsid w:val="00C948A1"/>
    <w:rsid w:val="00C968A3"/>
    <w:rsid w:val="00C96CC0"/>
    <w:rsid w:val="00C97CD4"/>
    <w:rsid w:val="00C97E58"/>
    <w:rsid w:val="00CA0324"/>
    <w:rsid w:val="00CA05B5"/>
    <w:rsid w:val="00CA0B6B"/>
    <w:rsid w:val="00CA0C1B"/>
    <w:rsid w:val="00CA0F7F"/>
    <w:rsid w:val="00CA142F"/>
    <w:rsid w:val="00CA16EE"/>
    <w:rsid w:val="00CA231C"/>
    <w:rsid w:val="00CA3FA7"/>
    <w:rsid w:val="00CA41AB"/>
    <w:rsid w:val="00CA425F"/>
    <w:rsid w:val="00CA4352"/>
    <w:rsid w:val="00CA44E1"/>
    <w:rsid w:val="00CA5201"/>
    <w:rsid w:val="00CA6156"/>
    <w:rsid w:val="00CA63AC"/>
    <w:rsid w:val="00CA6C72"/>
    <w:rsid w:val="00CA7A5C"/>
    <w:rsid w:val="00CB0300"/>
    <w:rsid w:val="00CB034A"/>
    <w:rsid w:val="00CB0447"/>
    <w:rsid w:val="00CB05A8"/>
    <w:rsid w:val="00CB0EC7"/>
    <w:rsid w:val="00CB0F25"/>
    <w:rsid w:val="00CB1AAB"/>
    <w:rsid w:val="00CB28DF"/>
    <w:rsid w:val="00CB4C45"/>
    <w:rsid w:val="00CB5210"/>
    <w:rsid w:val="00CB60EE"/>
    <w:rsid w:val="00CB6A01"/>
    <w:rsid w:val="00CB7285"/>
    <w:rsid w:val="00CB742C"/>
    <w:rsid w:val="00CB75C0"/>
    <w:rsid w:val="00CB79F1"/>
    <w:rsid w:val="00CB7A27"/>
    <w:rsid w:val="00CB7AAD"/>
    <w:rsid w:val="00CB7FD2"/>
    <w:rsid w:val="00CC002B"/>
    <w:rsid w:val="00CC04A1"/>
    <w:rsid w:val="00CC1073"/>
    <w:rsid w:val="00CC1400"/>
    <w:rsid w:val="00CC15F2"/>
    <w:rsid w:val="00CC2608"/>
    <w:rsid w:val="00CC2B10"/>
    <w:rsid w:val="00CC2C8C"/>
    <w:rsid w:val="00CC2DD5"/>
    <w:rsid w:val="00CC2E30"/>
    <w:rsid w:val="00CC317E"/>
    <w:rsid w:val="00CC3BAB"/>
    <w:rsid w:val="00CC3F3A"/>
    <w:rsid w:val="00CC4647"/>
    <w:rsid w:val="00CC4D60"/>
    <w:rsid w:val="00CC5953"/>
    <w:rsid w:val="00CC6962"/>
    <w:rsid w:val="00CC6B6E"/>
    <w:rsid w:val="00CC6CFD"/>
    <w:rsid w:val="00CC6E10"/>
    <w:rsid w:val="00CC7C7C"/>
    <w:rsid w:val="00CC7FF9"/>
    <w:rsid w:val="00CD07B4"/>
    <w:rsid w:val="00CD084E"/>
    <w:rsid w:val="00CD0A2E"/>
    <w:rsid w:val="00CD0F8C"/>
    <w:rsid w:val="00CD1353"/>
    <w:rsid w:val="00CD17FC"/>
    <w:rsid w:val="00CD202D"/>
    <w:rsid w:val="00CD218A"/>
    <w:rsid w:val="00CD27DF"/>
    <w:rsid w:val="00CD2E4B"/>
    <w:rsid w:val="00CD30C6"/>
    <w:rsid w:val="00CD30DB"/>
    <w:rsid w:val="00CD440C"/>
    <w:rsid w:val="00CD4A12"/>
    <w:rsid w:val="00CD4A9B"/>
    <w:rsid w:val="00CD4CE7"/>
    <w:rsid w:val="00CD5020"/>
    <w:rsid w:val="00CD69C2"/>
    <w:rsid w:val="00CD6FF3"/>
    <w:rsid w:val="00CD745E"/>
    <w:rsid w:val="00CE0384"/>
    <w:rsid w:val="00CE0D8D"/>
    <w:rsid w:val="00CE134F"/>
    <w:rsid w:val="00CE24E4"/>
    <w:rsid w:val="00CE2512"/>
    <w:rsid w:val="00CE2A48"/>
    <w:rsid w:val="00CE2BBD"/>
    <w:rsid w:val="00CE2C8F"/>
    <w:rsid w:val="00CE554C"/>
    <w:rsid w:val="00CE5BFC"/>
    <w:rsid w:val="00CE5EB2"/>
    <w:rsid w:val="00CE767E"/>
    <w:rsid w:val="00CE7C20"/>
    <w:rsid w:val="00CF086F"/>
    <w:rsid w:val="00CF0FF9"/>
    <w:rsid w:val="00CF1674"/>
    <w:rsid w:val="00CF1EA4"/>
    <w:rsid w:val="00CF23EC"/>
    <w:rsid w:val="00CF2AE0"/>
    <w:rsid w:val="00CF2E28"/>
    <w:rsid w:val="00CF3775"/>
    <w:rsid w:val="00CF4243"/>
    <w:rsid w:val="00CF4EAD"/>
    <w:rsid w:val="00CF4FCE"/>
    <w:rsid w:val="00CF54B8"/>
    <w:rsid w:val="00CF7185"/>
    <w:rsid w:val="00D00B0B"/>
    <w:rsid w:val="00D00D9F"/>
    <w:rsid w:val="00D01A73"/>
    <w:rsid w:val="00D021BF"/>
    <w:rsid w:val="00D0225E"/>
    <w:rsid w:val="00D02773"/>
    <w:rsid w:val="00D02F66"/>
    <w:rsid w:val="00D031A1"/>
    <w:rsid w:val="00D0575A"/>
    <w:rsid w:val="00D05986"/>
    <w:rsid w:val="00D05A7B"/>
    <w:rsid w:val="00D06FF2"/>
    <w:rsid w:val="00D07391"/>
    <w:rsid w:val="00D10C31"/>
    <w:rsid w:val="00D10CE7"/>
    <w:rsid w:val="00D10FB2"/>
    <w:rsid w:val="00D11DC5"/>
    <w:rsid w:val="00D1215E"/>
    <w:rsid w:val="00D1217B"/>
    <w:rsid w:val="00D141AF"/>
    <w:rsid w:val="00D15FA8"/>
    <w:rsid w:val="00D16397"/>
    <w:rsid w:val="00D16931"/>
    <w:rsid w:val="00D17B11"/>
    <w:rsid w:val="00D17F34"/>
    <w:rsid w:val="00D2025A"/>
    <w:rsid w:val="00D20BCE"/>
    <w:rsid w:val="00D20E69"/>
    <w:rsid w:val="00D21E08"/>
    <w:rsid w:val="00D226A1"/>
    <w:rsid w:val="00D228B2"/>
    <w:rsid w:val="00D231A8"/>
    <w:rsid w:val="00D23C5E"/>
    <w:rsid w:val="00D2409B"/>
    <w:rsid w:val="00D254FC"/>
    <w:rsid w:val="00D259EB"/>
    <w:rsid w:val="00D26291"/>
    <w:rsid w:val="00D264CF"/>
    <w:rsid w:val="00D2677F"/>
    <w:rsid w:val="00D27267"/>
    <w:rsid w:val="00D27B94"/>
    <w:rsid w:val="00D27CFE"/>
    <w:rsid w:val="00D27F61"/>
    <w:rsid w:val="00D30354"/>
    <w:rsid w:val="00D314E3"/>
    <w:rsid w:val="00D322B1"/>
    <w:rsid w:val="00D32C14"/>
    <w:rsid w:val="00D330C2"/>
    <w:rsid w:val="00D33381"/>
    <w:rsid w:val="00D33C2D"/>
    <w:rsid w:val="00D34794"/>
    <w:rsid w:val="00D34AC9"/>
    <w:rsid w:val="00D350B3"/>
    <w:rsid w:val="00D35926"/>
    <w:rsid w:val="00D35DA8"/>
    <w:rsid w:val="00D378A3"/>
    <w:rsid w:val="00D402AF"/>
    <w:rsid w:val="00D41D33"/>
    <w:rsid w:val="00D41E1D"/>
    <w:rsid w:val="00D43C5A"/>
    <w:rsid w:val="00D4406A"/>
    <w:rsid w:val="00D44093"/>
    <w:rsid w:val="00D44BC2"/>
    <w:rsid w:val="00D45363"/>
    <w:rsid w:val="00D470F2"/>
    <w:rsid w:val="00D47E2E"/>
    <w:rsid w:val="00D5026F"/>
    <w:rsid w:val="00D50A24"/>
    <w:rsid w:val="00D50C9C"/>
    <w:rsid w:val="00D51D17"/>
    <w:rsid w:val="00D51EFC"/>
    <w:rsid w:val="00D547AF"/>
    <w:rsid w:val="00D553A2"/>
    <w:rsid w:val="00D5605E"/>
    <w:rsid w:val="00D5695F"/>
    <w:rsid w:val="00D608B1"/>
    <w:rsid w:val="00D61B40"/>
    <w:rsid w:val="00D61E19"/>
    <w:rsid w:val="00D6288A"/>
    <w:rsid w:val="00D633C6"/>
    <w:rsid w:val="00D6354D"/>
    <w:rsid w:val="00D63612"/>
    <w:rsid w:val="00D63696"/>
    <w:rsid w:val="00D63C2B"/>
    <w:rsid w:val="00D63E18"/>
    <w:rsid w:val="00D63EB5"/>
    <w:rsid w:val="00D6434C"/>
    <w:rsid w:val="00D643D4"/>
    <w:rsid w:val="00D64573"/>
    <w:rsid w:val="00D650D4"/>
    <w:rsid w:val="00D655ED"/>
    <w:rsid w:val="00D668CB"/>
    <w:rsid w:val="00D6699C"/>
    <w:rsid w:val="00D67835"/>
    <w:rsid w:val="00D700DD"/>
    <w:rsid w:val="00D701BD"/>
    <w:rsid w:val="00D711C7"/>
    <w:rsid w:val="00D715EE"/>
    <w:rsid w:val="00D71F28"/>
    <w:rsid w:val="00D72108"/>
    <w:rsid w:val="00D741FE"/>
    <w:rsid w:val="00D7431A"/>
    <w:rsid w:val="00D758B2"/>
    <w:rsid w:val="00D75E27"/>
    <w:rsid w:val="00D75F2B"/>
    <w:rsid w:val="00D76666"/>
    <w:rsid w:val="00D76A32"/>
    <w:rsid w:val="00D77E58"/>
    <w:rsid w:val="00D80D9F"/>
    <w:rsid w:val="00D8103B"/>
    <w:rsid w:val="00D8125D"/>
    <w:rsid w:val="00D81807"/>
    <w:rsid w:val="00D8249E"/>
    <w:rsid w:val="00D82E80"/>
    <w:rsid w:val="00D83596"/>
    <w:rsid w:val="00D83F3E"/>
    <w:rsid w:val="00D848B9"/>
    <w:rsid w:val="00D84CA5"/>
    <w:rsid w:val="00D84E65"/>
    <w:rsid w:val="00D84FFC"/>
    <w:rsid w:val="00D85597"/>
    <w:rsid w:val="00D855F8"/>
    <w:rsid w:val="00D85A50"/>
    <w:rsid w:val="00D86BE0"/>
    <w:rsid w:val="00D871DE"/>
    <w:rsid w:val="00D87979"/>
    <w:rsid w:val="00D90140"/>
    <w:rsid w:val="00D9015B"/>
    <w:rsid w:val="00D9042D"/>
    <w:rsid w:val="00D9054D"/>
    <w:rsid w:val="00D90A0E"/>
    <w:rsid w:val="00D92CBC"/>
    <w:rsid w:val="00D92F5A"/>
    <w:rsid w:val="00D931FB"/>
    <w:rsid w:val="00D9442F"/>
    <w:rsid w:val="00D94BC8"/>
    <w:rsid w:val="00D95050"/>
    <w:rsid w:val="00D96BE1"/>
    <w:rsid w:val="00DA002A"/>
    <w:rsid w:val="00DA060A"/>
    <w:rsid w:val="00DA0CD1"/>
    <w:rsid w:val="00DA17E9"/>
    <w:rsid w:val="00DA2903"/>
    <w:rsid w:val="00DA2BF4"/>
    <w:rsid w:val="00DA2C2F"/>
    <w:rsid w:val="00DA2D1E"/>
    <w:rsid w:val="00DA32D4"/>
    <w:rsid w:val="00DA374D"/>
    <w:rsid w:val="00DA3E7B"/>
    <w:rsid w:val="00DA3FF1"/>
    <w:rsid w:val="00DA404B"/>
    <w:rsid w:val="00DA4356"/>
    <w:rsid w:val="00DA4A2F"/>
    <w:rsid w:val="00DA500B"/>
    <w:rsid w:val="00DA566B"/>
    <w:rsid w:val="00DA7098"/>
    <w:rsid w:val="00DA7255"/>
    <w:rsid w:val="00DB0507"/>
    <w:rsid w:val="00DB0689"/>
    <w:rsid w:val="00DB0C67"/>
    <w:rsid w:val="00DB0D0B"/>
    <w:rsid w:val="00DB1124"/>
    <w:rsid w:val="00DB151B"/>
    <w:rsid w:val="00DB1B76"/>
    <w:rsid w:val="00DB229A"/>
    <w:rsid w:val="00DB369C"/>
    <w:rsid w:val="00DB48EC"/>
    <w:rsid w:val="00DB5792"/>
    <w:rsid w:val="00DB7E0F"/>
    <w:rsid w:val="00DC0639"/>
    <w:rsid w:val="00DC18DF"/>
    <w:rsid w:val="00DC1DAE"/>
    <w:rsid w:val="00DC237A"/>
    <w:rsid w:val="00DC2DD0"/>
    <w:rsid w:val="00DC3069"/>
    <w:rsid w:val="00DC36B6"/>
    <w:rsid w:val="00DC3D57"/>
    <w:rsid w:val="00DC4E11"/>
    <w:rsid w:val="00DC5BE9"/>
    <w:rsid w:val="00DC5C63"/>
    <w:rsid w:val="00DC60C9"/>
    <w:rsid w:val="00DC63E8"/>
    <w:rsid w:val="00DC650A"/>
    <w:rsid w:val="00DC6CDF"/>
    <w:rsid w:val="00DC71C0"/>
    <w:rsid w:val="00DC7EAC"/>
    <w:rsid w:val="00DD03BC"/>
    <w:rsid w:val="00DD3062"/>
    <w:rsid w:val="00DD3DC2"/>
    <w:rsid w:val="00DD3F1F"/>
    <w:rsid w:val="00DD497A"/>
    <w:rsid w:val="00DD683B"/>
    <w:rsid w:val="00DD6AD5"/>
    <w:rsid w:val="00DD6C6C"/>
    <w:rsid w:val="00DD7EB0"/>
    <w:rsid w:val="00DE22A4"/>
    <w:rsid w:val="00DE36E5"/>
    <w:rsid w:val="00DE3FCF"/>
    <w:rsid w:val="00DE4788"/>
    <w:rsid w:val="00DE5089"/>
    <w:rsid w:val="00DE532B"/>
    <w:rsid w:val="00DE59B4"/>
    <w:rsid w:val="00DE607E"/>
    <w:rsid w:val="00DE6D02"/>
    <w:rsid w:val="00DE6F6C"/>
    <w:rsid w:val="00DE7859"/>
    <w:rsid w:val="00DF0055"/>
    <w:rsid w:val="00DF0526"/>
    <w:rsid w:val="00DF0DBA"/>
    <w:rsid w:val="00DF13B6"/>
    <w:rsid w:val="00DF16F3"/>
    <w:rsid w:val="00DF196A"/>
    <w:rsid w:val="00DF1EFD"/>
    <w:rsid w:val="00DF2F93"/>
    <w:rsid w:val="00DF3B13"/>
    <w:rsid w:val="00DF3C9F"/>
    <w:rsid w:val="00DF3E65"/>
    <w:rsid w:val="00DF4202"/>
    <w:rsid w:val="00DF6323"/>
    <w:rsid w:val="00DF6C1E"/>
    <w:rsid w:val="00DF6EBB"/>
    <w:rsid w:val="00DF70F0"/>
    <w:rsid w:val="00DF7551"/>
    <w:rsid w:val="00DF76D7"/>
    <w:rsid w:val="00E0065E"/>
    <w:rsid w:val="00E00701"/>
    <w:rsid w:val="00E0149B"/>
    <w:rsid w:val="00E01CCA"/>
    <w:rsid w:val="00E0249F"/>
    <w:rsid w:val="00E034BB"/>
    <w:rsid w:val="00E03A79"/>
    <w:rsid w:val="00E03B0B"/>
    <w:rsid w:val="00E0405B"/>
    <w:rsid w:val="00E04123"/>
    <w:rsid w:val="00E043D5"/>
    <w:rsid w:val="00E050FA"/>
    <w:rsid w:val="00E0583B"/>
    <w:rsid w:val="00E06245"/>
    <w:rsid w:val="00E0628A"/>
    <w:rsid w:val="00E06336"/>
    <w:rsid w:val="00E06BFF"/>
    <w:rsid w:val="00E10E0C"/>
    <w:rsid w:val="00E10EF0"/>
    <w:rsid w:val="00E10F52"/>
    <w:rsid w:val="00E12150"/>
    <w:rsid w:val="00E128F1"/>
    <w:rsid w:val="00E12C94"/>
    <w:rsid w:val="00E1349A"/>
    <w:rsid w:val="00E13788"/>
    <w:rsid w:val="00E13BF9"/>
    <w:rsid w:val="00E13C90"/>
    <w:rsid w:val="00E14102"/>
    <w:rsid w:val="00E1504E"/>
    <w:rsid w:val="00E165CA"/>
    <w:rsid w:val="00E169F2"/>
    <w:rsid w:val="00E16F2C"/>
    <w:rsid w:val="00E17181"/>
    <w:rsid w:val="00E173F7"/>
    <w:rsid w:val="00E17944"/>
    <w:rsid w:val="00E17A73"/>
    <w:rsid w:val="00E17B6B"/>
    <w:rsid w:val="00E201C1"/>
    <w:rsid w:val="00E2080E"/>
    <w:rsid w:val="00E2117C"/>
    <w:rsid w:val="00E214B3"/>
    <w:rsid w:val="00E217BA"/>
    <w:rsid w:val="00E222BA"/>
    <w:rsid w:val="00E22980"/>
    <w:rsid w:val="00E23119"/>
    <w:rsid w:val="00E2335D"/>
    <w:rsid w:val="00E237F6"/>
    <w:rsid w:val="00E23B18"/>
    <w:rsid w:val="00E24514"/>
    <w:rsid w:val="00E24782"/>
    <w:rsid w:val="00E2516A"/>
    <w:rsid w:val="00E252FC"/>
    <w:rsid w:val="00E2547E"/>
    <w:rsid w:val="00E26A43"/>
    <w:rsid w:val="00E30023"/>
    <w:rsid w:val="00E30035"/>
    <w:rsid w:val="00E30846"/>
    <w:rsid w:val="00E308BA"/>
    <w:rsid w:val="00E30E78"/>
    <w:rsid w:val="00E3154E"/>
    <w:rsid w:val="00E31F8A"/>
    <w:rsid w:val="00E327E7"/>
    <w:rsid w:val="00E32D7D"/>
    <w:rsid w:val="00E3323E"/>
    <w:rsid w:val="00E3344F"/>
    <w:rsid w:val="00E334F8"/>
    <w:rsid w:val="00E335BE"/>
    <w:rsid w:val="00E340A9"/>
    <w:rsid w:val="00E354F4"/>
    <w:rsid w:val="00E36367"/>
    <w:rsid w:val="00E3698A"/>
    <w:rsid w:val="00E37C4D"/>
    <w:rsid w:val="00E37D88"/>
    <w:rsid w:val="00E37FC9"/>
    <w:rsid w:val="00E40AEC"/>
    <w:rsid w:val="00E40E58"/>
    <w:rsid w:val="00E41039"/>
    <w:rsid w:val="00E42452"/>
    <w:rsid w:val="00E433AB"/>
    <w:rsid w:val="00E43D34"/>
    <w:rsid w:val="00E44C15"/>
    <w:rsid w:val="00E44D51"/>
    <w:rsid w:val="00E45BDA"/>
    <w:rsid w:val="00E45EFA"/>
    <w:rsid w:val="00E45F40"/>
    <w:rsid w:val="00E462B0"/>
    <w:rsid w:val="00E477E9"/>
    <w:rsid w:val="00E47D16"/>
    <w:rsid w:val="00E47DBA"/>
    <w:rsid w:val="00E47F26"/>
    <w:rsid w:val="00E5053D"/>
    <w:rsid w:val="00E509A0"/>
    <w:rsid w:val="00E509DA"/>
    <w:rsid w:val="00E50B8A"/>
    <w:rsid w:val="00E50EFD"/>
    <w:rsid w:val="00E5127C"/>
    <w:rsid w:val="00E51447"/>
    <w:rsid w:val="00E52820"/>
    <w:rsid w:val="00E52CB3"/>
    <w:rsid w:val="00E53F67"/>
    <w:rsid w:val="00E53FAA"/>
    <w:rsid w:val="00E542FF"/>
    <w:rsid w:val="00E547FA"/>
    <w:rsid w:val="00E54845"/>
    <w:rsid w:val="00E54BE2"/>
    <w:rsid w:val="00E55D86"/>
    <w:rsid w:val="00E56CC8"/>
    <w:rsid w:val="00E56D3B"/>
    <w:rsid w:val="00E576B4"/>
    <w:rsid w:val="00E6049A"/>
    <w:rsid w:val="00E6063F"/>
    <w:rsid w:val="00E6069A"/>
    <w:rsid w:val="00E6096A"/>
    <w:rsid w:val="00E60E3D"/>
    <w:rsid w:val="00E614DF"/>
    <w:rsid w:val="00E622C9"/>
    <w:rsid w:val="00E625D2"/>
    <w:rsid w:val="00E6261D"/>
    <w:rsid w:val="00E6281F"/>
    <w:rsid w:val="00E64579"/>
    <w:rsid w:val="00E652AA"/>
    <w:rsid w:val="00E65DC4"/>
    <w:rsid w:val="00E65DE3"/>
    <w:rsid w:val="00E673E6"/>
    <w:rsid w:val="00E67530"/>
    <w:rsid w:val="00E678A3"/>
    <w:rsid w:val="00E70173"/>
    <w:rsid w:val="00E70E37"/>
    <w:rsid w:val="00E728FF"/>
    <w:rsid w:val="00E7367C"/>
    <w:rsid w:val="00E739D3"/>
    <w:rsid w:val="00E73F74"/>
    <w:rsid w:val="00E73FE3"/>
    <w:rsid w:val="00E7440F"/>
    <w:rsid w:val="00E74B47"/>
    <w:rsid w:val="00E751B4"/>
    <w:rsid w:val="00E75B7D"/>
    <w:rsid w:val="00E75C4A"/>
    <w:rsid w:val="00E77016"/>
    <w:rsid w:val="00E774BF"/>
    <w:rsid w:val="00E77D49"/>
    <w:rsid w:val="00E77D7E"/>
    <w:rsid w:val="00E80811"/>
    <w:rsid w:val="00E80BE4"/>
    <w:rsid w:val="00E80C8D"/>
    <w:rsid w:val="00E80FB0"/>
    <w:rsid w:val="00E81689"/>
    <w:rsid w:val="00E82903"/>
    <w:rsid w:val="00E82FB6"/>
    <w:rsid w:val="00E83404"/>
    <w:rsid w:val="00E83933"/>
    <w:rsid w:val="00E85EE1"/>
    <w:rsid w:val="00E8676E"/>
    <w:rsid w:val="00E87030"/>
    <w:rsid w:val="00E87404"/>
    <w:rsid w:val="00E87559"/>
    <w:rsid w:val="00E875BC"/>
    <w:rsid w:val="00E87CBD"/>
    <w:rsid w:val="00E9067E"/>
    <w:rsid w:val="00E907BD"/>
    <w:rsid w:val="00E91769"/>
    <w:rsid w:val="00E92019"/>
    <w:rsid w:val="00E92112"/>
    <w:rsid w:val="00E922AF"/>
    <w:rsid w:val="00E943D9"/>
    <w:rsid w:val="00E94628"/>
    <w:rsid w:val="00E947D6"/>
    <w:rsid w:val="00E94D78"/>
    <w:rsid w:val="00E94E74"/>
    <w:rsid w:val="00E9584D"/>
    <w:rsid w:val="00E959F7"/>
    <w:rsid w:val="00E95FBD"/>
    <w:rsid w:val="00E965F2"/>
    <w:rsid w:val="00E96A28"/>
    <w:rsid w:val="00E96CA7"/>
    <w:rsid w:val="00E977B5"/>
    <w:rsid w:val="00E97BA5"/>
    <w:rsid w:val="00EA09BC"/>
    <w:rsid w:val="00EA1AB3"/>
    <w:rsid w:val="00EA1C4B"/>
    <w:rsid w:val="00EA1E4E"/>
    <w:rsid w:val="00EA1E72"/>
    <w:rsid w:val="00EA2E25"/>
    <w:rsid w:val="00EA3270"/>
    <w:rsid w:val="00EA3498"/>
    <w:rsid w:val="00EA402B"/>
    <w:rsid w:val="00EA484E"/>
    <w:rsid w:val="00EA48DC"/>
    <w:rsid w:val="00EA6406"/>
    <w:rsid w:val="00EA660E"/>
    <w:rsid w:val="00EA68A4"/>
    <w:rsid w:val="00EA7067"/>
    <w:rsid w:val="00EA77DE"/>
    <w:rsid w:val="00EB123E"/>
    <w:rsid w:val="00EB1AA0"/>
    <w:rsid w:val="00EB1BB6"/>
    <w:rsid w:val="00EB1E8C"/>
    <w:rsid w:val="00EB1F8F"/>
    <w:rsid w:val="00EB2B21"/>
    <w:rsid w:val="00EB2DAB"/>
    <w:rsid w:val="00EB2E5F"/>
    <w:rsid w:val="00EB3400"/>
    <w:rsid w:val="00EB4C5E"/>
    <w:rsid w:val="00EB6785"/>
    <w:rsid w:val="00EB7B79"/>
    <w:rsid w:val="00EC0B3C"/>
    <w:rsid w:val="00EC299A"/>
    <w:rsid w:val="00EC2A58"/>
    <w:rsid w:val="00EC2DD9"/>
    <w:rsid w:val="00EC4111"/>
    <w:rsid w:val="00EC508E"/>
    <w:rsid w:val="00EC58DD"/>
    <w:rsid w:val="00EC5D4C"/>
    <w:rsid w:val="00EC685D"/>
    <w:rsid w:val="00EC6C15"/>
    <w:rsid w:val="00EC7059"/>
    <w:rsid w:val="00EC7296"/>
    <w:rsid w:val="00EC7D32"/>
    <w:rsid w:val="00ED04A5"/>
    <w:rsid w:val="00ED099C"/>
    <w:rsid w:val="00ED0AE5"/>
    <w:rsid w:val="00ED0BDA"/>
    <w:rsid w:val="00ED2A97"/>
    <w:rsid w:val="00ED3282"/>
    <w:rsid w:val="00ED377A"/>
    <w:rsid w:val="00ED6852"/>
    <w:rsid w:val="00ED70CB"/>
    <w:rsid w:val="00ED74F1"/>
    <w:rsid w:val="00ED76F7"/>
    <w:rsid w:val="00ED7A1C"/>
    <w:rsid w:val="00ED7E3D"/>
    <w:rsid w:val="00EE01F8"/>
    <w:rsid w:val="00EE090F"/>
    <w:rsid w:val="00EE164D"/>
    <w:rsid w:val="00EE1809"/>
    <w:rsid w:val="00EE1E1D"/>
    <w:rsid w:val="00EE263D"/>
    <w:rsid w:val="00EE2854"/>
    <w:rsid w:val="00EE28FB"/>
    <w:rsid w:val="00EE3881"/>
    <w:rsid w:val="00EE38D4"/>
    <w:rsid w:val="00EE3AAF"/>
    <w:rsid w:val="00EE3B9A"/>
    <w:rsid w:val="00EE47CF"/>
    <w:rsid w:val="00EE54EF"/>
    <w:rsid w:val="00EE5660"/>
    <w:rsid w:val="00EE6235"/>
    <w:rsid w:val="00EE7662"/>
    <w:rsid w:val="00EE7D1A"/>
    <w:rsid w:val="00EF05E5"/>
    <w:rsid w:val="00EF09F9"/>
    <w:rsid w:val="00EF116A"/>
    <w:rsid w:val="00EF1676"/>
    <w:rsid w:val="00EF1FE7"/>
    <w:rsid w:val="00EF2692"/>
    <w:rsid w:val="00EF3C44"/>
    <w:rsid w:val="00EF3C56"/>
    <w:rsid w:val="00EF4ADF"/>
    <w:rsid w:val="00EF4B08"/>
    <w:rsid w:val="00EF5390"/>
    <w:rsid w:val="00EF5BAC"/>
    <w:rsid w:val="00EF5EA3"/>
    <w:rsid w:val="00EF62E2"/>
    <w:rsid w:val="00EF6410"/>
    <w:rsid w:val="00EF7152"/>
    <w:rsid w:val="00EF71AF"/>
    <w:rsid w:val="00EF7D4E"/>
    <w:rsid w:val="00F0026B"/>
    <w:rsid w:val="00F00B2B"/>
    <w:rsid w:val="00F00E2A"/>
    <w:rsid w:val="00F011B1"/>
    <w:rsid w:val="00F0181A"/>
    <w:rsid w:val="00F01B21"/>
    <w:rsid w:val="00F02099"/>
    <w:rsid w:val="00F0209F"/>
    <w:rsid w:val="00F02114"/>
    <w:rsid w:val="00F0215A"/>
    <w:rsid w:val="00F02238"/>
    <w:rsid w:val="00F026EF"/>
    <w:rsid w:val="00F028CD"/>
    <w:rsid w:val="00F05BD3"/>
    <w:rsid w:val="00F06C5A"/>
    <w:rsid w:val="00F075BB"/>
    <w:rsid w:val="00F07D6C"/>
    <w:rsid w:val="00F101CD"/>
    <w:rsid w:val="00F10A4A"/>
    <w:rsid w:val="00F118FD"/>
    <w:rsid w:val="00F11A16"/>
    <w:rsid w:val="00F12146"/>
    <w:rsid w:val="00F121F3"/>
    <w:rsid w:val="00F1221E"/>
    <w:rsid w:val="00F1279A"/>
    <w:rsid w:val="00F12876"/>
    <w:rsid w:val="00F13630"/>
    <w:rsid w:val="00F13BE3"/>
    <w:rsid w:val="00F1469A"/>
    <w:rsid w:val="00F14C5A"/>
    <w:rsid w:val="00F14E3C"/>
    <w:rsid w:val="00F15A4C"/>
    <w:rsid w:val="00F165CE"/>
    <w:rsid w:val="00F16704"/>
    <w:rsid w:val="00F16E3B"/>
    <w:rsid w:val="00F170DE"/>
    <w:rsid w:val="00F17323"/>
    <w:rsid w:val="00F17EC0"/>
    <w:rsid w:val="00F2063E"/>
    <w:rsid w:val="00F20C94"/>
    <w:rsid w:val="00F214CD"/>
    <w:rsid w:val="00F2203F"/>
    <w:rsid w:val="00F23817"/>
    <w:rsid w:val="00F23C49"/>
    <w:rsid w:val="00F23D1F"/>
    <w:rsid w:val="00F24287"/>
    <w:rsid w:val="00F24664"/>
    <w:rsid w:val="00F249DF"/>
    <w:rsid w:val="00F24FE4"/>
    <w:rsid w:val="00F251AA"/>
    <w:rsid w:val="00F25C6B"/>
    <w:rsid w:val="00F264F5"/>
    <w:rsid w:val="00F2731D"/>
    <w:rsid w:val="00F27D54"/>
    <w:rsid w:val="00F27EFD"/>
    <w:rsid w:val="00F30034"/>
    <w:rsid w:val="00F302B1"/>
    <w:rsid w:val="00F30BC4"/>
    <w:rsid w:val="00F30D95"/>
    <w:rsid w:val="00F30DCE"/>
    <w:rsid w:val="00F30EE3"/>
    <w:rsid w:val="00F310FB"/>
    <w:rsid w:val="00F3111F"/>
    <w:rsid w:val="00F32584"/>
    <w:rsid w:val="00F326E4"/>
    <w:rsid w:val="00F32739"/>
    <w:rsid w:val="00F3376A"/>
    <w:rsid w:val="00F33A13"/>
    <w:rsid w:val="00F34BB4"/>
    <w:rsid w:val="00F3535C"/>
    <w:rsid w:val="00F3572E"/>
    <w:rsid w:val="00F36370"/>
    <w:rsid w:val="00F36697"/>
    <w:rsid w:val="00F36FF4"/>
    <w:rsid w:val="00F40A6E"/>
    <w:rsid w:val="00F40B04"/>
    <w:rsid w:val="00F40BB5"/>
    <w:rsid w:val="00F413C4"/>
    <w:rsid w:val="00F41713"/>
    <w:rsid w:val="00F41CCE"/>
    <w:rsid w:val="00F41D26"/>
    <w:rsid w:val="00F426C9"/>
    <w:rsid w:val="00F42D17"/>
    <w:rsid w:val="00F42F92"/>
    <w:rsid w:val="00F43025"/>
    <w:rsid w:val="00F432C9"/>
    <w:rsid w:val="00F43A5D"/>
    <w:rsid w:val="00F4413A"/>
    <w:rsid w:val="00F443ED"/>
    <w:rsid w:val="00F4547B"/>
    <w:rsid w:val="00F456BF"/>
    <w:rsid w:val="00F45A41"/>
    <w:rsid w:val="00F45D69"/>
    <w:rsid w:val="00F46161"/>
    <w:rsid w:val="00F467FD"/>
    <w:rsid w:val="00F47410"/>
    <w:rsid w:val="00F47BAB"/>
    <w:rsid w:val="00F501A0"/>
    <w:rsid w:val="00F51EB1"/>
    <w:rsid w:val="00F52168"/>
    <w:rsid w:val="00F52753"/>
    <w:rsid w:val="00F53BC5"/>
    <w:rsid w:val="00F53C8F"/>
    <w:rsid w:val="00F53EF9"/>
    <w:rsid w:val="00F540C9"/>
    <w:rsid w:val="00F54824"/>
    <w:rsid w:val="00F550D6"/>
    <w:rsid w:val="00F566A8"/>
    <w:rsid w:val="00F568FD"/>
    <w:rsid w:val="00F56C1E"/>
    <w:rsid w:val="00F571C6"/>
    <w:rsid w:val="00F603BE"/>
    <w:rsid w:val="00F60A31"/>
    <w:rsid w:val="00F612BC"/>
    <w:rsid w:val="00F6212C"/>
    <w:rsid w:val="00F62EA4"/>
    <w:rsid w:val="00F63277"/>
    <w:rsid w:val="00F6341F"/>
    <w:rsid w:val="00F63707"/>
    <w:rsid w:val="00F65CF4"/>
    <w:rsid w:val="00F65EB3"/>
    <w:rsid w:val="00F67814"/>
    <w:rsid w:val="00F67DA1"/>
    <w:rsid w:val="00F7004C"/>
    <w:rsid w:val="00F703E6"/>
    <w:rsid w:val="00F70EDA"/>
    <w:rsid w:val="00F71035"/>
    <w:rsid w:val="00F71348"/>
    <w:rsid w:val="00F71C82"/>
    <w:rsid w:val="00F73BD1"/>
    <w:rsid w:val="00F7463B"/>
    <w:rsid w:val="00F75D3B"/>
    <w:rsid w:val="00F76A74"/>
    <w:rsid w:val="00F77A51"/>
    <w:rsid w:val="00F8065C"/>
    <w:rsid w:val="00F80883"/>
    <w:rsid w:val="00F80B5A"/>
    <w:rsid w:val="00F825D1"/>
    <w:rsid w:val="00F828CB"/>
    <w:rsid w:val="00F82ED1"/>
    <w:rsid w:val="00F84022"/>
    <w:rsid w:val="00F842BD"/>
    <w:rsid w:val="00F848C1"/>
    <w:rsid w:val="00F84C63"/>
    <w:rsid w:val="00F8527C"/>
    <w:rsid w:val="00F8536D"/>
    <w:rsid w:val="00F85ADB"/>
    <w:rsid w:val="00F8624F"/>
    <w:rsid w:val="00F87280"/>
    <w:rsid w:val="00F907CD"/>
    <w:rsid w:val="00F90FC3"/>
    <w:rsid w:val="00F9101C"/>
    <w:rsid w:val="00F91980"/>
    <w:rsid w:val="00F92711"/>
    <w:rsid w:val="00F927D5"/>
    <w:rsid w:val="00F92AE9"/>
    <w:rsid w:val="00F92B0D"/>
    <w:rsid w:val="00F933F3"/>
    <w:rsid w:val="00F94EBC"/>
    <w:rsid w:val="00F94FB0"/>
    <w:rsid w:val="00F968F4"/>
    <w:rsid w:val="00F96B50"/>
    <w:rsid w:val="00F96EC9"/>
    <w:rsid w:val="00F96FF7"/>
    <w:rsid w:val="00F97155"/>
    <w:rsid w:val="00F97A11"/>
    <w:rsid w:val="00F97D09"/>
    <w:rsid w:val="00F97E21"/>
    <w:rsid w:val="00FA01A3"/>
    <w:rsid w:val="00FA020D"/>
    <w:rsid w:val="00FA0909"/>
    <w:rsid w:val="00FA0C66"/>
    <w:rsid w:val="00FA1DFC"/>
    <w:rsid w:val="00FA1E52"/>
    <w:rsid w:val="00FA1F4B"/>
    <w:rsid w:val="00FA21DB"/>
    <w:rsid w:val="00FA2D09"/>
    <w:rsid w:val="00FA38DF"/>
    <w:rsid w:val="00FA39ED"/>
    <w:rsid w:val="00FA3BD8"/>
    <w:rsid w:val="00FA3F8D"/>
    <w:rsid w:val="00FA43DF"/>
    <w:rsid w:val="00FA446A"/>
    <w:rsid w:val="00FA493B"/>
    <w:rsid w:val="00FA498F"/>
    <w:rsid w:val="00FA4F6D"/>
    <w:rsid w:val="00FA5305"/>
    <w:rsid w:val="00FA56FD"/>
    <w:rsid w:val="00FA6635"/>
    <w:rsid w:val="00FA68DD"/>
    <w:rsid w:val="00FA6B12"/>
    <w:rsid w:val="00FA6C17"/>
    <w:rsid w:val="00FA732A"/>
    <w:rsid w:val="00FA7570"/>
    <w:rsid w:val="00FA7763"/>
    <w:rsid w:val="00FB0B74"/>
    <w:rsid w:val="00FB0C81"/>
    <w:rsid w:val="00FB1893"/>
    <w:rsid w:val="00FB1B63"/>
    <w:rsid w:val="00FB2607"/>
    <w:rsid w:val="00FB275F"/>
    <w:rsid w:val="00FB287E"/>
    <w:rsid w:val="00FB2FA9"/>
    <w:rsid w:val="00FB31F0"/>
    <w:rsid w:val="00FB36EF"/>
    <w:rsid w:val="00FB3CD2"/>
    <w:rsid w:val="00FB400F"/>
    <w:rsid w:val="00FB4ACE"/>
    <w:rsid w:val="00FB682C"/>
    <w:rsid w:val="00FB72CE"/>
    <w:rsid w:val="00FC0789"/>
    <w:rsid w:val="00FC0AD2"/>
    <w:rsid w:val="00FC0B34"/>
    <w:rsid w:val="00FC10CC"/>
    <w:rsid w:val="00FC260F"/>
    <w:rsid w:val="00FC2A22"/>
    <w:rsid w:val="00FC2E96"/>
    <w:rsid w:val="00FC3DCF"/>
    <w:rsid w:val="00FC4ED7"/>
    <w:rsid w:val="00FC4FFB"/>
    <w:rsid w:val="00FC5FF8"/>
    <w:rsid w:val="00FC6888"/>
    <w:rsid w:val="00FC690D"/>
    <w:rsid w:val="00FC6F40"/>
    <w:rsid w:val="00FC70DA"/>
    <w:rsid w:val="00FD1567"/>
    <w:rsid w:val="00FD165A"/>
    <w:rsid w:val="00FD232C"/>
    <w:rsid w:val="00FD2397"/>
    <w:rsid w:val="00FD2654"/>
    <w:rsid w:val="00FD35EF"/>
    <w:rsid w:val="00FD35F7"/>
    <w:rsid w:val="00FD372E"/>
    <w:rsid w:val="00FD3F1B"/>
    <w:rsid w:val="00FD4A71"/>
    <w:rsid w:val="00FD4E38"/>
    <w:rsid w:val="00FD4E65"/>
    <w:rsid w:val="00FD5632"/>
    <w:rsid w:val="00FD603C"/>
    <w:rsid w:val="00FD62B1"/>
    <w:rsid w:val="00FD660A"/>
    <w:rsid w:val="00FD7101"/>
    <w:rsid w:val="00FD7153"/>
    <w:rsid w:val="00FD72BD"/>
    <w:rsid w:val="00FD7425"/>
    <w:rsid w:val="00FD767F"/>
    <w:rsid w:val="00FD7846"/>
    <w:rsid w:val="00FD796D"/>
    <w:rsid w:val="00FE138C"/>
    <w:rsid w:val="00FE152D"/>
    <w:rsid w:val="00FE24D5"/>
    <w:rsid w:val="00FE28F2"/>
    <w:rsid w:val="00FE2EC2"/>
    <w:rsid w:val="00FE353B"/>
    <w:rsid w:val="00FE367D"/>
    <w:rsid w:val="00FE3F6E"/>
    <w:rsid w:val="00FE4678"/>
    <w:rsid w:val="00FE4742"/>
    <w:rsid w:val="00FE49B1"/>
    <w:rsid w:val="00FE4B11"/>
    <w:rsid w:val="00FE53B8"/>
    <w:rsid w:val="00FE5A4E"/>
    <w:rsid w:val="00FE655F"/>
    <w:rsid w:val="00FE7AC4"/>
    <w:rsid w:val="00FF05C2"/>
    <w:rsid w:val="00FF0C2E"/>
    <w:rsid w:val="00FF135B"/>
    <w:rsid w:val="00FF27E1"/>
    <w:rsid w:val="00FF29C1"/>
    <w:rsid w:val="00FF34C9"/>
    <w:rsid w:val="00FF408B"/>
    <w:rsid w:val="00FF4A8B"/>
    <w:rsid w:val="00FF4CA8"/>
    <w:rsid w:val="00FF5014"/>
    <w:rsid w:val="00FF5B25"/>
    <w:rsid w:val="00FF5B83"/>
    <w:rsid w:val="00FF6248"/>
    <w:rsid w:val="00FF64AB"/>
    <w:rsid w:val="00FF6BF7"/>
    <w:rsid w:val="00FF7399"/>
    <w:rsid w:val="00FF7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348"/>
  </w:style>
  <w:style w:type="paragraph" w:styleId="10">
    <w:name w:val="heading 1"/>
    <w:basedOn w:val="a"/>
    <w:link w:val="11"/>
    <w:uiPriority w:val="9"/>
    <w:qFormat/>
    <w:rsid w:val="005A1E21"/>
    <w:pPr>
      <w:spacing w:before="100" w:beforeAutospacing="1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E7753D"/>
      <w:kern w:val="36"/>
      <w:sz w:val="21"/>
      <w:szCs w:val="21"/>
      <w:lang w:eastAsia="ru-RU"/>
    </w:rPr>
  </w:style>
  <w:style w:type="paragraph" w:styleId="2">
    <w:name w:val="heading 2"/>
    <w:basedOn w:val="a"/>
    <w:link w:val="20"/>
    <w:uiPriority w:val="9"/>
    <w:qFormat/>
    <w:rsid w:val="005A1E21"/>
    <w:pPr>
      <w:spacing w:after="227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121315"/>
      <w:sz w:val="21"/>
      <w:szCs w:val="21"/>
      <w:lang w:eastAsia="ru-RU"/>
    </w:rPr>
  </w:style>
  <w:style w:type="paragraph" w:styleId="3">
    <w:name w:val="heading 3"/>
    <w:basedOn w:val="a"/>
    <w:link w:val="30"/>
    <w:uiPriority w:val="9"/>
    <w:qFormat/>
    <w:rsid w:val="00FF5014"/>
    <w:pPr>
      <w:spacing w:after="0" w:line="240" w:lineRule="auto"/>
      <w:outlineLvl w:val="2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4">
    <w:name w:val="heading 4"/>
    <w:basedOn w:val="a"/>
    <w:link w:val="40"/>
    <w:uiPriority w:val="9"/>
    <w:qFormat/>
    <w:rsid w:val="005A1E2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5A1E21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F5014"/>
    <w:rPr>
      <w:rFonts w:ascii="Arial" w:eastAsia="Times New Roman" w:hAnsi="Arial" w:cs="Arial"/>
      <w:b/>
      <w:bCs/>
      <w:sz w:val="24"/>
      <w:szCs w:val="24"/>
      <w:lang w:eastAsia="ru-RU"/>
    </w:rPr>
  </w:style>
  <w:style w:type="table" w:styleId="a3">
    <w:name w:val="Table Grid"/>
    <w:basedOn w:val="a1"/>
    <w:uiPriority w:val="59"/>
    <w:rsid w:val="00B32B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46F45"/>
    <w:pPr>
      <w:spacing w:before="30" w:after="30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paragraph" w:customStyle="1" w:styleId="ConsPlusNormal">
    <w:name w:val="ConsPlusNormal"/>
    <w:rsid w:val="00355A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Знак1"/>
    <w:basedOn w:val="a"/>
    <w:rsid w:val="004F1C9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harCharCharChar">
    <w:name w:val="Знак Char Char Знак Char Char Знак"/>
    <w:basedOn w:val="a"/>
    <w:rsid w:val="00F00B2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D17F34"/>
    <w:pPr>
      <w:ind w:left="720"/>
      <w:contextualSpacing/>
    </w:pPr>
  </w:style>
  <w:style w:type="character" w:customStyle="1" w:styleId="11">
    <w:name w:val="Заголовок 1 Знак"/>
    <w:basedOn w:val="a0"/>
    <w:link w:val="10"/>
    <w:uiPriority w:val="9"/>
    <w:rsid w:val="005A1E21"/>
    <w:rPr>
      <w:rFonts w:ascii="Times New Roman" w:eastAsia="Times New Roman" w:hAnsi="Times New Roman" w:cs="Times New Roman"/>
      <w:b/>
      <w:bCs/>
      <w:color w:val="E7753D"/>
      <w:kern w:val="36"/>
      <w:sz w:val="21"/>
      <w:szCs w:val="21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A1E21"/>
    <w:rPr>
      <w:rFonts w:ascii="Times New Roman" w:eastAsia="Times New Roman" w:hAnsi="Times New Roman" w:cs="Times New Roman"/>
      <w:b/>
      <w:bCs/>
      <w:color w:val="121315"/>
      <w:sz w:val="21"/>
      <w:szCs w:val="21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A1E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A1E2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rsid w:val="004E6F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Calibri"/>
      <w:lang w:eastAsia="ru-RU"/>
    </w:rPr>
  </w:style>
  <w:style w:type="numbering" w:customStyle="1" w:styleId="1">
    <w:name w:val="Стиль1"/>
    <w:rsid w:val="00DF2F93"/>
    <w:pPr>
      <w:numPr>
        <w:numId w:val="3"/>
      </w:numPr>
    </w:pPr>
  </w:style>
  <w:style w:type="paragraph" w:styleId="21">
    <w:name w:val="Body Text 2"/>
    <w:basedOn w:val="a"/>
    <w:link w:val="22"/>
    <w:rsid w:val="00DF2F9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DF2F9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3">
    <w:name w:val="Знак1"/>
    <w:basedOn w:val="a"/>
    <w:rsid w:val="00DF2F9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4">
    <w:name w:val="Абзац списка1"/>
    <w:basedOn w:val="a"/>
    <w:rsid w:val="00DF2F93"/>
    <w:pPr>
      <w:spacing w:after="0" w:line="240" w:lineRule="auto"/>
      <w:ind w:left="720"/>
    </w:pPr>
    <w:rPr>
      <w:rFonts w:ascii="Calibri" w:eastAsia="Times New Roman" w:hAnsi="Calibri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1E7A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E7A69"/>
  </w:style>
  <w:style w:type="paragraph" w:styleId="a8">
    <w:name w:val="footer"/>
    <w:basedOn w:val="a"/>
    <w:link w:val="a9"/>
    <w:uiPriority w:val="99"/>
    <w:unhideWhenUsed/>
    <w:rsid w:val="001E7A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E7A69"/>
  </w:style>
  <w:style w:type="character" w:styleId="aa">
    <w:name w:val="Hyperlink"/>
    <w:basedOn w:val="a0"/>
    <w:uiPriority w:val="99"/>
    <w:semiHidden/>
    <w:unhideWhenUsed/>
    <w:rsid w:val="002A0418"/>
    <w:rPr>
      <w:color w:val="336699"/>
      <w:u w:val="single"/>
    </w:rPr>
  </w:style>
  <w:style w:type="paragraph" w:customStyle="1" w:styleId="ab">
    <w:name w:val="Прижатый влево"/>
    <w:basedOn w:val="a"/>
    <w:next w:val="a"/>
    <w:rsid w:val="009B25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5">
    <w:name w:val="Абзац 1 нум"/>
    <w:basedOn w:val="a"/>
    <w:autoRedefine/>
    <w:rsid w:val="009B25DF"/>
    <w:pPr>
      <w:suppressAutoHyphens/>
      <w:spacing w:before="60"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348"/>
  </w:style>
  <w:style w:type="paragraph" w:styleId="10">
    <w:name w:val="heading 1"/>
    <w:basedOn w:val="a"/>
    <w:link w:val="11"/>
    <w:uiPriority w:val="9"/>
    <w:qFormat/>
    <w:rsid w:val="005A1E21"/>
    <w:pPr>
      <w:spacing w:before="100" w:beforeAutospacing="1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E7753D"/>
      <w:kern w:val="36"/>
      <w:sz w:val="21"/>
      <w:szCs w:val="21"/>
      <w:lang w:eastAsia="ru-RU"/>
    </w:rPr>
  </w:style>
  <w:style w:type="paragraph" w:styleId="2">
    <w:name w:val="heading 2"/>
    <w:basedOn w:val="a"/>
    <w:link w:val="20"/>
    <w:uiPriority w:val="9"/>
    <w:qFormat/>
    <w:rsid w:val="005A1E21"/>
    <w:pPr>
      <w:spacing w:after="227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121315"/>
      <w:sz w:val="21"/>
      <w:szCs w:val="21"/>
      <w:lang w:eastAsia="ru-RU"/>
    </w:rPr>
  </w:style>
  <w:style w:type="paragraph" w:styleId="3">
    <w:name w:val="heading 3"/>
    <w:basedOn w:val="a"/>
    <w:link w:val="30"/>
    <w:uiPriority w:val="9"/>
    <w:qFormat/>
    <w:rsid w:val="00FF5014"/>
    <w:pPr>
      <w:spacing w:after="0" w:line="240" w:lineRule="auto"/>
      <w:outlineLvl w:val="2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4">
    <w:name w:val="heading 4"/>
    <w:basedOn w:val="a"/>
    <w:link w:val="40"/>
    <w:uiPriority w:val="9"/>
    <w:qFormat/>
    <w:rsid w:val="005A1E2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5A1E21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F5014"/>
    <w:rPr>
      <w:rFonts w:ascii="Arial" w:eastAsia="Times New Roman" w:hAnsi="Arial" w:cs="Arial"/>
      <w:b/>
      <w:bCs/>
      <w:sz w:val="24"/>
      <w:szCs w:val="24"/>
      <w:lang w:eastAsia="ru-RU"/>
    </w:rPr>
  </w:style>
  <w:style w:type="table" w:styleId="a3">
    <w:name w:val="Table Grid"/>
    <w:basedOn w:val="a1"/>
    <w:uiPriority w:val="59"/>
    <w:rsid w:val="00B32B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46F45"/>
    <w:pPr>
      <w:spacing w:before="30" w:after="30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paragraph" w:customStyle="1" w:styleId="ConsPlusNormal">
    <w:name w:val="ConsPlusNormal"/>
    <w:rsid w:val="00355A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Знак1"/>
    <w:basedOn w:val="a"/>
    <w:rsid w:val="004F1C9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harCharCharChar">
    <w:name w:val="Знак Char Char Знак Char Char Знак"/>
    <w:basedOn w:val="a"/>
    <w:rsid w:val="00F00B2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D17F34"/>
    <w:pPr>
      <w:ind w:left="720"/>
      <w:contextualSpacing/>
    </w:pPr>
  </w:style>
  <w:style w:type="character" w:customStyle="1" w:styleId="11">
    <w:name w:val="Заголовок 1 Знак"/>
    <w:basedOn w:val="a0"/>
    <w:link w:val="10"/>
    <w:uiPriority w:val="9"/>
    <w:rsid w:val="005A1E21"/>
    <w:rPr>
      <w:rFonts w:ascii="Times New Roman" w:eastAsia="Times New Roman" w:hAnsi="Times New Roman" w:cs="Times New Roman"/>
      <w:b/>
      <w:bCs/>
      <w:color w:val="E7753D"/>
      <w:kern w:val="36"/>
      <w:sz w:val="21"/>
      <w:szCs w:val="21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A1E21"/>
    <w:rPr>
      <w:rFonts w:ascii="Times New Roman" w:eastAsia="Times New Roman" w:hAnsi="Times New Roman" w:cs="Times New Roman"/>
      <w:b/>
      <w:bCs/>
      <w:color w:val="121315"/>
      <w:sz w:val="21"/>
      <w:szCs w:val="21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A1E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A1E2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rsid w:val="004E6F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Calibri"/>
      <w:lang w:eastAsia="ru-RU"/>
    </w:rPr>
  </w:style>
  <w:style w:type="numbering" w:customStyle="1" w:styleId="1">
    <w:name w:val="Стиль1"/>
    <w:rsid w:val="00DF2F93"/>
    <w:pPr>
      <w:numPr>
        <w:numId w:val="3"/>
      </w:numPr>
    </w:pPr>
  </w:style>
  <w:style w:type="paragraph" w:styleId="21">
    <w:name w:val="Body Text 2"/>
    <w:basedOn w:val="a"/>
    <w:link w:val="22"/>
    <w:rsid w:val="00DF2F9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DF2F9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3">
    <w:name w:val="Знак1"/>
    <w:basedOn w:val="a"/>
    <w:rsid w:val="00DF2F9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4">
    <w:name w:val="Абзац списка1"/>
    <w:basedOn w:val="a"/>
    <w:rsid w:val="00DF2F93"/>
    <w:pPr>
      <w:spacing w:after="0" w:line="240" w:lineRule="auto"/>
      <w:ind w:left="720"/>
    </w:pPr>
    <w:rPr>
      <w:rFonts w:ascii="Calibri" w:eastAsia="Times New Roman" w:hAnsi="Calibri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1E7A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E7A69"/>
  </w:style>
  <w:style w:type="paragraph" w:styleId="a8">
    <w:name w:val="footer"/>
    <w:basedOn w:val="a"/>
    <w:link w:val="a9"/>
    <w:uiPriority w:val="99"/>
    <w:unhideWhenUsed/>
    <w:rsid w:val="001E7A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E7A69"/>
  </w:style>
  <w:style w:type="character" w:styleId="aa">
    <w:name w:val="Hyperlink"/>
    <w:basedOn w:val="a0"/>
    <w:uiPriority w:val="99"/>
    <w:semiHidden/>
    <w:unhideWhenUsed/>
    <w:rsid w:val="002A0418"/>
    <w:rPr>
      <w:color w:val="336699"/>
      <w:u w:val="single"/>
    </w:rPr>
  </w:style>
  <w:style w:type="paragraph" w:customStyle="1" w:styleId="ab">
    <w:name w:val="Прижатый влево"/>
    <w:basedOn w:val="a"/>
    <w:next w:val="a"/>
    <w:rsid w:val="009B25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5">
    <w:name w:val="Абзац 1 нум"/>
    <w:basedOn w:val="a"/>
    <w:autoRedefine/>
    <w:rsid w:val="009B25DF"/>
    <w:pPr>
      <w:suppressAutoHyphens/>
      <w:spacing w:before="60"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819300">
          <w:marLeft w:val="173"/>
          <w:marRight w:val="17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70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150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505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282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9319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8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264398">
          <w:marLeft w:val="173"/>
          <w:marRight w:val="17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39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579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4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5339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3562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97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321350">
          <w:marLeft w:val="173"/>
          <w:marRight w:val="17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56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7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321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5042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2180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23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83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02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45030">
                  <w:marLeft w:val="0"/>
                  <w:marRight w:val="0"/>
                  <w:marTop w:val="0"/>
                  <w:marBottom w:val="493"/>
                  <w:divBdr>
                    <w:top w:val="single" w:sz="2" w:space="9" w:color="D7DADB"/>
                    <w:left w:val="single" w:sz="4" w:space="11" w:color="D7DADB"/>
                    <w:bottom w:val="single" w:sz="4" w:space="13" w:color="D7DADB"/>
                    <w:right w:val="single" w:sz="2" w:space="12" w:color="D7DADB"/>
                  </w:divBdr>
                  <w:divsChild>
                    <w:div w:id="138340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954982">
                          <w:marLeft w:val="0"/>
                          <w:marRight w:val="0"/>
                          <w:marTop w:val="0"/>
                          <w:marBottom w:val="33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024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9276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4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3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328182">
                  <w:marLeft w:val="0"/>
                  <w:marRight w:val="0"/>
                  <w:marTop w:val="0"/>
                  <w:marBottom w:val="493"/>
                  <w:divBdr>
                    <w:top w:val="single" w:sz="2" w:space="9" w:color="D7DADB"/>
                    <w:left w:val="single" w:sz="4" w:space="11" w:color="D7DADB"/>
                    <w:bottom w:val="single" w:sz="4" w:space="13" w:color="D7DADB"/>
                    <w:right w:val="single" w:sz="2" w:space="12" w:color="D7DADB"/>
                  </w:divBdr>
                  <w:divsChild>
                    <w:div w:id="162950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3987995">
                          <w:marLeft w:val="0"/>
                          <w:marRight w:val="0"/>
                          <w:marTop w:val="0"/>
                          <w:marBottom w:val="33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714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2515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CEA2B8-88DE-4458-BE16-C4C483A1F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3925</Words>
  <Characters>22373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Митина</dc:creator>
  <cp:lastModifiedBy> Белякова Юлия</cp:lastModifiedBy>
  <cp:revision>2</cp:revision>
  <cp:lastPrinted>2014-09-22T05:46:00Z</cp:lastPrinted>
  <dcterms:created xsi:type="dcterms:W3CDTF">2014-10-03T09:24:00Z</dcterms:created>
  <dcterms:modified xsi:type="dcterms:W3CDTF">2014-10-03T09:24:00Z</dcterms:modified>
</cp:coreProperties>
</file>